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FA2" w:rsidRPr="005D1FA2" w:rsidRDefault="005D1FA2" w:rsidP="005D1FA2">
      <w:pPr>
        <w:shd w:val="clear" w:color="auto" w:fill="FFFFFF"/>
        <w:spacing w:after="384" w:line="499" w:lineRule="atLeast"/>
        <w:outlineLvl w:val="0"/>
        <w:rPr>
          <w:rFonts w:ascii="Helvetica" w:eastAsia="Times New Roman" w:hAnsi="Helvetica" w:cs="Helvetica"/>
          <w:color w:val="000000"/>
          <w:kern w:val="36"/>
          <w:sz w:val="46"/>
          <w:szCs w:val="46"/>
          <w:lang w:eastAsia="ru-RU"/>
        </w:rPr>
      </w:pPr>
      <w:r w:rsidRPr="005D1FA2">
        <w:rPr>
          <w:rFonts w:ascii="Helvetica" w:eastAsia="Times New Roman" w:hAnsi="Helvetica" w:cs="Helvetica"/>
          <w:color w:val="000000"/>
          <w:kern w:val="36"/>
          <w:sz w:val="46"/>
          <w:szCs w:val="46"/>
          <w:lang w:eastAsia="ru-RU"/>
        </w:rPr>
        <w:t>Родительское собрание - Права и обязанности ребенка в семье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124" w:firstLine="708"/>
        <w:jc w:val="center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Родительское собрание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124" w:firstLine="70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8"/>
        <w:jc w:val="center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 и обязанности ребенка в семье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8"/>
        <w:jc w:val="center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eastAsia="ru-RU"/>
        </w:rPr>
        <w:t>Родительское собрание, проводимое совместно с детьми, создает широкие возможности для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общения всех участников (родителей, школьников, классного руководителя), способствует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дискуссионному решению проблем, помогает избежать взаимных наветов за глаза и обид. А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eastAsia="ru-RU"/>
        </w:rPr>
        <w:t>тема прав и обязанностей ребенка в семье тем более требует совместности в обсуждении ее с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детьми и их мамами и папами.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0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Цели: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•разъяснить права и взаимные обязанности членов семьи, в том числе детей;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•способствовать развитию уважения к родителям, чувства долга и ответственности.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9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Участники: 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родители и учащиеся.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9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Сведение в тему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firstLine="1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поговорим о правах и обязанно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стях в семье. Действительность наших дней показывает, что их знание необходимо не только взрослым, но и детям. Каждый из нас является членом семьи. Мы живем с родителями, братьями, сестрами, бабушками, дедушками и другими родст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венниками. Семья - это маленький коллек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тив, в котором воспитываются дети, забо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тятся о старших членах семьи, организуется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 и отдых. От обстановки в семье во мно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гом зависит, как ребенок учится, работает, ведет себя в быту, в обществе. 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Я думаю, вы знаете, что существуют различ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 организации, занимающиеся разработ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кой и контролем над соблюдением прав и обязанностей граждан (например, ООН). Государство также принимает различные меры по защите прав граждан, в том числе семейных прав - по сохранению и укреп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лению семьи, ее социальной поддержке, обеспечению семейных прав граждан. Наши права и обязанности записаны во 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«Всеобщей декларации прав человека». На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ряду с родительскими правами и обязанно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стями существуют также права и обязанно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детей, которые записаны в «Конвенции о правах ребенка». А какие права знаете вы?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4" w:right="14" w:firstLine="28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Проводится обсуждение: заслушиваются учащие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eastAsia="ru-RU"/>
        </w:rPr>
        <w:t>ся, затем дается возможность родителям высказать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свое мнение.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4" w:right="24" w:firstLine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proofErr w:type="gramStart"/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(Основные права: на жизнь; гражданство; образо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eastAsia="ru-RU"/>
        </w:rPr>
        <w:t>вание; отдых; заботу родителей; развитие личности,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талантов, умственных и физических способностей.)</w:t>
      </w:r>
      <w:proofErr w:type="gramEnd"/>
    </w:p>
    <w:p w:rsidR="005D1FA2" w:rsidRPr="005D1FA2" w:rsidRDefault="005D1FA2" w:rsidP="005D1FA2">
      <w:pPr>
        <w:shd w:val="clear" w:color="auto" w:fill="FFFFFF"/>
        <w:spacing w:after="0" w:line="499" w:lineRule="atLeast"/>
        <w:ind w:left="859" w:hanging="859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Учитель. </w:t>
      </w:r>
      <w:r w:rsidRPr="005D1FA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Следует помнить, что если есть права, то есть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обязанности.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845" w:right="14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непосредственно не установлены какие-либо обязанности детей, но это не 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значит, что дети могут получать все от роди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  <w:t>телей, а сами не принимать никакого участия в жизни семьи. Такое поведение не отвечает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моральным, нравственным представлени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ям. Поэтому у школьников в семье обяза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 должны быть свои обязанности. Ребята, какие обязанности есть у вас в се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мье? Как вы считаете, что вы должны делать,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что не должны?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0" w:firstLine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lang w:eastAsia="ru-RU"/>
        </w:rPr>
        <w:t xml:space="preserve">Выслушиваются ответы учащихся. </w:t>
      </w:r>
      <w:proofErr w:type="gramStart"/>
      <w:r w:rsidRPr="005D1FA2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lang w:eastAsia="ru-RU"/>
        </w:rPr>
        <w:t>Дети, как прави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ло, говорят о том, что они должны в меру своих воз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можностей помогать в домашней работе, присмат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ривать за своими младшими братьями и сестрами,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заботиться о близких и помогать всем членам семьи,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хорошо учиться, соблюдать установленный в семье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порядок и т.п.</w:t>
      </w:r>
      <w:proofErr w:type="gramEnd"/>
    </w:p>
    <w:p w:rsidR="005D1FA2" w:rsidRPr="005D1FA2" w:rsidRDefault="005D1FA2" w:rsidP="005D1FA2">
      <w:pPr>
        <w:shd w:val="clear" w:color="auto" w:fill="FFFFFF"/>
        <w:spacing w:after="0" w:line="499" w:lineRule="atLeast"/>
        <w:ind w:left="5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eastAsia="ru-RU"/>
        </w:rPr>
        <w:t>Учитель. </w:t>
      </w:r>
      <w:r w:rsidRPr="005D1FA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А что могут добавить родители к ответам детей?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07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  <w:lang w:eastAsia="ru-RU"/>
        </w:rPr>
        <w:t>Родители высказываются.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07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proofErr w:type="gramStart"/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азминка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778" w:hanging="76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Разминкой для нашего сегодняшнего занятия послужат два упражнения, которые учат нас способности поставить себя на место другого и взаимопониманию с людьми.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9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Зеркало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9" w:right="283" w:firstLine="28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Участники разбиваются на пары. Один будет зер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калом, другой - смотрящимся в него. Зеркало должно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eastAsia="ru-RU"/>
        </w:rPr>
        <w:t>повторять все движения смотрящегося. Затем роли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меняются.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0" w:right="293" w:firstLine="28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После проведения упражнения оно обсуждается.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eastAsia="ru-RU"/>
        </w:rPr>
        <w:t>Участники высказываются, трудно ли было выполнять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упражнение, кем им больше понравилось быть - зер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калом или смотрящимся и почему?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02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02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Карусель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5" w:right="274" w:firstLine="28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Обе группы (родители и дети) образуют два круга: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внутренний и внешний. По сигналу ведущего круги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начинают двигаться: один - по часовой стрелке, дру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softHyphen/>
        <w:t xml:space="preserve">гой - </w:t>
      </w:r>
      <w:proofErr w:type="gramStart"/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против</w:t>
      </w:r>
      <w:proofErr w:type="gramEnd"/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 xml:space="preserve"> часовой. Затем, снова по сигналу, все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lang w:eastAsia="ru-RU"/>
        </w:rPr>
        <w:t>останавливаются, и начинается работа в парах людей,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 xml:space="preserve">оказавшихся друг напротив друга. </w:t>
      </w:r>
      <w:proofErr w:type="gramStart"/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Стоящие</w:t>
      </w:r>
      <w:proofErr w:type="gramEnd"/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 xml:space="preserve"> во внут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реннем круге играют роль родственника, которого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другой человек долго не видел. Задача тех, кто стоит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во внешнем круге, - продемонстрировать свою реак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цию на встречу.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Затем круг снова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eastAsia="ru-RU"/>
        </w:rPr>
        <w:t>запускается.       Когда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по сигналу ведущего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lang w:eastAsia="ru-RU"/>
        </w:rPr>
        <w:t>круги останавливают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ся,  задание  меняет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ся.  Теперь участники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внешнего   круга   иг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рают роль иностран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ца,    которого   люди                                                                                                            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из внутреннего круга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eastAsia="ru-RU"/>
        </w:rPr>
        <w:t>встречают в аэропорту.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07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После     завершения упражнение обсуждается.    Ведущий обращает   внимание   участников на то, что 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они при встрече гово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рили родственникам,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какие эмоции проявляли и что говорили иностранцам.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 xml:space="preserve">Он предлагает </w:t>
      </w:r>
      <w:proofErr w:type="spellStart"/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порассуждать</w:t>
      </w:r>
      <w:proofErr w:type="spellEnd"/>
      <w:r w:rsidRPr="005D1F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, почему мы при встрече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ведем себя по-разному с близкими и с незнакомыми людьми.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850" w:right="293" w:hanging="850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вы видите, как важно, но порой не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просто соотносить свои права и обязанно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с правами и обязанностями другого. Для этого необходимы знания этих прав и уме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ставить себя на место другого. Следует помнить: прежде чем что-то сказать челове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ку, мы должны подумать, не обидит ли, не оскорбит ли его это.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30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874" w:right="34" w:hanging="845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Проведем небольшой эксперимент. Я пред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лагаю родителям и детям (каждым в отдель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ности) заполнить таблицу «Мои обязанно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сти». Ваша задача - распределить предло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женные обязанности между членами семьи. А потом мы сравним мнения родителей и детей.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lastRenderedPageBreak/>
        <w:t>Таблица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01"/>
        <w:gridCol w:w="1701"/>
        <w:gridCol w:w="1701"/>
        <w:gridCol w:w="1701"/>
        <w:gridCol w:w="1701"/>
      </w:tblGrid>
      <w:tr w:rsidR="005D1FA2" w:rsidRPr="005D1FA2" w:rsidTr="005D1FA2">
        <w:trPr>
          <w:trHeight w:val="397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jc w:val="center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Папа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jc w:val="center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Мама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jc w:val="center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jc w:val="center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Брат (сестра)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jc w:val="center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Дедушка, бабушка</w:t>
            </w:r>
          </w:p>
        </w:tc>
      </w:tr>
      <w:tr w:rsidR="005D1FA2" w:rsidRPr="005D1FA2" w:rsidTr="005D1FA2">
        <w:trPr>
          <w:trHeight w:val="397"/>
        </w:trPr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A2" w:rsidRPr="005D1FA2" w:rsidRDefault="005D1FA2" w:rsidP="005D1FA2">
            <w:pPr>
              <w:spacing w:after="0" w:line="499" w:lineRule="atLeast"/>
              <w:rPr>
                <w:rFonts w:ascii="Helvetica" w:eastAsia="Times New Roman" w:hAnsi="Helvetica" w:cs="Helvetica"/>
                <w:color w:val="000000"/>
                <w:sz w:val="31"/>
                <w:szCs w:val="31"/>
                <w:lang w:eastAsia="ru-RU"/>
              </w:rPr>
            </w:pPr>
            <w:r w:rsidRPr="005D1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17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Перечень обязанностей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right="19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proofErr w:type="gramStart"/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Ремонтировать квартиру, воспитывать детей, смот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реть за порядком, охранять покой, ходить в школу (учить уроки, приносить хорошие отметки), ходить на 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работу, обеспечивать семью, заниматься дочерью, за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ниматься сыном, слушать и ува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жать маму и папу, создавать уют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семье,  помогать родителям, заниматься с младшим братом /сестрой/.</w:t>
      </w:r>
      <w:proofErr w:type="gramEnd"/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</w:t>
      </w: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  <w:lang w:eastAsia="ru-RU"/>
        </w:rPr>
        <w:t>Участники заполняют табли</w:t>
      </w: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  <w:lang w:eastAsia="ru-RU"/>
        </w:rPr>
        <w:t>цы, затем все вместе обсуждают,</w:t>
      </w: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что получилось.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 </w:t>
      </w: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Дискуссия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   имею  на  это право!», «Почему вы нарушаете мои права?» - Фразы, к сожалению, часто произносятся 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невпопад, в ситуациях, когда че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ловек явно не прав. Сейчас вам  для обсуждения будет предос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тавлено на карточках несколько ситуаций. Скажите, правильно ли </w:t>
      </w:r>
      <w:proofErr w:type="gramStart"/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поступают участни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беседы и почему вы так думаете</w:t>
      </w:r>
      <w:proofErr w:type="gramEnd"/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4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Ситуация 1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4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раз тебе говорить: после одиннадцати часов вечера ты должен отправить своих гос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тей по домам! Ваша ужасная музыка действует всем на нервы.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4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Сын.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Но, мама! Ты же все равно в одиннадцать еще не спишь. Кроме того, имею я право на свободу общения? </w:t>
      </w:r>
      <w:proofErr w:type="gramStart"/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(Ст. 15 Конвенции, утверждающая право ребенка на свободу ассоциаций и мирных собраний, имеет и пункт 2, предусматривающий    определенные, ограничения.</w:t>
      </w:r>
      <w:proofErr w:type="gramEnd"/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 </w:t>
      </w:r>
      <w:proofErr w:type="gramStart"/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данном случае поведение мальчика    ущемляет    права    и  свободы других лиц, проживающих    в    этой  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квартире, и является на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рушением общественного порядка.)  </w:t>
      </w:r>
      <w:proofErr w:type="gramEnd"/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Ситуация 2           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4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Доченька, я ухожу  на работу, прибе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рись,  пожалуйста, помой после себя посуду, сходи в магазин.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4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Дочь.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Мама, у меня завтра контрольная. </w:t>
      </w:r>
      <w:r w:rsidRPr="005D1FA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Мама. 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Ты решишь свои задачи. Нельзя же оставлять в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доме бардак!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firstLine="96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Дочь.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есть, между прочим, такой закон: я имею пра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 не выполнять любую работу, которая препят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ствует получению образования.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 xml:space="preserve">(Ст. 32 Конвенции по правам ребенка защищает </w:t>
      </w:r>
      <w:proofErr w:type="spellStart"/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от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экономической</w:t>
      </w:r>
      <w:proofErr w:type="spellEnd"/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эксплуатации, а не от домашнего по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сильного труда.)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0" w:right="15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Работа по группам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0" w:right="15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Следующее задание такое: перед вами спи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сок прав и обязанностей. Я прошу вас по группам (дети и родители) из предложен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списка зачитать те утверждения, кото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рые отражают ваши права, а затем то, что вы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не обязаны.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Быть таким, какой есть.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Иногда ставить себя на первое место.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Быть безупречным на все сто процентов.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Просить о помощи и эмоциональной поддержке.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Любить людей, приносящих мне вред.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Чувствовать себя виноватым за свои желания.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Побыть в одиночестве.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Говорить «нет, спасибо», «извините, нет».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Протестовать против несправедливого обращения.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10.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Жертвовать своими душевными потребностями ради кого-нибудь.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11.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Менять убеждения по требованию кого-либо.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12. Выполнять неразумные приказы.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Отвечать за свои поступки.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Следовать за толпой, быть как все.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Выбиваться из сил ради других.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307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eastAsia="ru-RU"/>
        </w:rPr>
        <w:t>Упражнение выполняется, затем обсуждается.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6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5D1FA2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тоги занятия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right="24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всем нужно помнить: нет прав без 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обязанностей. Права есть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 </w:t>
      </w:r>
      <w:r w:rsidRPr="005D1FA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всех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людей.  Права од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ного человека не должны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ущемлять права другого.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Давайте  будем  уважать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друг 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 xml:space="preserve">друга   </w:t>
      </w:r>
      <w:proofErr w:type="spellStart"/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выполнять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</w:t>
      </w:r>
      <w:proofErr w:type="spellEnd"/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обязанности, пом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нить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оправах. И </w:t>
      </w:r>
      <w:r w:rsidRPr="005D1FA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тогда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наша жизнь будет легче </w:t>
      </w:r>
      <w:r w:rsidRPr="005D1FA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 радостнее.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родители, дорогие ребята, я благодарю вас за наш сегодняшний разговор. Напоследок я про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шу вас продолжить одну или несколько из предложенных фраз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(записывает начало фраз на доске)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D1FA2" w:rsidRPr="005D1FA2" w:rsidRDefault="005D1FA2" w:rsidP="005D1F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1. Я сегодня задумался о ...</w:t>
      </w:r>
    </w:p>
    <w:p w:rsidR="005D1FA2" w:rsidRPr="005D1FA2" w:rsidRDefault="005D1FA2" w:rsidP="005D1F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Мне сегодня понравилось (не понравилось)...</w:t>
      </w:r>
    </w:p>
    <w:p w:rsidR="005D1FA2" w:rsidRPr="005D1FA2" w:rsidRDefault="005D1FA2" w:rsidP="005D1F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Я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изменил мнение о...</w:t>
      </w:r>
    </w:p>
    <w:p w:rsidR="005D1FA2" w:rsidRPr="005D1FA2" w:rsidRDefault="005D1FA2" w:rsidP="005D1F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Нужно обсудить на следующем собрании вопрос о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10" w:right="10" w:firstLine="28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 конце нашего занятия я хочу вам раздать вот эти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памятки. Они, надеюсь, помогут вам сохранить доб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рые и хорошие отношения в семье. 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t>(Раздаются памят</w:t>
      </w:r>
      <w:r w:rsidRPr="005D1FA2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eastAsia="ru-RU"/>
        </w:rPr>
        <w:softHyphen/>
      </w:r>
      <w:r w:rsidRPr="005D1F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ки детям и советы родителям.)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Памятки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8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Законы воспитания (для родителей)</w:t>
      </w:r>
    </w:p>
    <w:p w:rsidR="005D1FA2" w:rsidRPr="005D1FA2" w:rsidRDefault="005D1FA2" w:rsidP="005D1FA2">
      <w:pPr>
        <w:shd w:val="clear" w:color="auto" w:fill="FFFFFF"/>
        <w:spacing w:after="0" w:line="240" w:lineRule="auto"/>
        <w:ind w:left="5" w:right="14" w:firstLine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  <w:lang w:eastAsia="ru-RU"/>
        </w:rPr>
        <w:t>1.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единства требований, предъявляемых ре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бенку обоими родителями (бабушкой, дедушкой).</w:t>
      </w:r>
    </w:p>
    <w:p w:rsidR="005D1FA2" w:rsidRPr="005D1FA2" w:rsidRDefault="005D1FA2" w:rsidP="005D1FA2">
      <w:pPr>
        <w:shd w:val="clear" w:color="auto" w:fill="FFFFFF"/>
        <w:spacing w:after="0" w:line="240" w:lineRule="auto"/>
        <w:ind w:left="5" w:right="10" w:firstLine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2.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трудового участия каждого члена семьи в жизни всей семьи.</w:t>
      </w:r>
    </w:p>
    <w:p w:rsidR="005D1FA2" w:rsidRPr="005D1FA2" w:rsidRDefault="005D1FA2" w:rsidP="005D1FA2">
      <w:pPr>
        <w:shd w:val="clear" w:color="auto" w:fill="FFFFFF"/>
        <w:spacing w:after="0" w:line="240" w:lineRule="auto"/>
        <w:ind w:left="5" w:right="5" w:firstLine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3.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разделения в равной мере материальных и моральных благ между взрослыми и детьми.</w:t>
      </w:r>
    </w:p>
    <w:p w:rsidR="005D1FA2" w:rsidRPr="005D1FA2" w:rsidRDefault="005D1FA2" w:rsidP="005D1FA2">
      <w:pPr>
        <w:shd w:val="clear" w:color="auto" w:fill="FFFFFF"/>
        <w:spacing w:after="0" w:line="240" w:lineRule="auto"/>
        <w:ind w:left="29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4.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значимости похвал для ребенка.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ind w:left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«Нельзя» (для детей)</w:t>
      </w:r>
    </w:p>
    <w:p w:rsidR="005D1FA2" w:rsidRPr="005D1FA2" w:rsidRDefault="005D1FA2" w:rsidP="005D1FA2">
      <w:pPr>
        <w:shd w:val="clear" w:color="auto" w:fill="FFFFFF"/>
        <w:spacing w:after="0" w:line="240" w:lineRule="auto"/>
        <w:ind w:left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1.</w:t>
      </w: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Бездельничать, когда все трудятся.</w:t>
      </w:r>
    </w:p>
    <w:p w:rsidR="005D1FA2" w:rsidRPr="005D1FA2" w:rsidRDefault="005D1FA2" w:rsidP="005D1FA2">
      <w:pPr>
        <w:shd w:val="clear" w:color="auto" w:fill="FFFFFF"/>
        <w:spacing w:after="0" w:line="240" w:lineRule="auto"/>
        <w:ind w:left="14" w:firstLine="27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2.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Смеяться над старостью и старшими людьми; о старших надо говорить только с уважением.</w:t>
      </w:r>
    </w:p>
    <w:p w:rsidR="005D1FA2" w:rsidRPr="005D1FA2" w:rsidRDefault="005D1FA2" w:rsidP="005D1FA2">
      <w:pPr>
        <w:shd w:val="clear" w:color="auto" w:fill="FFFFFF"/>
        <w:spacing w:after="0" w:line="240" w:lineRule="auto"/>
        <w:ind w:left="293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3.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Вступать в пререкания с взрослыми людьми.</w:t>
      </w:r>
    </w:p>
    <w:p w:rsidR="005D1FA2" w:rsidRPr="005D1FA2" w:rsidRDefault="005D1FA2" w:rsidP="005D1FA2">
      <w:pPr>
        <w:shd w:val="clear" w:color="auto" w:fill="FFFFFF"/>
        <w:spacing w:after="0" w:line="240" w:lineRule="auto"/>
        <w:ind w:left="14" w:right="10" w:firstLine="278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4.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Выражать недовольство тем, что у тебя нет той или иной вещи.</w:t>
      </w:r>
    </w:p>
    <w:p w:rsidR="005D1FA2" w:rsidRPr="005D1FA2" w:rsidRDefault="005D1FA2" w:rsidP="005D1FA2">
      <w:pPr>
        <w:shd w:val="clear" w:color="auto" w:fill="FFFFFF"/>
        <w:spacing w:after="0" w:line="499" w:lineRule="atLeast"/>
        <w:rPr>
          <w:rFonts w:ascii="Helvetica" w:eastAsia="Times New Roman" w:hAnsi="Helvetica" w:cs="Helvetica"/>
          <w:color w:val="000000"/>
          <w:sz w:val="31"/>
          <w:szCs w:val="31"/>
          <w:lang w:eastAsia="ru-RU"/>
        </w:rPr>
      </w:pPr>
      <w:r w:rsidRPr="005D1F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Делать то, что осуждают старшие, ни на глазах у </w:t>
      </w:r>
      <w:r w:rsidRPr="005D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них, ни где-то в стороне</w:t>
      </w:r>
    </w:p>
    <w:p w:rsidR="00E26D6E" w:rsidRDefault="00E26D6E"/>
    <w:sectPr w:rsidR="00E26D6E" w:rsidSect="00E26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5D1FA2"/>
    <w:rsid w:val="005D1FA2"/>
    <w:rsid w:val="00E26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D6E"/>
  </w:style>
  <w:style w:type="paragraph" w:styleId="1">
    <w:name w:val="heading 1"/>
    <w:basedOn w:val="a"/>
    <w:link w:val="10"/>
    <w:uiPriority w:val="9"/>
    <w:qFormat/>
    <w:rsid w:val="005D1F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F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D1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1F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0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1412</Words>
  <Characters>8051</Characters>
  <Application>Microsoft Office Word</Application>
  <DocSecurity>0</DocSecurity>
  <Lines>67</Lines>
  <Paragraphs>18</Paragraphs>
  <ScaleCrop>false</ScaleCrop>
  <Company>Reanimator Extreme Edition</Company>
  <LinksUpToDate>false</LinksUpToDate>
  <CharactersWithSpaces>9445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2016-10-28T12:52:00Z</dcterms:created>
  <dcterms:modified xsi:type="dcterms:W3CDTF">2016-10-28T12:53:00Z</dcterms:modified>
</cp:coreProperties>
</file>