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472" w:rsidRPr="00F77869" w:rsidRDefault="00090472" w:rsidP="00090472">
      <w:pPr>
        <w:spacing w:line="240" w:lineRule="auto"/>
        <w:ind w:left="5387"/>
        <w:rPr>
          <w:rFonts w:ascii="Times New Roman" w:eastAsia="Calibri" w:hAnsi="Times New Roman"/>
          <w:sz w:val="28"/>
          <w:szCs w:val="28"/>
          <w:lang w:val="ru-RU"/>
        </w:rPr>
      </w:pPr>
      <w:r w:rsidRPr="00F77869">
        <w:rPr>
          <w:rFonts w:ascii="Times New Roman" w:eastAsia="Calibri" w:hAnsi="Times New Roman"/>
          <w:sz w:val="28"/>
          <w:szCs w:val="28"/>
          <w:lang w:val="kk-KZ"/>
        </w:rPr>
        <w:t xml:space="preserve">Қазақстан Республикасы </w:t>
      </w:r>
      <w:r w:rsidRPr="00F77869">
        <w:rPr>
          <w:rFonts w:ascii="Times New Roman" w:eastAsia="Calibri" w:hAnsi="Times New Roman"/>
          <w:sz w:val="28"/>
          <w:szCs w:val="28"/>
          <w:lang w:val="kk-KZ"/>
        </w:rPr>
        <w:br/>
        <w:t>Б</w:t>
      </w:r>
      <w:r w:rsidR="00BD3E5F" w:rsidRPr="00F77869">
        <w:rPr>
          <w:rFonts w:ascii="Times New Roman" w:eastAsia="Calibri" w:hAnsi="Times New Roman"/>
          <w:sz w:val="28"/>
          <w:szCs w:val="28"/>
          <w:lang w:val="kk-KZ"/>
        </w:rPr>
        <w:t>ілім және ғылым министрінің</w:t>
      </w:r>
      <w:r w:rsidR="00BD3E5F" w:rsidRPr="00F77869">
        <w:rPr>
          <w:rFonts w:ascii="Times New Roman" w:eastAsia="Calibri" w:hAnsi="Times New Roman"/>
          <w:sz w:val="28"/>
          <w:szCs w:val="28"/>
          <w:lang w:val="kk-KZ"/>
        </w:rPr>
        <w:br/>
        <w:t>201</w:t>
      </w:r>
      <w:r w:rsidR="00384BED" w:rsidRPr="00F77869">
        <w:rPr>
          <w:rFonts w:ascii="Times New Roman" w:eastAsia="Calibri" w:hAnsi="Times New Roman"/>
          <w:sz w:val="28"/>
          <w:szCs w:val="28"/>
          <w:lang w:val="kk-KZ"/>
        </w:rPr>
        <w:t>7</w:t>
      </w:r>
      <w:r w:rsidRPr="00F77869">
        <w:rPr>
          <w:rFonts w:ascii="Times New Roman" w:eastAsia="Calibri" w:hAnsi="Times New Roman"/>
          <w:sz w:val="28"/>
          <w:szCs w:val="28"/>
          <w:lang w:val="kk-KZ"/>
        </w:rPr>
        <w:t xml:space="preserve"> жылғы </w:t>
      </w:r>
      <w:r w:rsidRPr="00F77869">
        <w:rPr>
          <w:rFonts w:ascii="Times New Roman" w:hAnsi="Times New Roman"/>
          <w:sz w:val="28"/>
          <w:szCs w:val="28"/>
          <w:lang w:val="kk-KZ"/>
        </w:rPr>
        <w:t>«     »  ___________</w:t>
      </w:r>
    </w:p>
    <w:p w:rsidR="00090472" w:rsidRPr="00F77869" w:rsidRDefault="00090472" w:rsidP="00090472">
      <w:pPr>
        <w:spacing w:line="240" w:lineRule="auto"/>
        <w:ind w:firstLine="5387"/>
        <w:rPr>
          <w:rFonts w:ascii="Times New Roman" w:eastAsia="Calibri" w:hAnsi="Times New Roman"/>
          <w:sz w:val="28"/>
          <w:szCs w:val="28"/>
          <w:lang w:val="kk-KZ"/>
        </w:rPr>
      </w:pPr>
      <w:r w:rsidRPr="00F77869">
        <w:rPr>
          <w:rFonts w:ascii="Times New Roman" w:eastAsia="Calibri" w:hAnsi="Times New Roman"/>
          <w:sz w:val="28"/>
          <w:szCs w:val="28"/>
          <w:lang w:val="kk-KZ"/>
        </w:rPr>
        <w:t xml:space="preserve">№ ____ бұйрығына 1-қосымша   </w:t>
      </w:r>
    </w:p>
    <w:p w:rsidR="00090472" w:rsidRPr="00F77869" w:rsidRDefault="00090472" w:rsidP="00090472">
      <w:pPr>
        <w:spacing w:line="240" w:lineRule="auto"/>
        <w:ind w:firstLine="5387"/>
        <w:rPr>
          <w:rFonts w:ascii="Times New Roman" w:eastAsia="Calibri" w:hAnsi="Times New Roman"/>
          <w:sz w:val="28"/>
          <w:szCs w:val="28"/>
          <w:lang w:val="kk-KZ"/>
        </w:rPr>
      </w:pPr>
    </w:p>
    <w:p w:rsidR="00090472" w:rsidRPr="00F77869" w:rsidRDefault="00090472" w:rsidP="00090472">
      <w:pPr>
        <w:spacing w:line="240" w:lineRule="auto"/>
        <w:ind w:left="5387"/>
        <w:rPr>
          <w:rFonts w:ascii="Times New Roman" w:eastAsia="Calibri" w:hAnsi="Times New Roman"/>
          <w:sz w:val="28"/>
          <w:szCs w:val="28"/>
          <w:lang w:val="kk-KZ"/>
        </w:rPr>
      </w:pPr>
      <w:r w:rsidRPr="00F77869">
        <w:rPr>
          <w:rFonts w:ascii="Times New Roman" w:eastAsia="Calibri" w:hAnsi="Times New Roman"/>
          <w:sz w:val="28"/>
          <w:szCs w:val="28"/>
          <w:lang w:val="kk-KZ"/>
        </w:rPr>
        <w:t xml:space="preserve">Қазақстан Республикасы </w:t>
      </w:r>
      <w:r w:rsidRPr="00F77869">
        <w:rPr>
          <w:rFonts w:ascii="Times New Roman" w:eastAsia="Calibri" w:hAnsi="Times New Roman"/>
          <w:sz w:val="28"/>
          <w:szCs w:val="28"/>
          <w:lang w:val="kk-KZ"/>
        </w:rPr>
        <w:br/>
        <w:t>Білім және ғылым министрінің</w:t>
      </w:r>
      <w:r w:rsidRPr="00F77869">
        <w:rPr>
          <w:rFonts w:ascii="Times New Roman" w:eastAsia="Calibri" w:hAnsi="Times New Roman"/>
          <w:sz w:val="28"/>
          <w:szCs w:val="28"/>
          <w:lang w:val="kk-KZ"/>
        </w:rPr>
        <w:br/>
        <w:t>2013 жылғы 3 сәуірдегі</w:t>
      </w:r>
    </w:p>
    <w:p w:rsidR="00090472" w:rsidRPr="00F77869" w:rsidRDefault="00090472" w:rsidP="00090472">
      <w:pPr>
        <w:spacing w:line="240" w:lineRule="auto"/>
        <w:ind w:left="5387"/>
        <w:rPr>
          <w:rFonts w:ascii="Times New Roman" w:eastAsia="Calibri" w:hAnsi="Times New Roman"/>
          <w:b/>
          <w:bCs/>
          <w:sz w:val="28"/>
          <w:lang w:val="kk-KZ"/>
        </w:rPr>
      </w:pPr>
      <w:r w:rsidRPr="00F77869">
        <w:rPr>
          <w:rFonts w:ascii="Times New Roman" w:eastAsia="Calibri" w:hAnsi="Times New Roman"/>
          <w:sz w:val="28"/>
          <w:szCs w:val="28"/>
          <w:lang w:val="kk-KZ"/>
        </w:rPr>
        <w:t>№ 115 бұйрығына192-қосымша</w:t>
      </w:r>
    </w:p>
    <w:p w:rsidR="00090472" w:rsidRPr="000B4140" w:rsidRDefault="00090472" w:rsidP="00090472">
      <w:pPr>
        <w:rPr>
          <w:rFonts w:ascii="Times New Roman" w:hAnsi="Times New Roman"/>
          <w:color w:val="00B050"/>
          <w:sz w:val="28"/>
          <w:szCs w:val="28"/>
          <w:lang w:val="kk-KZ"/>
        </w:rPr>
      </w:pPr>
    </w:p>
    <w:p w:rsidR="00090472" w:rsidRPr="006C1AA5" w:rsidRDefault="00090472" w:rsidP="00090472">
      <w:pPr>
        <w:rPr>
          <w:rFonts w:ascii="Times New Roman" w:hAnsi="Times New Roman"/>
          <w:sz w:val="28"/>
          <w:szCs w:val="28"/>
          <w:lang w:val="kk-KZ"/>
        </w:rPr>
      </w:pPr>
    </w:p>
    <w:p w:rsidR="00090472" w:rsidRPr="006C1AA5" w:rsidRDefault="00090472" w:rsidP="00090472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kk-KZ" w:eastAsia="ru-RU"/>
        </w:rPr>
      </w:pPr>
      <w:r w:rsidRPr="006C1AA5">
        <w:rPr>
          <w:rFonts w:ascii="Times New Roman" w:hAnsi="Times New Roman"/>
          <w:b/>
          <w:sz w:val="28"/>
          <w:szCs w:val="28"/>
          <w:lang w:val="kk-KZ" w:eastAsia="ru-RU"/>
        </w:rPr>
        <w:t xml:space="preserve">Негізгі орта білім беру деңгейінің 5-9-сыныптарына арналған </w:t>
      </w:r>
      <w:r w:rsidRPr="006C1AA5">
        <w:rPr>
          <w:rFonts w:ascii="Times New Roman" w:hAnsi="Times New Roman"/>
          <w:b/>
          <w:sz w:val="28"/>
          <w:szCs w:val="28"/>
          <w:lang w:val="kk-KZ" w:eastAsia="ru-RU"/>
        </w:rPr>
        <w:br/>
      </w:r>
      <w:r w:rsidRPr="006C1AA5">
        <w:rPr>
          <w:rFonts w:ascii="Times New Roman" w:hAnsi="Times New Roman"/>
          <w:b/>
          <w:sz w:val="28"/>
          <w:szCs w:val="28"/>
          <w:shd w:val="clear" w:color="auto" w:fill="FFFFFF"/>
          <w:lang w:val="kk-KZ" w:eastAsia="ru-RU"/>
        </w:rPr>
        <w:t>«Қазақ тілі» пәнінен жаңартылған мазмұндағы үлгілік оқу бағдарламасы</w:t>
      </w:r>
    </w:p>
    <w:p w:rsidR="00090472" w:rsidRPr="006C1AA5" w:rsidRDefault="00090472" w:rsidP="00090472">
      <w:pPr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6C1AA5">
        <w:rPr>
          <w:rFonts w:ascii="Times New Roman" w:eastAsia="Calibri" w:hAnsi="Times New Roman"/>
          <w:b/>
          <w:sz w:val="28"/>
          <w:szCs w:val="28"/>
          <w:lang w:val="kk-KZ"/>
        </w:rPr>
        <w:t>(</w:t>
      </w:r>
      <w:r w:rsidRPr="006C1AA5">
        <w:rPr>
          <w:rFonts w:ascii="Times New Roman" w:hAnsi="Times New Roman"/>
          <w:b/>
          <w:sz w:val="28"/>
          <w:szCs w:val="28"/>
          <w:lang w:val="kk-KZ"/>
        </w:rPr>
        <w:t>оқыту қазақ тілінде</w:t>
      </w:r>
      <w:r w:rsidRPr="006C1AA5">
        <w:rPr>
          <w:rFonts w:ascii="Times New Roman" w:eastAsia="Calibri" w:hAnsi="Times New Roman"/>
          <w:b/>
          <w:sz w:val="28"/>
          <w:szCs w:val="28"/>
          <w:lang w:val="kk-KZ"/>
        </w:rPr>
        <w:t>)</w:t>
      </w:r>
    </w:p>
    <w:p w:rsidR="00090472" w:rsidRPr="006C1AA5" w:rsidRDefault="00090472" w:rsidP="00090472">
      <w:pPr>
        <w:rPr>
          <w:rFonts w:ascii="Times New Roman" w:hAnsi="Times New Roman"/>
          <w:sz w:val="28"/>
          <w:szCs w:val="28"/>
          <w:lang w:val="kk-KZ"/>
        </w:rPr>
      </w:pPr>
    </w:p>
    <w:p w:rsidR="00AC2BCD" w:rsidRPr="006C1AA5" w:rsidRDefault="006973B9" w:rsidP="00AC2BCD">
      <w:pPr>
        <w:pStyle w:val="3"/>
        <w:tabs>
          <w:tab w:val="left" w:pos="567"/>
          <w:tab w:val="left" w:pos="1134"/>
        </w:tabs>
        <w:kinsoku w:val="0"/>
        <w:overflowPunct w:val="0"/>
        <w:spacing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1</w:t>
      </w:r>
      <w:r w:rsidR="00603788" w:rsidRPr="006C1AA5">
        <w:rPr>
          <w:rFonts w:ascii="Times New Roman" w:hAnsi="Times New Roman"/>
          <w:sz w:val="28"/>
          <w:szCs w:val="28"/>
          <w:lang w:val="kk-KZ"/>
        </w:rPr>
        <w:t>-тарау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0F0525" w:rsidRPr="006C1AA5">
        <w:rPr>
          <w:rFonts w:ascii="Times New Roman" w:hAnsi="Times New Roman"/>
          <w:sz w:val="28"/>
          <w:szCs w:val="28"/>
          <w:lang w:val="kk-KZ"/>
        </w:rPr>
        <w:t>Жалпы ереже</w:t>
      </w:r>
      <w:r w:rsidR="00FC3004" w:rsidRPr="006C1AA5">
        <w:rPr>
          <w:rFonts w:ascii="Times New Roman" w:hAnsi="Times New Roman"/>
          <w:sz w:val="28"/>
          <w:szCs w:val="28"/>
          <w:lang w:val="kk-KZ"/>
        </w:rPr>
        <w:t xml:space="preserve">лер </w:t>
      </w:r>
    </w:p>
    <w:p w:rsidR="00AC2BCD" w:rsidRPr="006C1AA5" w:rsidRDefault="00AC2BCD" w:rsidP="00AC2BCD">
      <w:pPr>
        <w:ind w:firstLine="709"/>
        <w:rPr>
          <w:lang w:val="kk-KZ"/>
        </w:rPr>
      </w:pPr>
    </w:p>
    <w:p w:rsidR="00AC2BCD" w:rsidRPr="006C1AA5" w:rsidRDefault="00AC2BCD" w:rsidP="0095415D">
      <w:pPr>
        <w:pStyle w:val="a4"/>
        <w:widowControl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6C1AA5">
        <w:rPr>
          <w:rFonts w:ascii="Times New Roman" w:hAnsi="Times New Roman"/>
          <w:sz w:val="28"/>
          <w:szCs w:val="28"/>
          <w:lang w:val="kk-KZ" w:eastAsia="ru-RU"/>
        </w:rPr>
        <w:t xml:space="preserve">Оқу бағдарламасы Қазақстан Республикасы Үкіметінің 2012 жылғы </w:t>
      </w:r>
      <w:r w:rsidR="00026270">
        <w:rPr>
          <w:rFonts w:ascii="Times New Roman" w:hAnsi="Times New Roman"/>
          <w:sz w:val="28"/>
          <w:szCs w:val="28"/>
          <w:lang w:val="kk-KZ" w:eastAsia="ru-RU"/>
        </w:rPr>
        <w:t xml:space="preserve">                                            </w:t>
      </w:r>
      <w:r w:rsidRPr="006C1AA5">
        <w:rPr>
          <w:rFonts w:ascii="Times New Roman" w:hAnsi="Times New Roman"/>
          <w:sz w:val="28"/>
          <w:szCs w:val="28"/>
          <w:lang w:val="kk-KZ" w:eastAsia="ru-RU"/>
        </w:rPr>
        <w:t>23 тамыздағы № 1080 қаулысымен бекітілген Орта білім берудің (бастауыш, негізгі орта, жалпы орта білім беру) мемлекеттік жалпыға міндетті стандартына сәйкес әзірленген.</w:t>
      </w:r>
    </w:p>
    <w:p w:rsidR="00AC2BCD" w:rsidRPr="006C1AA5" w:rsidRDefault="006973B9" w:rsidP="0095415D">
      <w:pPr>
        <w:pStyle w:val="a4"/>
        <w:widowControl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Қазақ тілі пәнін оқыту мақсаты –ана тілін қадірлейтін, қоғамдық мәнін түсінетін тұлға қалыптастыру, қазақ әдеби тілі нормаларын сақтап, дұрыс қолдана білуге, еркін сөйлесуге және сауатты жазуға үйрету.</w:t>
      </w:r>
    </w:p>
    <w:p w:rsidR="006973B9" w:rsidRPr="006C1AA5" w:rsidRDefault="00E8408A" w:rsidP="0095415D">
      <w:pPr>
        <w:pStyle w:val="a4"/>
        <w:widowControl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«</w:t>
      </w:r>
      <w:r w:rsidR="006973B9" w:rsidRPr="006C1AA5">
        <w:rPr>
          <w:rFonts w:ascii="Times New Roman" w:hAnsi="Times New Roman"/>
          <w:sz w:val="28"/>
          <w:szCs w:val="28"/>
          <w:lang w:val="kk-KZ"/>
        </w:rPr>
        <w:t>Қазақ тілі</w:t>
      </w:r>
      <w:r w:rsidRPr="006C1AA5">
        <w:rPr>
          <w:rFonts w:ascii="Times New Roman" w:hAnsi="Times New Roman"/>
          <w:sz w:val="28"/>
          <w:szCs w:val="28"/>
          <w:lang w:val="kk-KZ"/>
        </w:rPr>
        <w:t>»оқу пәнін оқытудың</w:t>
      </w:r>
      <w:r w:rsidR="004173F1" w:rsidRPr="006C1AA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1AA5">
        <w:rPr>
          <w:rFonts w:ascii="Times New Roman" w:hAnsi="Times New Roman"/>
          <w:sz w:val="28"/>
          <w:szCs w:val="28"/>
          <w:lang w:val="kk-KZ"/>
        </w:rPr>
        <w:t>негізгі міндеттері</w:t>
      </w:r>
      <w:r w:rsidR="00F74CE5" w:rsidRPr="006C1AA5">
        <w:rPr>
          <w:rFonts w:ascii="Times New Roman" w:hAnsi="Times New Roman"/>
          <w:sz w:val="28"/>
          <w:szCs w:val="28"/>
          <w:lang w:val="kk-KZ"/>
        </w:rPr>
        <w:t>:</w:t>
      </w:r>
    </w:p>
    <w:p w:rsidR="006973B9" w:rsidRPr="006C1AA5" w:rsidRDefault="006973B9" w:rsidP="00AC2BCD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kinsoku w:val="0"/>
        <w:overflowPunct w:val="0"/>
        <w:autoSpaceDE w:val="0"/>
        <w:autoSpaceDN w:val="0"/>
        <w:adjustRightInd w:val="0"/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қазақ тілін ана тілі ретінде тани отырып, </w:t>
      </w:r>
      <w:r w:rsidR="004F3C52">
        <w:rPr>
          <w:rFonts w:ascii="Times New Roman" w:hAnsi="Times New Roman"/>
          <w:sz w:val="28"/>
          <w:szCs w:val="28"/>
          <w:lang w:val="kk-KZ"/>
        </w:rPr>
        <w:t>өмірлік қажеттіліктерін</w:t>
      </w:r>
      <w:r w:rsidRPr="006C1AA5">
        <w:rPr>
          <w:rFonts w:ascii="Times New Roman" w:hAnsi="Times New Roman"/>
          <w:sz w:val="28"/>
          <w:szCs w:val="28"/>
          <w:lang w:val="kk-KZ"/>
        </w:rPr>
        <w:t>е коммуникативтік әрекеттер түрінде (тыңдалым, оқылым, айтылым, жазылым)  сауаттылықпен қолдану;</w:t>
      </w:r>
    </w:p>
    <w:p w:rsidR="000676EE" w:rsidRPr="006C1AA5" w:rsidRDefault="006973B9" w:rsidP="00AC2BCD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kinsoku w:val="0"/>
        <w:overflowPunct w:val="0"/>
        <w:autoSpaceDE w:val="0"/>
        <w:autoSpaceDN w:val="0"/>
        <w:adjustRightInd w:val="0"/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тіл сауаттылығы мен сөйлеу сауаттылығын, сөз байлығын, басқалармен еркін қарым-қатынасқа түсу</w:t>
      </w:r>
      <w:r w:rsidR="000676EE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7513FA" w:rsidRPr="006C1AA5" w:rsidRDefault="008C405D" w:rsidP="00AC2BCD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kinsoku w:val="0"/>
        <w:overflowPunct w:val="0"/>
        <w:autoSpaceDE w:val="0"/>
        <w:autoSpaceDN w:val="0"/>
        <w:adjustRightInd w:val="0"/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73B9" w:rsidRPr="006C1AA5">
        <w:rPr>
          <w:rFonts w:ascii="Times New Roman" w:hAnsi="Times New Roman"/>
          <w:sz w:val="28"/>
          <w:szCs w:val="28"/>
          <w:lang w:val="kk-KZ"/>
        </w:rPr>
        <w:t xml:space="preserve"> аудиовизуалды материалды тыңдау барыс</w:t>
      </w:r>
      <w:r w:rsidR="007513FA" w:rsidRPr="006C1AA5">
        <w:rPr>
          <w:rFonts w:ascii="Times New Roman" w:hAnsi="Times New Roman"/>
          <w:sz w:val="28"/>
          <w:szCs w:val="28"/>
          <w:lang w:val="kk-KZ"/>
        </w:rPr>
        <w:t>ында өз көзқарастарын</w:t>
      </w:r>
      <w:r w:rsidR="00F74CE5" w:rsidRPr="006C1AA5">
        <w:rPr>
          <w:rFonts w:ascii="Times New Roman" w:hAnsi="Times New Roman"/>
          <w:sz w:val="28"/>
          <w:szCs w:val="28"/>
          <w:lang w:val="kk-KZ"/>
        </w:rPr>
        <w:t xml:space="preserve"> білдіру</w:t>
      </w:r>
      <w:r w:rsidR="007513FA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5605AD" w:rsidRPr="006C1AA5" w:rsidRDefault="006973B9" w:rsidP="00AC2BCD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kinsoku w:val="0"/>
        <w:overflowPunct w:val="0"/>
        <w:autoSpaceDE w:val="0"/>
        <w:autoSpaceDN w:val="0"/>
        <w:adjustRightInd w:val="0"/>
        <w:spacing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мәтіндерге </w:t>
      </w:r>
      <w:r w:rsidR="00092620" w:rsidRPr="006C1AA5">
        <w:rPr>
          <w:rFonts w:ascii="Times New Roman" w:hAnsi="Times New Roman"/>
          <w:sz w:val="28"/>
          <w:szCs w:val="28"/>
          <w:lang w:val="kk-KZ"/>
        </w:rPr>
        <w:t xml:space="preserve">қойылған 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мақсатқа </w:t>
      </w:r>
      <w:r w:rsidR="008C405D" w:rsidRPr="006C1AA5">
        <w:rPr>
          <w:rFonts w:ascii="Times New Roman" w:hAnsi="Times New Roman"/>
          <w:sz w:val="28"/>
          <w:szCs w:val="28"/>
          <w:lang w:val="kk-KZ"/>
        </w:rPr>
        <w:t xml:space="preserve">сәйкес </w:t>
      </w:r>
      <w:r w:rsidR="00092620" w:rsidRPr="006C1AA5">
        <w:rPr>
          <w:rFonts w:ascii="Times New Roman" w:hAnsi="Times New Roman"/>
          <w:sz w:val="28"/>
          <w:szCs w:val="28"/>
          <w:lang w:val="kk-KZ"/>
        </w:rPr>
        <w:t>қорытынды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, синтез, анализ жасау дағдыларын </w:t>
      </w:r>
      <w:r w:rsidR="007513FA" w:rsidRPr="006C1AA5">
        <w:rPr>
          <w:rFonts w:ascii="Times New Roman" w:hAnsi="Times New Roman"/>
          <w:sz w:val="28"/>
          <w:szCs w:val="28"/>
          <w:lang w:val="kk-KZ"/>
        </w:rPr>
        <w:t>қалыптастыру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6973B9" w:rsidRPr="006C1AA5" w:rsidRDefault="006973B9" w:rsidP="00AC2BCD">
      <w:pPr>
        <w:pStyle w:val="3"/>
        <w:tabs>
          <w:tab w:val="left" w:pos="1134"/>
        </w:tabs>
        <w:kinsoku w:val="0"/>
        <w:overflowPunct w:val="0"/>
        <w:spacing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val="kk-KZ"/>
        </w:rPr>
      </w:pPr>
    </w:p>
    <w:p w:rsidR="006973B9" w:rsidRPr="006C1AA5" w:rsidRDefault="006973B9" w:rsidP="00AC2BCD">
      <w:pPr>
        <w:pStyle w:val="3"/>
        <w:tabs>
          <w:tab w:val="left" w:pos="1134"/>
        </w:tabs>
        <w:kinsoku w:val="0"/>
        <w:overflowPunct w:val="0"/>
        <w:spacing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2</w:t>
      </w:r>
      <w:r w:rsidR="00603788" w:rsidRPr="006C1AA5">
        <w:rPr>
          <w:rFonts w:ascii="Times New Roman" w:hAnsi="Times New Roman"/>
          <w:sz w:val="28"/>
          <w:szCs w:val="28"/>
          <w:lang w:val="kk-KZ"/>
        </w:rPr>
        <w:t>-тарау</w:t>
      </w:r>
      <w:r w:rsidRPr="006C1AA5">
        <w:rPr>
          <w:rFonts w:ascii="Times New Roman" w:hAnsi="Times New Roman"/>
          <w:sz w:val="28"/>
          <w:szCs w:val="28"/>
          <w:lang w:val="kk-KZ"/>
        </w:rPr>
        <w:t>. «Қазақ тілі» пәнінің мазмұнын ұйымдастыру</w:t>
      </w:r>
    </w:p>
    <w:p w:rsidR="006973B9" w:rsidRPr="006C1AA5" w:rsidRDefault="006973B9" w:rsidP="00AC2BCD">
      <w:pPr>
        <w:pStyle w:val="a4"/>
        <w:tabs>
          <w:tab w:val="left" w:pos="993"/>
          <w:tab w:val="left" w:pos="1134"/>
        </w:tabs>
        <w:spacing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kk-KZ"/>
        </w:rPr>
      </w:pPr>
    </w:p>
    <w:p w:rsidR="00C6756A" w:rsidRPr="006C1AA5" w:rsidRDefault="009A4025" w:rsidP="0095415D">
      <w:pPr>
        <w:pStyle w:val="a4"/>
        <w:widowControl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Қазақ тілі» п</w:t>
      </w:r>
      <w:r w:rsidR="00C6756A" w:rsidRPr="006C1AA5">
        <w:rPr>
          <w:rFonts w:ascii="Times New Roman" w:hAnsi="Times New Roman"/>
          <w:bCs/>
          <w:sz w:val="28"/>
          <w:szCs w:val="28"/>
          <w:lang w:val="kk-KZ"/>
        </w:rPr>
        <w:t>ән</w:t>
      </w:r>
      <w:r w:rsidRPr="006C1AA5">
        <w:rPr>
          <w:rFonts w:ascii="Times New Roman" w:hAnsi="Times New Roman"/>
          <w:bCs/>
          <w:sz w:val="28"/>
          <w:szCs w:val="28"/>
          <w:lang w:val="kk-KZ"/>
        </w:rPr>
        <w:t>і</w:t>
      </w:r>
      <w:r w:rsidR="00C6756A" w:rsidRPr="006C1AA5">
        <w:rPr>
          <w:rFonts w:ascii="Times New Roman" w:hAnsi="Times New Roman"/>
          <w:bCs/>
          <w:sz w:val="28"/>
          <w:szCs w:val="28"/>
          <w:lang w:val="kk-KZ"/>
        </w:rPr>
        <w:t xml:space="preserve"> бойынша оқу жүктемесі</w:t>
      </w:r>
      <w:r w:rsidR="00B05873" w:rsidRPr="006C1AA5">
        <w:rPr>
          <w:rFonts w:ascii="Times New Roman" w:hAnsi="Times New Roman"/>
          <w:bCs/>
          <w:sz w:val="28"/>
          <w:szCs w:val="28"/>
          <w:lang w:val="kk-KZ"/>
        </w:rPr>
        <w:t xml:space="preserve">нің </w:t>
      </w:r>
      <w:r w:rsidR="00683E7F" w:rsidRPr="006C1AA5">
        <w:rPr>
          <w:rFonts w:ascii="Times New Roman" w:hAnsi="Times New Roman"/>
          <w:bCs/>
          <w:sz w:val="28"/>
          <w:szCs w:val="28"/>
          <w:lang w:val="kk-KZ"/>
        </w:rPr>
        <w:t>к</w:t>
      </w:r>
      <w:r w:rsidR="00B05873" w:rsidRPr="006C1AA5">
        <w:rPr>
          <w:rFonts w:ascii="Times New Roman" w:hAnsi="Times New Roman"/>
          <w:bCs/>
          <w:sz w:val="28"/>
          <w:szCs w:val="28"/>
          <w:lang w:val="kk-KZ"/>
        </w:rPr>
        <w:t>өлемі</w:t>
      </w:r>
      <w:r w:rsidR="00C6756A" w:rsidRPr="006C1AA5">
        <w:rPr>
          <w:rFonts w:ascii="Times New Roman" w:hAnsi="Times New Roman"/>
          <w:bCs/>
          <w:sz w:val="28"/>
          <w:szCs w:val="28"/>
          <w:lang w:val="kk-KZ"/>
        </w:rPr>
        <w:t>:</w:t>
      </w:r>
    </w:p>
    <w:p w:rsidR="00C6756A" w:rsidRPr="006C1AA5" w:rsidRDefault="00C6756A" w:rsidP="0095415D">
      <w:pPr>
        <w:pStyle w:val="a4"/>
        <w:numPr>
          <w:ilvl w:val="0"/>
          <w:numId w:val="12"/>
        </w:numPr>
        <w:tabs>
          <w:tab w:val="left" w:pos="-540"/>
          <w:tab w:val="center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5-сынып – аптасына </w:t>
      </w:r>
      <w:r w:rsidRPr="006C1AA5">
        <w:rPr>
          <w:rFonts w:ascii="Times New Roman" w:hAnsi="Times New Roman"/>
          <w:bCs/>
          <w:sz w:val="28"/>
          <w:szCs w:val="28"/>
          <w:lang w:val="kk-KZ"/>
        </w:rPr>
        <w:t>3 сағат, оқу жылында  – 102 сағ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ат; </w:t>
      </w:r>
    </w:p>
    <w:p w:rsidR="00C6756A" w:rsidRPr="006C1AA5" w:rsidRDefault="00C6756A" w:rsidP="0095415D">
      <w:pPr>
        <w:pStyle w:val="a4"/>
        <w:numPr>
          <w:ilvl w:val="0"/>
          <w:numId w:val="12"/>
        </w:numPr>
        <w:tabs>
          <w:tab w:val="left" w:pos="-540"/>
          <w:tab w:val="center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6-сынып – аптасына </w:t>
      </w:r>
      <w:r w:rsidRPr="006C1AA5">
        <w:rPr>
          <w:rFonts w:ascii="Times New Roman" w:hAnsi="Times New Roman"/>
          <w:bCs/>
          <w:sz w:val="28"/>
          <w:szCs w:val="28"/>
          <w:lang w:val="kk-KZ"/>
        </w:rPr>
        <w:t>3 сағат, оқу жылында  – 102 сағ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ат; </w:t>
      </w:r>
    </w:p>
    <w:p w:rsidR="00C6756A" w:rsidRPr="006C1AA5" w:rsidRDefault="00C6756A" w:rsidP="0095415D">
      <w:pPr>
        <w:pStyle w:val="a4"/>
        <w:numPr>
          <w:ilvl w:val="0"/>
          <w:numId w:val="12"/>
        </w:numPr>
        <w:tabs>
          <w:tab w:val="left" w:pos="-540"/>
          <w:tab w:val="center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7-сынып – аптасына </w:t>
      </w:r>
      <w:r w:rsidRPr="006C1AA5">
        <w:rPr>
          <w:rFonts w:ascii="Times New Roman" w:hAnsi="Times New Roman"/>
          <w:bCs/>
          <w:sz w:val="28"/>
          <w:szCs w:val="28"/>
          <w:lang w:val="kk-KZ"/>
        </w:rPr>
        <w:t>3 сағат, оқу жылында  – 102 сағ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ат; </w:t>
      </w:r>
    </w:p>
    <w:p w:rsidR="00C6756A" w:rsidRPr="006C1AA5" w:rsidRDefault="00C6756A" w:rsidP="0095415D">
      <w:pPr>
        <w:pStyle w:val="a4"/>
        <w:numPr>
          <w:ilvl w:val="0"/>
          <w:numId w:val="12"/>
        </w:numPr>
        <w:tabs>
          <w:tab w:val="left" w:pos="-540"/>
          <w:tab w:val="center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8-сынып – аптасына </w:t>
      </w:r>
      <w:r w:rsidRPr="006C1AA5">
        <w:rPr>
          <w:rFonts w:ascii="Times New Roman" w:hAnsi="Times New Roman"/>
          <w:bCs/>
          <w:sz w:val="28"/>
          <w:szCs w:val="28"/>
          <w:lang w:val="kk-KZ"/>
        </w:rPr>
        <w:t>2 сағат, оқу жылында  – 68 сағ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ат; </w:t>
      </w:r>
    </w:p>
    <w:p w:rsidR="00C6756A" w:rsidRPr="006C1AA5" w:rsidRDefault="00C6756A" w:rsidP="0095415D">
      <w:pPr>
        <w:pStyle w:val="a4"/>
        <w:numPr>
          <w:ilvl w:val="0"/>
          <w:numId w:val="12"/>
        </w:numPr>
        <w:tabs>
          <w:tab w:val="left" w:pos="-540"/>
          <w:tab w:val="center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9-сынып – аптасына </w:t>
      </w:r>
      <w:r w:rsidRPr="006C1AA5">
        <w:rPr>
          <w:rFonts w:ascii="Times New Roman" w:hAnsi="Times New Roman"/>
          <w:bCs/>
          <w:sz w:val="28"/>
          <w:szCs w:val="28"/>
          <w:lang w:val="kk-KZ"/>
        </w:rPr>
        <w:t>2 сағат, оқу жылында  – 68 сағ</w:t>
      </w:r>
      <w:r w:rsidRPr="006C1AA5">
        <w:rPr>
          <w:rFonts w:ascii="Times New Roman" w:hAnsi="Times New Roman"/>
          <w:sz w:val="28"/>
          <w:szCs w:val="28"/>
          <w:lang w:val="kk-KZ"/>
        </w:rPr>
        <w:t>ат.</w:t>
      </w:r>
    </w:p>
    <w:p w:rsidR="001508F1" w:rsidRPr="006C1AA5" w:rsidRDefault="006973B9" w:rsidP="0095415D">
      <w:pPr>
        <w:pStyle w:val="a4"/>
        <w:widowControl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Style w:val="hps"/>
          <w:rFonts w:ascii="Times New Roman" w:hAnsi="Times New Roman"/>
          <w:sz w:val="28"/>
          <w:szCs w:val="28"/>
          <w:lang w:val="kk-KZ"/>
        </w:rPr>
        <w:t xml:space="preserve">Оқу мақсаттары мұғалім мен </w:t>
      </w:r>
      <w:r w:rsidR="009A4025" w:rsidRPr="006C1AA5">
        <w:rPr>
          <w:rFonts w:ascii="Times New Roman" w:hAnsi="Times New Roman"/>
          <w:sz w:val="28"/>
          <w:szCs w:val="28"/>
          <w:lang w:val="kk-KZ"/>
        </w:rPr>
        <w:t>білім алушылар</w:t>
      </w:r>
      <w:r w:rsidRPr="006C1AA5">
        <w:rPr>
          <w:rStyle w:val="hps"/>
          <w:rFonts w:ascii="Times New Roman" w:hAnsi="Times New Roman"/>
          <w:sz w:val="28"/>
          <w:szCs w:val="28"/>
          <w:lang w:val="kk-KZ"/>
        </w:rPr>
        <w:t>ға болашақ қадамдары жөнінде өзара ой бөлісуге, оларды жоспарлау мен бағалауға мүмкіндік беретін бірізділік пен сабақтастықты  көрсете</w:t>
      </w:r>
      <w:r w:rsidR="00737E97" w:rsidRPr="006C1AA5">
        <w:rPr>
          <w:rStyle w:val="hps"/>
          <w:rFonts w:ascii="Times New Roman" w:hAnsi="Times New Roman"/>
          <w:sz w:val="28"/>
          <w:szCs w:val="28"/>
          <w:lang w:val="kk-KZ"/>
        </w:rPr>
        <w:t>тін 4 бөлімнен тұрады</w:t>
      </w:r>
      <w:r w:rsidRPr="006C1AA5">
        <w:rPr>
          <w:rStyle w:val="hps"/>
          <w:rFonts w:ascii="Times New Roman" w:hAnsi="Times New Roman"/>
          <w:sz w:val="28"/>
          <w:szCs w:val="28"/>
          <w:lang w:val="kk-KZ"/>
        </w:rPr>
        <w:t>:</w:t>
      </w:r>
    </w:p>
    <w:p w:rsidR="001508F1" w:rsidRPr="006C1AA5" w:rsidRDefault="001508F1" w:rsidP="0095415D">
      <w:pPr>
        <w:pStyle w:val="a4"/>
        <w:numPr>
          <w:ilvl w:val="0"/>
          <w:numId w:val="1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lastRenderedPageBreak/>
        <w:t>т</w:t>
      </w:r>
      <w:r w:rsidR="00737E97" w:rsidRPr="006C1AA5">
        <w:rPr>
          <w:rFonts w:ascii="Times New Roman" w:hAnsi="Times New Roman"/>
          <w:sz w:val="28"/>
          <w:szCs w:val="28"/>
          <w:lang w:val="kk-KZ"/>
        </w:rPr>
        <w:t>ыңдалым және айтылым</w:t>
      </w:r>
      <w:r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1508F1" w:rsidRPr="006C1AA5" w:rsidRDefault="001508F1" w:rsidP="0095415D">
      <w:pPr>
        <w:pStyle w:val="a4"/>
        <w:numPr>
          <w:ilvl w:val="0"/>
          <w:numId w:val="1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о</w:t>
      </w:r>
      <w:r w:rsidR="00737E97" w:rsidRPr="006C1AA5">
        <w:rPr>
          <w:rFonts w:ascii="Times New Roman" w:hAnsi="Times New Roman"/>
          <w:sz w:val="28"/>
          <w:szCs w:val="28"/>
          <w:lang w:val="kk-KZ"/>
        </w:rPr>
        <w:t>қылым</w:t>
      </w:r>
      <w:r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1508F1" w:rsidRPr="006C1AA5" w:rsidRDefault="001508F1" w:rsidP="0095415D">
      <w:pPr>
        <w:pStyle w:val="a4"/>
        <w:numPr>
          <w:ilvl w:val="0"/>
          <w:numId w:val="1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ж</w:t>
      </w:r>
      <w:r w:rsidR="00737E97" w:rsidRPr="006C1AA5">
        <w:rPr>
          <w:rFonts w:ascii="Times New Roman" w:hAnsi="Times New Roman"/>
          <w:sz w:val="28"/>
          <w:szCs w:val="28"/>
          <w:lang w:val="kk-KZ"/>
        </w:rPr>
        <w:t>азылым</w:t>
      </w:r>
      <w:r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737E97" w:rsidRPr="006C1AA5" w:rsidRDefault="001508F1" w:rsidP="0095415D">
      <w:pPr>
        <w:pStyle w:val="a4"/>
        <w:numPr>
          <w:ilvl w:val="0"/>
          <w:numId w:val="1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ә</w:t>
      </w:r>
      <w:r w:rsidR="00737E97" w:rsidRPr="006C1AA5">
        <w:rPr>
          <w:rFonts w:ascii="Times New Roman" w:hAnsi="Times New Roman"/>
          <w:sz w:val="28"/>
          <w:szCs w:val="28"/>
          <w:lang w:val="kk-KZ"/>
        </w:rPr>
        <w:t>деби тіл нормалары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н сақтау.</w:t>
      </w:r>
    </w:p>
    <w:p w:rsidR="006973B9" w:rsidRPr="006C1AA5" w:rsidRDefault="00891574" w:rsidP="0095415D">
      <w:pPr>
        <w:pStyle w:val="a4"/>
        <w:widowControl/>
        <w:numPr>
          <w:ilvl w:val="0"/>
          <w:numId w:val="16"/>
        </w:numPr>
        <w:spacing w:line="240" w:lineRule="auto"/>
        <w:ind w:left="0" w:firstLine="709"/>
        <w:jc w:val="both"/>
        <w:rPr>
          <w:rStyle w:val="hps"/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«</w:t>
      </w:r>
      <w:r w:rsidR="00737E97" w:rsidRPr="006C1AA5">
        <w:rPr>
          <w:rFonts w:ascii="Times New Roman" w:hAnsi="Times New Roman"/>
          <w:sz w:val="28"/>
          <w:szCs w:val="28"/>
          <w:lang w:val="kk-KZ"/>
        </w:rPr>
        <w:t>Тыңдалым және айтылым</w:t>
      </w:r>
      <w:r w:rsidRPr="006C1AA5">
        <w:rPr>
          <w:rFonts w:ascii="Times New Roman" w:hAnsi="Times New Roman"/>
          <w:sz w:val="28"/>
          <w:szCs w:val="28"/>
          <w:lang w:val="kk-KZ"/>
        </w:rPr>
        <w:t>»</w:t>
      </w:r>
      <w:r w:rsidR="00737E97" w:rsidRPr="006C1AA5">
        <w:rPr>
          <w:rFonts w:ascii="Times New Roman" w:hAnsi="Times New Roman"/>
          <w:sz w:val="28"/>
          <w:szCs w:val="28"/>
          <w:lang w:val="kk-KZ"/>
        </w:rPr>
        <w:t xml:space="preserve"> бөлімі келесі бөлімшелерден тұрады</w:t>
      </w:r>
      <w:r w:rsidR="008006ED" w:rsidRPr="006C1AA5">
        <w:rPr>
          <w:rFonts w:ascii="Times New Roman" w:hAnsi="Times New Roman"/>
          <w:sz w:val="28"/>
          <w:szCs w:val="28"/>
          <w:lang w:val="kk-KZ"/>
        </w:rPr>
        <w:t>:</w:t>
      </w:r>
    </w:p>
    <w:p w:rsidR="006973B9" w:rsidRPr="006C1AA5" w:rsidRDefault="00C6756A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8006ED" w:rsidRPr="006C1AA5">
        <w:rPr>
          <w:rFonts w:ascii="Times New Roman" w:hAnsi="Times New Roman"/>
          <w:sz w:val="28"/>
          <w:szCs w:val="28"/>
          <w:lang w:val="kk-KZ"/>
        </w:rPr>
        <w:t>б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олжау;</w:t>
      </w:r>
    </w:p>
    <w:p w:rsidR="00891574" w:rsidRPr="006C1AA5" w:rsidRDefault="00C6756A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8006ED" w:rsidRPr="006C1AA5">
        <w:rPr>
          <w:rFonts w:ascii="Times New Roman" w:hAnsi="Times New Roman"/>
          <w:sz w:val="28"/>
          <w:szCs w:val="28"/>
          <w:lang w:val="kk-KZ"/>
        </w:rPr>
        <w:t>ә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ртүрлі жанрдағы мәтіндерді талдау;</w:t>
      </w:r>
    </w:p>
    <w:p w:rsidR="00891574" w:rsidRPr="006C1AA5" w:rsidRDefault="00C6756A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3) </w:t>
      </w:r>
      <w:r w:rsidR="008006ED" w:rsidRPr="006C1AA5">
        <w:rPr>
          <w:rFonts w:ascii="Times New Roman" w:hAnsi="Times New Roman"/>
          <w:sz w:val="28"/>
          <w:szCs w:val="28"/>
          <w:lang w:val="kk-KZ"/>
        </w:rPr>
        <w:t>м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әтіннен ақпаратты анықтау;</w:t>
      </w:r>
    </w:p>
    <w:p w:rsidR="00891574" w:rsidRPr="006C1AA5" w:rsidRDefault="00C6756A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4) </w:t>
      </w:r>
      <w:r w:rsidR="008006ED" w:rsidRPr="006C1AA5">
        <w:rPr>
          <w:rFonts w:ascii="Times New Roman" w:hAnsi="Times New Roman"/>
          <w:sz w:val="28"/>
          <w:szCs w:val="28"/>
          <w:lang w:val="kk-KZ"/>
        </w:rPr>
        <w:t>н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 xml:space="preserve">егізгі ойды анықтау; </w:t>
      </w:r>
    </w:p>
    <w:p w:rsidR="00891574" w:rsidRPr="006C1AA5" w:rsidRDefault="00C6756A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eastAsia="Arial" w:hAnsi="Times New Roman"/>
          <w:sz w:val="28"/>
          <w:szCs w:val="28"/>
          <w:lang w:val="kk-KZ" w:eastAsia="ru-RU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5)</w:t>
      </w:r>
      <w:r w:rsidR="008006ED" w:rsidRPr="006C1AA5">
        <w:rPr>
          <w:rFonts w:ascii="Times New Roman" w:hAnsi="Times New Roman"/>
          <w:sz w:val="28"/>
          <w:szCs w:val="28"/>
          <w:lang w:val="kk-KZ"/>
        </w:rPr>
        <w:t>т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ыңдалым материалы бойынша жауап беру және бағалау;</w:t>
      </w:r>
    </w:p>
    <w:p w:rsidR="00237117" w:rsidRPr="006C1AA5" w:rsidRDefault="00645BF2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eastAsia="Arial" w:hAnsi="Times New Roman"/>
          <w:sz w:val="28"/>
          <w:szCs w:val="28"/>
          <w:lang w:val="kk-KZ" w:eastAsia="ru-RU"/>
        </w:rPr>
      </w:pPr>
      <w:r w:rsidRPr="006C1AA5">
        <w:rPr>
          <w:rFonts w:ascii="Times New Roman" w:eastAsia="Arial" w:hAnsi="Times New Roman"/>
          <w:sz w:val="28"/>
          <w:szCs w:val="28"/>
          <w:lang w:val="kk-KZ" w:eastAsia="ru-RU"/>
        </w:rPr>
        <w:t>6</w:t>
      </w:r>
      <w:r w:rsidR="00C6756A" w:rsidRPr="006C1AA5">
        <w:rPr>
          <w:rFonts w:ascii="Times New Roman" w:eastAsia="Arial" w:hAnsi="Times New Roman"/>
          <w:sz w:val="28"/>
          <w:szCs w:val="28"/>
          <w:lang w:val="kk-KZ" w:eastAsia="ru-RU"/>
        </w:rPr>
        <w:t xml:space="preserve">) </w:t>
      </w:r>
      <w:r w:rsidR="008006ED" w:rsidRPr="006C1AA5">
        <w:rPr>
          <w:rFonts w:ascii="Times New Roman" w:eastAsia="Arial" w:hAnsi="Times New Roman"/>
          <w:sz w:val="28"/>
          <w:szCs w:val="28"/>
          <w:lang w:val="kk-KZ" w:eastAsia="ru-RU"/>
        </w:rPr>
        <w:t>с</w:t>
      </w:r>
      <w:r w:rsidR="00891574" w:rsidRPr="006C1AA5">
        <w:rPr>
          <w:rFonts w:ascii="Times New Roman" w:eastAsia="Arial" w:hAnsi="Times New Roman"/>
          <w:sz w:val="28"/>
          <w:szCs w:val="28"/>
          <w:lang w:val="kk-KZ" w:eastAsia="ru-RU"/>
        </w:rPr>
        <w:t>өйлеу мәдениетін дамыту.</w:t>
      </w:r>
    </w:p>
    <w:p w:rsidR="00891574" w:rsidRPr="006C1AA5" w:rsidRDefault="00891574" w:rsidP="0095415D">
      <w:pPr>
        <w:pStyle w:val="a4"/>
        <w:widowControl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«Оқылым» бөлімі келесі бөлімшелерден тұрады: </w:t>
      </w:r>
    </w:p>
    <w:p w:rsidR="00891574" w:rsidRPr="006C1AA5" w:rsidRDefault="008006ED" w:rsidP="0095415D">
      <w:pPr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а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қпаратты түсіну;</w:t>
      </w:r>
    </w:p>
    <w:p w:rsidR="00891574" w:rsidRPr="006C1AA5" w:rsidRDefault="008006ED" w:rsidP="0095415D">
      <w:pPr>
        <w:pStyle w:val="a4"/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м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әтіннің стильдік ерекшелігін тану;</w:t>
      </w:r>
    </w:p>
    <w:p w:rsidR="00891574" w:rsidRPr="006C1AA5" w:rsidRDefault="008006ED" w:rsidP="0095415D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м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әтіннің жанрлық ерекшелігін ажырату;</w:t>
      </w:r>
    </w:p>
    <w:p w:rsidR="00891574" w:rsidRPr="006C1AA5" w:rsidRDefault="008006ED" w:rsidP="0095415D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м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әтін бойынша сұрақтар құрастыра білу;</w:t>
      </w:r>
    </w:p>
    <w:p w:rsidR="00891574" w:rsidRPr="006C1AA5" w:rsidRDefault="008006ED" w:rsidP="0095415D">
      <w:pPr>
        <w:pStyle w:val="a4"/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м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әтіндерге салыстырмалы анализ жасау;</w:t>
      </w:r>
    </w:p>
    <w:p w:rsidR="00891574" w:rsidRPr="006C1AA5" w:rsidRDefault="008006ED" w:rsidP="0095415D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о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қылым стратегияларын қолдану;</w:t>
      </w:r>
    </w:p>
    <w:p w:rsidR="00237117" w:rsidRPr="006C1AA5" w:rsidRDefault="008006ED" w:rsidP="0095415D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ә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ртүрлі ресурс көздерінен қажетті ақпарат алу.</w:t>
      </w:r>
    </w:p>
    <w:p w:rsidR="00891574" w:rsidRPr="006C1AA5" w:rsidRDefault="00891574" w:rsidP="0095415D">
      <w:pPr>
        <w:pStyle w:val="a4"/>
        <w:widowControl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«Жазылым» бөлімі келесі бөлімшелерден тұрады:</w:t>
      </w:r>
    </w:p>
    <w:p w:rsidR="00891574" w:rsidRPr="006C1AA5" w:rsidRDefault="008006ED" w:rsidP="0095415D">
      <w:pPr>
        <w:pStyle w:val="a4"/>
        <w:numPr>
          <w:ilvl w:val="0"/>
          <w:numId w:val="9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en-GB"/>
        </w:rPr>
      </w:pPr>
      <w:r w:rsidRPr="006C1AA5">
        <w:rPr>
          <w:rFonts w:ascii="Times New Roman" w:hAnsi="Times New Roman"/>
          <w:sz w:val="28"/>
          <w:szCs w:val="28"/>
          <w:lang w:val="kk-KZ" w:eastAsia="en-GB"/>
        </w:rPr>
        <w:t>ж</w:t>
      </w:r>
      <w:r w:rsidR="00891574" w:rsidRPr="006C1AA5">
        <w:rPr>
          <w:rFonts w:ascii="Times New Roman" w:hAnsi="Times New Roman"/>
          <w:sz w:val="28"/>
          <w:szCs w:val="28"/>
          <w:lang w:val="kk-KZ" w:eastAsia="en-GB"/>
        </w:rPr>
        <w:t>оспар құру;</w:t>
      </w:r>
    </w:p>
    <w:p w:rsidR="00891574" w:rsidRPr="006C1AA5" w:rsidRDefault="00F07C82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 w:eastAsia="en-GB"/>
        </w:rPr>
        <w:t>2)</w:t>
      </w:r>
      <w:r w:rsidR="008006ED" w:rsidRPr="006C1AA5">
        <w:rPr>
          <w:rFonts w:ascii="Times New Roman" w:hAnsi="Times New Roman"/>
          <w:sz w:val="28"/>
          <w:szCs w:val="28"/>
          <w:lang w:val="kk-KZ"/>
        </w:rPr>
        <w:t xml:space="preserve"> ә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ртүрлі жанрда мәтіндер құрастыру;</w:t>
      </w:r>
    </w:p>
    <w:p w:rsidR="00891574" w:rsidRPr="006C1AA5" w:rsidRDefault="008006ED" w:rsidP="0095415D">
      <w:pPr>
        <w:pStyle w:val="a4"/>
        <w:numPr>
          <w:ilvl w:val="0"/>
          <w:numId w:val="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en-GB"/>
        </w:rPr>
      </w:pPr>
      <w:r w:rsidRPr="006C1AA5">
        <w:rPr>
          <w:rFonts w:ascii="Times New Roman" w:hAnsi="Times New Roman"/>
          <w:sz w:val="28"/>
          <w:szCs w:val="28"/>
          <w:lang w:val="kk-KZ" w:eastAsia="en-GB"/>
        </w:rPr>
        <w:t>ж</w:t>
      </w:r>
      <w:r w:rsidR="00891574" w:rsidRPr="006C1AA5">
        <w:rPr>
          <w:rFonts w:ascii="Times New Roman" w:hAnsi="Times New Roman"/>
          <w:sz w:val="28"/>
          <w:szCs w:val="28"/>
          <w:lang w:val="kk-KZ" w:eastAsia="en-GB"/>
        </w:rPr>
        <w:t>азба жұмыстарын әртүрлі формада ұсыну;</w:t>
      </w:r>
    </w:p>
    <w:p w:rsidR="00891574" w:rsidRPr="006C1AA5" w:rsidRDefault="008006ED" w:rsidP="00AC2BCD">
      <w:pPr>
        <w:pStyle w:val="a4"/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э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ссе жазу;</w:t>
      </w:r>
    </w:p>
    <w:p w:rsidR="00891574" w:rsidRPr="006C1AA5" w:rsidRDefault="008006ED" w:rsidP="00AC2BCD">
      <w:pPr>
        <w:pStyle w:val="a4"/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о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қылым және тыңдалым материалдары негізінде жинақы мәтін жазу;</w:t>
      </w:r>
    </w:p>
    <w:p w:rsidR="00F07C82" w:rsidRPr="006C1AA5" w:rsidRDefault="008006ED" w:rsidP="00AC2BCD">
      <w:pPr>
        <w:pStyle w:val="a4"/>
        <w:numPr>
          <w:ilvl w:val="0"/>
          <w:numId w:val="8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м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әтіндерді түзету және редакциялау.</w:t>
      </w:r>
    </w:p>
    <w:p w:rsidR="00891574" w:rsidRPr="006C1AA5" w:rsidRDefault="00237117" w:rsidP="0095415D">
      <w:pPr>
        <w:pStyle w:val="a4"/>
        <w:widowControl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«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Әдеби тіл нормаларын сақтау бөлімі</w:t>
      </w:r>
      <w:r w:rsidRPr="006C1AA5">
        <w:rPr>
          <w:rFonts w:ascii="Times New Roman" w:hAnsi="Times New Roman"/>
          <w:sz w:val="28"/>
          <w:szCs w:val="28"/>
          <w:lang w:val="kk-KZ"/>
        </w:rPr>
        <w:t>»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 xml:space="preserve"> келесі бөлімшелерден тұрады:</w:t>
      </w:r>
    </w:p>
    <w:p w:rsidR="00891574" w:rsidRPr="006C1AA5" w:rsidRDefault="008006ED" w:rsidP="0095415D">
      <w:pPr>
        <w:pStyle w:val="a4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о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рфографиялық норма</w:t>
      </w:r>
      <w:r w:rsidR="00B9516C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891574" w:rsidRPr="006C1AA5" w:rsidRDefault="008006ED" w:rsidP="0095415D">
      <w:pPr>
        <w:pStyle w:val="a4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о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рфоэпиялық норма</w:t>
      </w:r>
      <w:r w:rsidR="00B9516C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891574" w:rsidRPr="006C1AA5" w:rsidRDefault="008006ED" w:rsidP="0095415D">
      <w:pPr>
        <w:pStyle w:val="a4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л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ексикалық норма;</w:t>
      </w:r>
    </w:p>
    <w:p w:rsidR="00891574" w:rsidRPr="006C1AA5" w:rsidRDefault="008006ED" w:rsidP="0095415D">
      <w:pPr>
        <w:pStyle w:val="a4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г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рамматикалық норма;</w:t>
      </w:r>
    </w:p>
    <w:p w:rsidR="00F07C82" w:rsidRPr="006C1AA5" w:rsidRDefault="008006ED" w:rsidP="0095415D">
      <w:pPr>
        <w:pStyle w:val="a4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п</w:t>
      </w:r>
      <w:r w:rsidR="00891574" w:rsidRPr="006C1AA5">
        <w:rPr>
          <w:rFonts w:ascii="Times New Roman" w:hAnsi="Times New Roman"/>
          <w:sz w:val="28"/>
          <w:szCs w:val="28"/>
          <w:lang w:val="kk-KZ"/>
        </w:rPr>
        <w:t>унктуациялық норма.</w:t>
      </w:r>
    </w:p>
    <w:p w:rsidR="002D2C2D" w:rsidRPr="006C1AA5" w:rsidRDefault="002D2C2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10. 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«Қазақ тілі» пәнінің 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5-сыныптағы </w:t>
      </w:r>
      <w:r w:rsidRPr="006C1AA5">
        <w:rPr>
          <w:rFonts w:ascii="Times New Roman" w:hAnsi="Times New Roman"/>
          <w:sz w:val="28"/>
          <w:szCs w:val="28"/>
          <w:lang w:val="kk-KZ"/>
        </w:rPr>
        <w:t>базалық мазмұны</w:t>
      </w:r>
    </w:p>
    <w:p w:rsidR="0061441D" w:rsidRPr="006C1AA5" w:rsidRDefault="0061441D" w:rsidP="0061441D">
      <w:pPr>
        <w:pStyle w:val="a4"/>
        <w:shd w:val="clear" w:color="auto" w:fill="FFFFFF"/>
        <w:spacing w:line="240" w:lineRule="auto"/>
        <w:ind w:left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1. Сөйлеу әрекеттерінің түрлері:</w:t>
      </w:r>
    </w:p>
    <w:p w:rsidR="002D2C2D" w:rsidRPr="006C1AA5" w:rsidRDefault="002D2C2D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1) тыңдалым және айтылым: тірек сөздер арқылы тақырыпты болжау;</w:t>
      </w:r>
      <w:r w:rsidR="004173F1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негізгі ойды анықтау; негізгі және қосымша ақпаратты анықтау; қыстырма, қаратпа, одағай сөздер арқылы өз ойын білдіру. </w:t>
      </w:r>
    </w:p>
    <w:p w:rsidR="002D2C2D" w:rsidRPr="006C1AA5" w:rsidRDefault="002D2C2D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2) оқылым: мәтіндегі негізгі және қосымша ақпаратты түсіну; лексиканың ауызекі сөйлеу және жазба стильдік айырмашылықтарын мәтін арқылы тану; хат, хабарлама, жарнама, нұсқаулық, хабарландырудың құрылымы, жанрлық ерекшеліктері; ауызекі сөйлеу стиліндегі мәтіндер; оқылым стратегияларын қолдану; қажетті ақапаратты таба білу.</w:t>
      </w:r>
    </w:p>
    <w:p w:rsidR="002D2C2D" w:rsidRPr="006C1AA5" w:rsidRDefault="002D2C2D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3) жазылым:мәтін бөлімдеріне (кіріспе, негізгі бөлім, қорытынды) жоспар құру; хат, хабарлама, жарнаманы жанрлық ерекшеліктеріне </w:t>
      </w:r>
      <w:r w:rsidR="008829D3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сәйкес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жазу; 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lastRenderedPageBreak/>
        <w:t>сюжетті суреттер негізінде әңгіме жазу; эссенің бөлімдерін меңгеру (кіріспе, негізгі бөлім, қорытынды); мекен мен оқиғаны сипаттайтын не суреттейтін эссе жазу.</w:t>
      </w:r>
    </w:p>
    <w:p w:rsidR="002D2C2D" w:rsidRPr="006C1AA5" w:rsidRDefault="002D2C2D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4) әдеби тіл нормалары:</w:t>
      </w:r>
    </w:p>
    <w:p w:rsidR="002D2C2D" w:rsidRPr="006C1AA5" w:rsidRDefault="00793E43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4.</w:t>
      </w:r>
      <w:r w:rsidR="0061441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1.)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орфографиялық норма: қазақ тілінің дыбыстар жүйесі; ү</w:t>
      </w:r>
      <w:r w:rsidR="00B9516C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ндестік заңы; емле заңдылықтары;</w:t>
      </w:r>
    </w:p>
    <w:p w:rsidR="002D2C2D" w:rsidRPr="006C1AA5" w:rsidRDefault="00793E43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4.</w:t>
      </w:r>
      <w:r w:rsidR="0061441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2.)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орфоэпиялық норма:ілге</w:t>
      </w:r>
      <w:r w:rsidR="00B9516C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рінді, кейінді, тоғыспалы ықпал;</w:t>
      </w:r>
    </w:p>
    <w:p w:rsidR="002D2C2D" w:rsidRPr="006C1AA5" w:rsidRDefault="00793E43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4.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3.</w:t>
      </w:r>
      <w:r w:rsidR="0061441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лексикалық норма:сөздердің тура және ауыспалы мағынасы; көп мағыналы сөздер; синоним, омоним, антоним</w:t>
      </w:r>
      <w:r w:rsidR="00B9516C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;</w:t>
      </w:r>
    </w:p>
    <w:p w:rsidR="002D2C2D" w:rsidRPr="006C1AA5" w:rsidRDefault="00793E43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4.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4) грамматикалық норма:туынды сөздер; күрделі сөздер: зат есімнің мағыналық түрлері; сын есім, шырай категориясы; сан есім, мағыналық түрлері; тө</w:t>
      </w:r>
      <w:r w:rsidR="00B9516C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л сөз бен төлеу сөз, автор сөзі;</w:t>
      </w:r>
    </w:p>
    <w:p w:rsidR="002D2C2D" w:rsidRPr="006C1AA5" w:rsidRDefault="00793E43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4.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5) пунктуациялық норма: төл сөз, төлеу сөз, автор сөзінің тыныс белгілерін дұрыс қолдану.</w:t>
      </w:r>
    </w:p>
    <w:p w:rsidR="002D2C2D" w:rsidRPr="006C1AA5" w:rsidRDefault="002D2C2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11. «Қазақ тілі» пәнінің 6-сыныптағы білім мазмұны</w:t>
      </w:r>
    </w:p>
    <w:p w:rsidR="002D2C2D" w:rsidRPr="006C1AA5" w:rsidRDefault="0061441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1.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Сөйлеу әрекеттерінің түрлері:</w:t>
      </w:r>
    </w:p>
    <w:p w:rsidR="002D2C2D" w:rsidRPr="006C1AA5" w:rsidRDefault="0061441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) тыңдалым және айтылым:көтерілген мәселені болжау; әлеуметтік-мәдени, ресми-іскери тақырыптарға байланысты диалог, монологтердегі көтерілген мәселені талдау; мәтін мазмұнын түсіну, детальді ақпаратты түсіну; жетекші сұрақтар арқылы негізгі ойды анықтау; жалпы және нақты сұрақтар, мәтін мазмұнын шынайы өмірмен байланыстыру; ресми сөздер мен тіркестерді, терминдерді </w:t>
      </w:r>
      <w:r w:rsidR="00D6705F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орынды қолдану, диалогке қатысу;</w:t>
      </w:r>
    </w:p>
    <w:p w:rsidR="002D2C2D" w:rsidRPr="006C1AA5" w:rsidRDefault="002D2C2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3) оқылым: мәтіннен негізгі және детальді ақпаратты анықтау; ауызекі сөйлеу мен көркем сөйлеуді тілдік құралдар арқылы тану; ауызекі сөйлеу мен көркем сөйлеудің құрылымдық және жанрлық ерекшеліктерін ажырату; мәтін негізінде нақтылау сұрақтарын құрастыру; оқылым стратегияларын қолдану, комментарий жасау, іріктеп оқу, рөлге бөліп оқу; сілтеме жасау</w:t>
      </w:r>
      <w:r w:rsidR="00D6705F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;</w:t>
      </w:r>
    </w:p>
    <w:p w:rsidR="002D2C2D" w:rsidRPr="006C1AA5" w:rsidRDefault="002D2C2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4) жазылым: әртүрлі жанрдағы мәтіндер жазу үшін жоспар құру; мінездеме, өмірбаян, құттықтауды жанрлық және стильдік ерекшеліктеріне сай жазу; графиктік мәтін құрастыру; эссе жазу барысында абзацты жүйелі құрастыру, «келісу, келіспеу» эссесін жазу; жинақы мәтін жазу; мәтіндегі орфографиялық және пунктуациялық қателерді сөздіктерге, емле ережелеріне сүйе</w:t>
      </w:r>
      <w:r w:rsidR="00D6705F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ніп, түзету, редакциялау;</w:t>
      </w:r>
    </w:p>
    <w:p w:rsidR="002D2C2D" w:rsidRPr="006C1AA5" w:rsidRDefault="002D2C2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5) әдеби тіл нормалары:</w:t>
      </w:r>
    </w:p>
    <w:p w:rsidR="002D2C2D" w:rsidRPr="006C1AA5" w:rsidRDefault="00793E43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5.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1.</w:t>
      </w:r>
      <w:r w:rsidR="0061441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орфографиялық норма: жеке, бірге, бөлек</w:t>
      </w:r>
      <w:r w:rsidR="00D6705F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, дефис арқылы жазылатын сөздер;</w:t>
      </w:r>
    </w:p>
    <w:p w:rsidR="002D2C2D" w:rsidRPr="006C1AA5" w:rsidRDefault="00793E43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5.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2.</w:t>
      </w:r>
      <w:r w:rsidR="0061441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орфоэпиялық норма:сөз екпіні, тіркес екпіні, логикалық екпін</w:t>
      </w:r>
      <w:r w:rsidR="00D6705F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;</w:t>
      </w:r>
    </w:p>
    <w:p w:rsidR="002D2C2D" w:rsidRPr="006C1AA5" w:rsidRDefault="00793E43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5.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3.</w:t>
      </w:r>
      <w:r w:rsidR="0061441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лексикалық норма:көнерген сөз; эвфемизим; дисфемизм; неологизм; термин; диале</w:t>
      </w:r>
      <w:r w:rsidR="00D6705F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кт сөз; кәсіби сөз; табу сөздер;</w:t>
      </w:r>
    </w:p>
    <w:p w:rsidR="002D2C2D" w:rsidRPr="006C1AA5" w:rsidRDefault="00793E43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5.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4.</w:t>
      </w:r>
      <w:r w:rsidR="0061441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грамматикалық норма: есімдік; етістік; етіс түрлері; салт және сабақты етістік; үс</w:t>
      </w:r>
      <w:r w:rsidR="00D6705F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теу, үстеудің мағыналық түрлері;</w:t>
      </w:r>
    </w:p>
    <w:p w:rsidR="002D2C2D" w:rsidRPr="006C1AA5" w:rsidRDefault="00793E43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5.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5.</w:t>
      </w:r>
      <w:r w:rsidR="0061441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пунктуациялық норма: қазақ тіліндегі тыныс белгінің түрлері, даралаушы тыныс белгілері.</w:t>
      </w:r>
    </w:p>
    <w:p w:rsidR="002D2C2D" w:rsidRPr="006C1AA5" w:rsidRDefault="00793E43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12. 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«Қазақ тілі» пәнінің 7-сыныптағы білім мазмұны</w:t>
      </w:r>
    </w:p>
    <w:p w:rsidR="002D2C2D" w:rsidRPr="006C1AA5" w:rsidRDefault="0061441D" w:rsidP="00793E43">
      <w:pPr>
        <w:pStyle w:val="a4"/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lastRenderedPageBreak/>
        <w:t>1.</w:t>
      </w:r>
      <w:r w:rsidR="00793E43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Сөйлеу әрекетінің түрлері:</w:t>
      </w:r>
    </w:p>
    <w:p w:rsidR="002D2C2D" w:rsidRPr="006C1AA5" w:rsidRDefault="0061441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 тыңдалым және айтылым:мәтін негізінде оқиғаның дамуы мен аяқталуын болжау; әлеуметтік-қоғамдық, оқу</w:t>
      </w:r>
      <w:r w:rsidR="00297A2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-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еңбек тақырыптарына байланысты  диалог, монолог, полилогтердегі (интервью, пікірталас, жаңалық, ән, көркем әдеби шығармалардан  үзінді) автор көзқарасы мен көтерілген мәселені талдау; факті </w:t>
      </w:r>
      <w:r w:rsidR="008829D3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мен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кө</w:t>
      </w:r>
      <w:r w:rsidR="00297A2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з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қарасты ажырату; дауыс ырғағы мен сөйлеу мәнері арқылы негізгі ойды анықтау; дәлелді жауап беру, салыстыру, талқылау; коммуникативтік жағдаятқа сай</w:t>
      </w:r>
      <w:r w:rsidR="00792AA3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көркем бейнелеуіш, эмоционалды-экспрессивті сөздерді және мақал-мәтелдер мен тұрақты тіркестерді еркін қолданып, диалогке қатысу, пікірталаста тез</w:t>
      </w:r>
      <w:r w:rsidR="00297A2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және дұрыс шешім қабылдай білу;</w:t>
      </w:r>
    </w:p>
    <w:p w:rsidR="002D2C2D" w:rsidRPr="006C1AA5" w:rsidRDefault="0061441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 оқылым: мәтіндік және графиктік ақпаратты интерпретациялау; тілдік құралдар арқылы публицистикалық және ресми стиль ерекшеліктерін тану; хроника, хабар, очерктердің және кеңсе құжаттарының қызме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ттік жазбалардың құрылымы мен ре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сімделуі арқылы жанрлық ерекшеліктерін ажырату; мәтіннің тақырыбын, құрылымын, мақсатты аудиториясын, тілдік ерекшеліктерін талдау; мәтін негізінде проблемалық сұрақтар құрастыра білу; комментарий жасау, іріктеп </w:t>
      </w:r>
      <w:r w:rsidR="00297A2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оқу, зерттеп оқу; сілтеме жасау;</w:t>
      </w:r>
    </w:p>
    <w:p w:rsidR="002D2C2D" w:rsidRPr="006C1AA5" w:rsidRDefault="0061441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 жазылым:</w:t>
      </w:r>
      <w:r w:rsidR="004173F1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күрделі жоспар құру; шағын мақала, нұсқаулық, әңгіме құрастырып жазу; графиктік мәтін түрінде берілген процесті сипаттап жазу; дискуссивті эссе жазу; жинақы мәтін жазу; мәтін негізінде лексикалық түзетулер енгізу, редакциялау</w:t>
      </w:r>
      <w:r w:rsidR="00297A2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;</w:t>
      </w:r>
    </w:p>
    <w:p w:rsidR="002D2C2D" w:rsidRPr="006C1AA5" w:rsidRDefault="0061441D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 әдеби тіл нормалары:</w:t>
      </w:r>
    </w:p>
    <w:p w:rsidR="002D2C2D" w:rsidRPr="006C1AA5" w:rsidRDefault="00081F29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</w:t>
      </w:r>
      <w:r w:rsidR="00793E43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1.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орфографиялық норма:жалғаулар мен шылаулардың ерекшелігін ескере отырып,  үндестік заңына сәйкес орфографиялық нормаға сай жазу</w:t>
      </w:r>
      <w:r w:rsidR="00297A2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;</w:t>
      </w:r>
    </w:p>
    <w:p w:rsidR="002D2C2D" w:rsidRPr="006C1AA5" w:rsidRDefault="00081F29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.2.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орфоэпиялық норма:</w:t>
      </w:r>
      <w:r w:rsidR="002D2C2D" w:rsidRPr="006C1AA5">
        <w:rPr>
          <w:rFonts w:ascii="Times New Roman" w:hAnsi="Times New Roman"/>
          <w:spacing w:val="3"/>
          <w:sz w:val="28"/>
          <w:szCs w:val="28"/>
          <w:lang w:val="kk-KZ" w:eastAsia="ru-RU"/>
        </w:rPr>
        <w:t xml:space="preserve"> сөйлеу тіліндегі интонация, кідіріс, логикалық</w:t>
      </w:r>
      <w:r w:rsidR="00297A24" w:rsidRPr="006C1AA5">
        <w:rPr>
          <w:rFonts w:ascii="Times New Roman" w:hAnsi="Times New Roman"/>
          <w:spacing w:val="3"/>
          <w:sz w:val="28"/>
          <w:szCs w:val="28"/>
          <w:lang w:val="kk-KZ" w:eastAsia="ru-RU"/>
        </w:rPr>
        <w:t xml:space="preserve"> екпіннің мәнін түсініп қолдану;</w:t>
      </w:r>
    </w:p>
    <w:p w:rsidR="002D2C2D" w:rsidRPr="006C1AA5" w:rsidRDefault="00081F29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.3.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лексикалық норма:фразеологизм, мақал-мәтелдердің эмоционалды мәнін, көркемдік ерекшеліктерін түсіні</w:t>
      </w:r>
      <w:r w:rsidR="00297A2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п қолдану;</w:t>
      </w:r>
    </w:p>
    <w:p w:rsidR="002D2C2D" w:rsidRPr="006C1AA5" w:rsidRDefault="00081F29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.4.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грамматикалық норма: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есімше; көсе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мше; тұйық етістік; шақ, рай түрлері; еліктеу сөздер; шылау түрлері; одағай; оқшау сөздер</w:t>
      </w:r>
      <w:r w:rsidR="00297A2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;</w:t>
      </w:r>
    </w:p>
    <w:p w:rsidR="002D2C2D" w:rsidRPr="006C1AA5" w:rsidRDefault="00081F29" w:rsidP="00793E4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</w:t>
      </w:r>
      <w:r w:rsidR="00E76938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.5.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пунктуациялық норма: сөйлем соңында және сөйлем ішінде қойылатын тыныс белгілерін (даралаушы және ерекшелеуші) дұрыс қолдану.</w:t>
      </w:r>
    </w:p>
    <w:p w:rsidR="002D2C2D" w:rsidRPr="006C1AA5" w:rsidRDefault="00793E43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13. 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«Қазақ тілі» пәнінің 8-сыныптағы білім мазмұны</w:t>
      </w:r>
    </w:p>
    <w:p w:rsidR="002D2C2D" w:rsidRPr="006C1AA5" w:rsidRDefault="00081F29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1.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Сөйлеу әрекетінің түрлері:</w:t>
      </w:r>
    </w:p>
    <w:p w:rsidR="002D2C2D" w:rsidRPr="006C1AA5" w:rsidRDefault="002D2C2D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1) тыңдалым және айтылым:дәйексөз, үзінді негізінде мәселені болжау; әлеуметтік-қоғамдық, мәдени-тарихи тақырыптарға байланысты диалог, монолог, полилогтердегі (интервью, пікірталас үзінді) автор көзқарасы мен экспресивті-эмоционалды сөздердің рөлін талдау; астарлы ойды анықтау; тұрмыстық, әлеуметтік мәтіндерді талдау арқылы негізгі ойды анықтау; перифраз түрінде берілген сұрақтар арқылы мәтіннен қажетті ақпаратты таба білу, көтерілген мәселе бойынша ой тұжырымдау; коммуникативтік жағдаятқа сай ғылыми және халықаралық терминдерді, ғылыми деректерді орынды қолданып, диалог, монолог, полилогта 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өз ойын дәлелді, жүйелі жеткізу;</w:t>
      </w:r>
    </w:p>
    <w:p w:rsidR="002D2C2D" w:rsidRPr="006C1AA5" w:rsidRDefault="002D2C2D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2) оқылым: тұтас және аралас мәтіндердегі ақпаратты салыстыру; тілдік </w:t>
      </w:r>
      <w:r w:rsidRPr="006C1AA5">
        <w:rPr>
          <w:rFonts w:ascii="Times New Roman" w:hAnsi="Times New Roman"/>
          <w:sz w:val="28"/>
          <w:szCs w:val="28"/>
          <w:lang w:val="kk-KZ"/>
        </w:rPr>
        <w:lastRenderedPageBreak/>
        <w:t>құралдар арқылы публицистикалық және ғылыми стиль ерекшеліктерін тану; мақала, аннота</w:t>
      </w:r>
      <w:r w:rsidR="00E76938" w:rsidRPr="006C1AA5">
        <w:rPr>
          <w:rFonts w:ascii="Times New Roman" w:hAnsi="Times New Roman"/>
          <w:sz w:val="28"/>
          <w:szCs w:val="28"/>
          <w:lang w:val="kk-KZ"/>
        </w:rPr>
        <w:t>ция, презентация құрылымы мен ре</w:t>
      </w:r>
      <w:r w:rsidRPr="006C1AA5">
        <w:rPr>
          <w:rFonts w:ascii="Times New Roman" w:hAnsi="Times New Roman"/>
          <w:sz w:val="28"/>
          <w:szCs w:val="28"/>
          <w:lang w:val="kk-KZ"/>
        </w:rPr>
        <w:t>сімделуі арқылы жанрлық ерекшеліктерін ажырату; ғылыми және публицистикалық стильде жазылған мәтіндерді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 xml:space="preserve"> талдау; сілтеме жасау;</w:t>
      </w:r>
    </w:p>
    <w:p w:rsidR="002D2C2D" w:rsidRPr="006C1AA5" w:rsidRDefault="002D2C2D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3) жазылым:тезистік жоспар құру; мақала, аннотация, тезис құрастырып жазу, графиктік мәтіндердегі деректердің маңызды тұстарын анықтап жазу; аргументативті эссе жазу; 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бұқаралық ақпарат құралдары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 материалдары негізінде стильдік ауытқуларды, орынсыз қолданылған сөз оралымдарын талдап, стильд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ік түзетулер жасау, редакциялау;</w:t>
      </w:r>
    </w:p>
    <w:p w:rsidR="002D2C2D" w:rsidRPr="006C1AA5" w:rsidRDefault="002D2C2D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4) әдеби тіл нормалары:</w:t>
      </w:r>
    </w:p>
    <w:p w:rsidR="002D2C2D" w:rsidRPr="006C1AA5" w:rsidRDefault="003D1554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4.1.</w:t>
      </w:r>
      <w:r w:rsidR="00081F29" w:rsidRPr="006C1AA5">
        <w:rPr>
          <w:rFonts w:ascii="Times New Roman" w:hAnsi="Times New Roman"/>
          <w:sz w:val="28"/>
          <w:szCs w:val="28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 xml:space="preserve"> орфографиялық норма:бас әріппен жазылатын күрделі-құрама атауларды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 xml:space="preserve"> орфографиялық нормаға сай жазу;</w:t>
      </w:r>
    </w:p>
    <w:p w:rsidR="002D2C2D" w:rsidRPr="006C1AA5" w:rsidRDefault="003D1554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4.2.</w:t>
      </w:r>
      <w:r w:rsidR="00081F29" w:rsidRPr="006C1AA5">
        <w:rPr>
          <w:rFonts w:ascii="Times New Roman" w:hAnsi="Times New Roman"/>
          <w:sz w:val="28"/>
          <w:szCs w:val="28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 xml:space="preserve"> орфоэпиялық норма: әуен, әуез, тембр, қарқын, кідірісті сөйлеу мәнеріне сай қолдану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2D2C2D" w:rsidRPr="006C1AA5" w:rsidRDefault="003D1554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4.3.</w:t>
      </w:r>
      <w:r w:rsidR="00081F29" w:rsidRPr="006C1AA5">
        <w:rPr>
          <w:rFonts w:ascii="Times New Roman" w:hAnsi="Times New Roman"/>
          <w:sz w:val="28"/>
          <w:szCs w:val="28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лексикалық норма:сөздік қор мен сөздік құрам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2D2C2D" w:rsidRPr="006C1AA5" w:rsidRDefault="003D1554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4.4.</w:t>
      </w:r>
      <w:r w:rsidR="00081F29" w:rsidRPr="006C1AA5">
        <w:rPr>
          <w:rFonts w:ascii="Times New Roman" w:hAnsi="Times New Roman"/>
          <w:sz w:val="28"/>
          <w:szCs w:val="28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 xml:space="preserve"> грамматикалық норма: сөз тіркестерінің байланысу тәсілдері мен түрлері; есімді және етістікті сөз тіркестері; тұрлаулы және тұрлаусыз сөйлем мүшелері; сөйлемнің бірыңғай мүшелері мен айқындау</w:t>
      </w:r>
      <w:r w:rsidRPr="006C1AA5">
        <w:rPr>
          <w:rFonts w:ascii="Times New Roman" w:hAnsi="Times New Roman"/>
          <w:sz w:val="28"/>
          <w:szCs w:val="28"/>
          <w:lang w:val="kk-KZ"/>
        </w:rPr>
        <w:t>ы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ш мүшелер</w:t>
      </w:r>
      <w:r w:rsidRPr="006C1AA5">
        <w:rPr>
          <w:rFonts w:ascii="Times New Roman" w:hAnsi="Times New Roman"/>
          <w:sz w:val="28"/>
          <w:szCs w:val="28"/>
          <w:lang w:val="kk-KZ"/>
        </w:rPr>
        <w:t>і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; жай сөйлем,жай сөйлемні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ң айтылу мақсатына қарай бөліну</w:t>
      </w:r>
      <w:r w:rsidR="00792AA3" w:rsidRPr="006C1AA5">
        <w:rPr>
          <w:rFonts w:ascii="Times New Roman" w:hAnsi="Times New Roman"/>
          <w:sz w:val="28"/>
          <w:szCs w:val="28"/>
          <w:lang w:val="kk-KZ"/>
        </w:rPr>
        <w:t>і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2D2C2D" w:rsidRPr="006C1AA5" w:rsidRDefault="002D2C2D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4.5) пунктуациялық норма:қабаттаса қолданылатын тыныс белгілері.</w:t>
      </w:r>
    </w:p>
    <w:p w:rsidR="002D2C2D" w:rsidRPr="006C1AA5" w:rsidRDefault="00793E43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14. 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«Қазақ тілі» пәнінің 9-сыныптағы білім мазмұны</w:t>
      </w:r>
    </w:p>
    <w:p w:rsidR="002D2C2D" w:rsidRPr="006C1AA5" w:rsidRDefault="00081F29" w:rsidP="00793E43">
      <w:pPr>
        <w:pStyle w:val="a4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1.</w:t>
      </w:r>
      <w:r w:rsidR="00793E43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2D2C2D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Сөйлеу әрекетінің түрлері:</w:t>
      </w:r>
    </w:p>
    <w:p w:rsidR="002D2C2D" w:rsidRPr="006C1AA5" w:rsidRDefault="00081F29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1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) тыңдалым және айтылым:әртүрлі жанрдағы орта көлемді мәтіндердегі мақсатты аудитория мен тілдік құралдардың рөлін талдау; тыңдалған мәтіндегі ақпаратты өмірлік мәселелермен байланыстыра білу; мәтіннің мақсаты арқылы негізгі ойды анықтау; мәтінде айтылған ойға өз көзқарасын білдіру, сыни тұрғыдан баға беру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2D2C2D" w:rsidRPr="006C1AA5" w:rsidRDefault="00081F29" w:rsidP="000B4EB2">
      <w:pPr>
        <w:tabs>
          <w:tab w:val="left" w:pos="1134"/>
        </w:tabs>
        <w:spacing w:line="240" w:lineRule="auto"/>
        <w:ind w:firstLine="680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2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) оқылым: тұтас емес мәтіндердегі мәліметтерді салыстыру, өңдеу; қазақ тілі стильдері мен шешендік сөздің түрлерін  қолданылған тілдік құралдар арқылы тану; мақала, аннотация, презента</w:t>
      </w:r>
      <w:r w:rsidR="003D1554" w:rsidRPr="006C1AA5">
        <w:rPr>
          <w:rFonts w:ascii="Times New Roman" w:hAnsi="Times New Roman"/>
          <w:sz w:val="28"/>
          <w:szCs w:val="28"/>
          <w:lang w:val="kk-KZ"/>
        </w:rPr>
        <w:t>ция, тезистердің құрылымы мен ре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 xml:space="preserve">сімделуі арқылы жанрлық ерекшеліктерін ажырату; әртүрлі стильдегі мәтіндердің қызметін, құрылымын, ерекшелігін салыстыру; белгілі бір мақсат үшін оқылым стратегияларын тиімді қолдана білу; ғаламтор, энциклопедия, газет-журналдар, оқулықтар, ғылыми еңбектерден  алынған деректерді дәлел ретінде 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қолдану, авторына сілтеме жасау;</w:t>
      </w:r>
    </w:p>
    <w:p w:rsidR="002D2C2D" w:rsidRPr="006C1AA5" w:rsidRDefault="00081F29" w:rsidP="000B4EB2">
      <w:pPr>
        <w:shd w:val="clear" w:color="auto" w:fill="FFFFFF" w:themeFill="background1"/>
        <w:spacing w:line="240" w:lineRule="auto"/>
        <w:ind w:firstLine="680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3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) жазылым: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B4EB2" w:rsidRPr="006C1AA5">
        <w:rPr>
          <w:rFonts w:ascii="Times New Roman" w:hAnsi="Times New Roman"/>
          <w:sz w:val="28"/>
          <w:szCs w:val="28"/>
          <w:lang w:val="kk-KZ"/>
        </w:rPr>
        <w:t>күрделі жоспар құру</w:t>
      </w:r>
      <w:r w:rsidRPr="006C1AA5">
        <w:rPr>
          <w:rFonts w:ascii="Times New Roman" w:hAnsi="Times New Roman"/>
          <w:sz w:val="28"/>
          <w:szCs w:val="28"/>
          <w:lang w:val="kk-KZ"/>
        </w:rPr>
        <w:t>;</w:t>
      </w:r>
      <w:r w:rsidR="000B4EB2" w:rsidRPr="006C1AA5">
        <w:rPr>
          <w:rFonts w:ascii="Times New Roman" w:hAnsi="Times New Roman"/>
          <w:sz w:val="28"/>
          <w:szCs w:val="28"/>
          <w:lang w:val="kk-KZ"/>
        </w:rPr>
        <w:t xml:space="preserve">  әртүрлі жанрда   мәтіндер құрастыру; жағдаятты талқылау,  өз ойын дәлелдеп жазу;(аргументативті эссе), перифраз тәсілдері арқылы жинақы мәтін </w:t>
      </w:r>
      <w:r w:rsidR="000B4EB2" w:rsidRPr="006C1AA5">
        <w:rPr>
          <w:rFonts w:ascii="Times New Roman" w:hAnsi="Times New Roman"/>
          <w:bCs/>
          <w:sz w:val="28"/>
          <w:szCs w:val="28"/>
          <w:lang w:val="kk-KZ"/>
        </w:rPr>
        <w:t>(</w:t>
      </w:r>
      <w:r w:rsidR="000B4EB2" w:rsidRPr="006C1AA5">
        <w:rPr>
          <w:rFonts w:ascii="Times New Roman" w:hAnsi="Times New Roman"/>
          <w:sz w:val="28"/>
          <w:szCs w:val="28"/>
          <w:lang w:val="kk-KZ"/>
        </w:rPr>
        <w:t>аннотация, тезис</w:t>
      </w:r>
      <w:r w:rsidR="000B4EB2" w:rsidRPr="006C1AA5">
        <w:rPr>
          <w:rFonts w:ascii="Times New Roman" w:hAnsi="Times New Roman"/>
          <w:bCs/>
          <w:sz w:val="28"/>
          <w:szCs w:val="28"/>
          <w:lang w:val="kk-KZ"/>
        </w:rPr>
        <w:t xml:space="preserve">) </w:t>
      </w:r>
      <w:r w:rsidR="000B4EB2" w:rsidRPr="006C1AA5">
        <w:rPr>
          <w:rFonts w:ascii="Times New Roman" w:hAnsi="Times New Roman"/>
          <w:sz w:val="28"/>
          <w:szCs w:val="28"/>
          <w:lang w:val="kk-KZ"/>
        </w:rPr>
        <w:t>жазу; тұтас емес (кесте, диаграмма, сызба, сурет) мәтіндердегі мәліметтерді салыстыру, өңдеу.</w:t>
      </w:r>
    </w:p>
    <w:p w:rsidR="002D2C2D" w:rsidRPr="006C1AA5" w:rsidRDefault="00081F29" w:rsidP="000B4EB2">
      <w:pPr>
        <w:tabs>
          <w:tab w:val="left" w:pos="1134"/>
        </w:tabs>
        <w:spacing w:line="240" w:lineRule="auto"/>
        <w:ind w:firstLine="680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) әдеби тіл нормалары:</w:t>
      </w:r>
    </w:p>
    <w:p w:rsidR="002D2C2D" w:rsidRPr="006C1AA5" w:rsidRDefault="00081F29" w:rsidP="000B4EB2">
      <w:pPr>
        <w:tabs>
          <w:tab w:val="left" w:pos="1134"/>
        </w:tabs>
        <w:spacing w:line="240" w:lineRule="auto"/>
        <w:ind w:firstLine="680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</w:t>
      </w:r>
      <w:r w:rsidR="003D1554" w:rsidRPr="006C1AA5">
        <w:rPr>
          <w:rFonts w:ascii="Times New Roman" w:hAnsi="Times New Roman"/>
          <w:sz w:val="28"/>
          <w:szCs w:val="28"/>
          <w:lang w:val="kk-KZ"/>
        </w:rPr>
        <w:t>.1.</w:t>
      </w:r>
      <w:r w:rsidRPr="006C1AA5">
        <w:rPr>
          <w:rFonts w:ascii="Times New Roman" w:hAnsi="Times New Roman"/>
          <w:sz w:val="28"/>
          <w:szCs w:val="28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 xml:space="preserve"> орфографиялық норма: жинақталған материалдар негізінде көзделген мақсатқа сәйкес ауызша және жазбаша мәтіндер үшін күрделі жоспар құру; мақсатты аудиторияның қызығушылығын ынталандыру үшін  әртүрлі жанрда   мәтіндер құрастыру; мәтін құрылымын сақтай отырып, бірнеше графиктік 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lastRenderedPageBreak/>
        <w:t xml:space="preserve">мәтіндегі (диаграмма, кесте) деректерді салыстыру, маңызды тұстары  мен үрдістерді (тенденция) анықтап жазу; 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э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ссе құрылымы мен даму желісін  сақтап, көтерілген мәселе бойынша екіжақты пікірді немесе жағдаятты талқылау,  біреуіне таңдау жасап, өз ойын дәлелдеп жазу (аргументативті эссе; оқылым және тыңдалым материалдары бойынша автордың негізгі ойын сақтай отырып, перифраз тәсілдері арқылы жинақы мәтін (аннотация, тезис) жазу; жазба жұмысын абзацтар мен бөліктерге бөлу, ойын (ақпарат, идея) дұрыс  жүйелеп, логикалы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қ түзетулер енгізу, редакциялау;</w:t>
      </w:r>
    </w:p>
    <w:p w:rsidR="002D2C2D" w:rsidRPr="006C1AA5" w:rsidRDefault="00081F29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</w:t>
      </w:r>
      <w:r w:rsidR="003D1554" w:rsidRPr="006C1AA5">
        <w:rPr>
          <w:rFonts w:ascii="Times New Roman" w:hAnsi="Times New Roman"/>
          <w:sz w:val="28"/>
          <w:szCs w:val="28"/>
          <w:lang w:val="kk-KZ"/>
        </w:rPr>
        <w:t>.2.</w:t>
      </w:r>
      <w:r w:rsidRPr="006C1AA5">
        <w:rPr>
          <w:rFonts w:ascii="Times New Roman" w:hAnsi="Times New Roman"/>
          <w:sz w:val="28"/>
          <w:szCs w:val="28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 xml:space="preserve"> орфоэпиялық норма: мәнмәтін бойынша тілдік бірліктерді орфографиялық нормаға сай жаз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у;</w:t>
      </w:r>
    </w:p>
    <w:p w:rsidR="002D2C2D" w:rsidRPr="006C1AA5" w:rsidRDefault="00081F29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>.3) лексикалық норма:лексикалық стилистика заңдылықтарын дұрыс қолдану</w:t>
      </w:r>
      <w:r w:rsidR="00AB6CBD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2D2C2D" w:rsidRPr="006C1AA5" w:rsidRDefault="00081F29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</w:t>
      </w:r>
      <w:r w:rsidR="003D1554" w:rsidRPr="006C1AA5">
        <w:rPr>
          <w:rFonts w:ascii="Times New Roman" w:hAnsi="Times New Roman"/>
          <w:sz w:val="28"/>
          <w:szCs w:val="28"/>
          <w:lang w:val="kk-KZ"/>
        </w:rPr>
        <w:t>.4.</w:t>
      </w:r>
      <w:r w:rsidRPr="006C1AA5">
        <w:rPr>
          <w:rFonts w:ascii="Times New Roman" w:hAnsi="Times New Roman"/>
          <w:sz w:val="28"/>
          <w:szCs w:val="28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 xml:space="preserve"> грамматикалық норма: құрмалас сөйлем жасалу жолдарын, түрлерін білу; салалас құрмалас сөйлемдердің мағыналық түрлерін ажырата білу, түрлендіріп қолдану; сабақтас құрмалас сөйлемдердің мағыналық түрлерін ажырата білу, түрлендіріп қолдану; аралас құрмалас сөйлемдердің жасалу жолдарын білу, қолдану</w:t>
      </w:r>
      <w:r w:rsidR="002B5C34" w:rsidRPr="006C1AA5">
        <w:rPr>
          <w:rFonts w:ascii="Times New Roman" w:hAnsi="Times New Roman"/>
          <w:sz w:val="28"/>
          <w:szCs w:val="28"/>
          <w:lang w:val="kk-KZ"/>
        </w:rPr>
        <w:t>;</w:t>
      </w:r>
    </w:p>
    <w:p w:rsidR="002D2C2D" w:rsidRPr="006C1AA5" w:rsidRDefault="00081F29" w:rsidP="00793E43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4</w:t>
      </w:r>
      <w:r w:rsidR="003D1554" w:rsidRPr="006C1AA5">
        <w:rPr>
          <w:rFonts w:ascii="Times New Roman" w:hAnsi="Times New Roman"/>
          <w:sz w:val="28"/>
          <w:szCs w:val="28"/>
          <w:lang w:val="kk-KZ"/>
        </w:rPr>
        <w:t>.5.</w:t>
      </w:r>
      <w:r w:rsidRPr="006C1AA5">
        <w:rPr>
          <w:rFonts w:ascii="Times New Roman" w:hAnsi="Times New Roman"/>
          <w:sz w:val="28"/>
          <w:szCs w:val="28"/>
          <w:lang w:val="kk-KZ"/>
        </w:rPr>
        <w:t>)</w:t>
      </w:r>
      <w:r w:rsidR="002D2C2D" w:rsidRPr="006C1AA5">
        <w:rPr>
          <w:rFonts w:ascii="Times New Roman" w:hAnsi="Times New Roman"/>
          <w:sz w:val="28"/>
          <w:szCs w:val="28"/>
          <w:lang w:val="kk-KZ"/>
        </w:rPr>
        <w:t xml:space="preserve"> пунктуациялық норма: құрмалас сөйлемнің тыныс белгілерін (даралаушы, ерекшелеуші, ойдың аражігін ажырататын) ережеге сай қолдану.</w:t>
      </w:r>
    </w:p>
    <w:p w:rsidR="00E8408A" w:rsidRPr="006C1AA5" w:rsidRDefault="00E8408A" w:rsidP="00AC2BCD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973B9" w:rsidRPr="006C1AA5" w:rsidRDefault="00E8408A" w:rsidP="00AC2BCD">
      <w:pPr>
        <w:pStyle w:val="a4"/>
        <w:tabs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C1AA5">
        <w:rPr>
          <w:rFonts w:ascii="Times New Roman" w:hAnsi="Times New Roman"/>
          <w:b/>
          <w:sz w:val="28"/>
          <w:szCs w:val="28"/>
          <w:lang w:val="kk-KZ"/>
        </w:rPr>
        <w:t xml:space="preserve">3-тарау. </w:t>
      </w:r>
      <w:r w:rsidR="002A4296" w:rsidRPr="006C1AA5">
        <w:rPr>
          <w:rFonts w:ascii="Times New Roman" w:hAnsi="Times New Roman"/>
          <w:b/>
          <w:sz w:val="28"/>
          <w:szCs w:val="28"/>
          <w:lang w:val="kk-KZ"/>
        </w:rPr>
        <w:t>Оқ</w:t>
      </w:r>
      <w:r w:rsidR="0066503B">
        <w:rPr>
          <w:rFonts w:ascii="Times New Roman" w:hAnsi="Times New Roman"/>
          <w:b/>
          <w:sz w:val="28"/>
          <w:szCs w:val="28"/>
          <w:lang w:val="kk-KZ"/>
        </w:rPr>
        <w:t>ыт</w:t>
      </w:r>
      <w:r w:rsidR="006973B9" w:rsidRPr="006C1AA5">
        <w:rPr>
          <w:rFonts w:ascii="Times New Roman" w:hAnsi="Times New Roman"/>
          <w:b/>
          <w:sz w:val="28"/>
          <w:szCs w:val="28"/>
          <w:lang w:val="kk-KZ"/>
        </w:rPr>
        <w:t>у мақсаттарының жүйесі</w:t>
      </w:r>
    </w:p>
    <w:p w:rsidR="00F74CE5" w:rsidRPr="006C1AA5" w:rsidRDefault="00F74CE5" w:rsidP="00AC2BCD">
      <w:pPr>
        <w:pStyle w:val="a4"/>
        <w:tabs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408A" w:rsidRPr="006C1AA5" w:rsidRDefault="00793E43" w:rsidP="00793E43">
      <w:pPr>
        <w:widowControl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15. </w:t>
      </w:r>
      <w:r w:rsidR="00E8408A" w:rsidRPr="006C1AA5">
        <w:rPr>
          <w:rFonts w:ascii="Times New Roman" w:hAnsi="Times New Roman"/>
          <w:sz w:val="28"/>
          <w:szCs w:val="28"/>
          <w:lang w:val="kk-KZ"/>
        </w:rPr>
        <w:t>Бағдарламада «оқ</w:t>
      </w:r>
      <w:r w:rsidR="0066503B">
        <w:rPr>
          <w:rFonts w:ascii="Times New Roman" w:hAnsi="Times New Roman"/>
          <w:sz w:val="28"/>
          <w:szCs w:val="28"/>
          <w:lang w:val="kk-KZ"/>
        </w:rPr>
        <w:t>ыт</w:t>
      </w:r>
      <w:r w:rsidR="00E8408A" w:rsidRPr="006C1AA5">
        <w:rPr>
          <w:rFonts w:ascii="Times New Roman" w:hAnsi="Times New Roman"/>
          <w:sz w:val="28"/>
          <w:szCs w:val="28"/>
          <w:lang w:val="kk-KZ"/>
        </w:rPr>
        <w:t xml:space="preserve">у мақсаттары» </w:t>
      </w:r>
      <w:r w:rsidR="00ED2AFD" w:rsidRPr="006C1AA5">
        <w:rPr>
          <w:rFonts w:ascii="Times New Roman" w:hAnsi="Times New Roman"/>
          <w:sz w:val="28"/>
          <w:szCs w:val="28"/>
          <w:lang w:val="kk-KZ"/>
        </w:rPr>
        <w:t>сан мен әріптен</w:t>
      </w:r>
      <w:r w:rsidR="00E8408A" w:rsidRPr="006C1AA5">
        <w:rPr>
          <w:rFonts w:ascii="Times New Roman" w:hAnsi="Times New Roman"/>
          <w:sz w:val="28"/>
          <w:szCs w:val="28"/>
          <w:lang w:val="kk-KZ"/>
        </w:rPr>
        <w:t xml:space="preserve"> тұратын кодтық белгімен белгіленді. Кодтық белгідегі бірінші сан сыныпты, </w:t>
      </w:r>
      <w:r w:rsidR="00F03731" w:rsidRPr="006C1AA5">
        <w:rPr>
          <w:rFonts w:ascii="Times New Roman" w:hAnsi="Times New Roman"/>
          <w:sz w:val="28"/>
          <w:szCs w:val="28"/>
          <w:lang w:val="kk-KZ"/>
        </w:rPr>
        <w:t>әріппен берілген белгі сөйлеу әрекетінің дағдысын (тыңдалым және айтылым, оқылым, жазылым, әдеби тіл нормалары)</w:t>
      </w:r>
      <w:r w:rsidR="00E8408A" w:rsidRPr="006C1AA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F03731" w:rsidRPr="006C1AA5">
        <w:rPr>
          <w:rFonts w:ascii="Times New Roman" w:hAnsi="Times New Roman"/>
          <w:sz w:val="28"/>
          <w:szCs w:val="28"/>
          <w:lang w:val="kk-KZ"/>
        </w:rPr>
        <w:t>әріппен қоса берілетін сандар</w:t>
      </w:r>
      <w:r w:rsidR="00E8408A" w:rsidRPr="006C1AA5">
        <w:rPr>
          <w:rFonts w:ascii="Times New Roman" w:hAnsi="Times New Roman"/>
          <w:sz w:val="28"/>
          <w:szCs w:val="28"/>
          <w:lang w:val="kk-KZ"/>
        </w:rPr>
        <w:t xml:space="preserve"> бөлімшедегі оқ</w:t>
      </w:r>
      <w:r w:rsidR="0049732F">
        <w:rPr>
          <w:rFonts w:ascii="Times New Roman" w:hAnsi="Times New Roman"/>
          <w:sz w:val="28"/>
          <w:szCs w:val="28"/>
          <w:lang w:val="kk-KZ"/>
        </w:rPr>
        <w:t>ыт</w:t>
      </w:r>
      <w:r w:rsidR="00E8408A" w:rsidRPr="006C1AA5">
        <w:rPr>
          <w:rFonts w:ascii="Times New Roman" w:hAnsi="Times New Roman"/>
          <w:sz w:val="28"/>
          <w:szCs w:val="28"/>
          <w:lang w:val="kk-KZ"/>
        </w:rPr>
        <w:t>у мақсатының реттік нөмірін көрсете</w:t>
      </w:r>
      <w:r w:rsidR="00222186" w:rsidRPr="006C1AA5">
        <w:rPr>
          <w:rFonts w:ascii="Times New Roman" w:hAnsi="Times New Roman"/>
          <w:sz w:val="28"/>
          <w:szCs w:val="28"/>
          <w:lang w:val="kk-KZ"/>
        </w:rPr>
        <w:t xml:space="preserve">ді. </w:t>
      </w:r>
      <w:r w:rsidR="00740E0E" w:rsidRPr="00117D7A">
        <w:rPr>
          <w:rFonts w:ascii="Times New Roman" w:hAnsi="Times New Roman"/>
          <w:color w:val="000000" w:themeColor="text1"/>
          <w:sz w:val="28"/>
          <w:szCs w:val="28"/>
          <w:lang w:val="kk-KZ"/>
        </w:rPr>
        <w:t>7.2.1.2 кодында: «7» – сынып, «2.1.» – бөлім мен бөлімше, «2» – оқ</w:t>
      </w:r>
      <w:r w:rsidR="00740E0E">
        <w:rPr>
          <w:rFonts w:ascii="Times New Roman" w:hAnsi="Times New Roman"/>
          <w:color w:val="000000" w:themeColor="text1"/>
          <w:sz w:val="28"/>
          <w:szCs w:val="28"/>
          <w:lang w:val="kk-KZ"/>
        </w:rPr>
        <w:t>ыт</w:t>
      </w:r>
      <w:r w:rsidR="00740E0E" w:rsidRPr="00117D7A">
        <w:rPr>
          <w:rFonts w:ascii="Times New Roman" w:hAnsi="Times New Roman"/>
          <w:color w:val="000000" w:themeColor="text1"/>
          <w:sz w:val="28"/>
          <w:szCs w:val="28"/>
          <w:lang w:val="kk-KZ"/>
        </w:rPr>
        <w:t>у мақсатының реттік саны.</w:t>
      </w:r>
    </w:p>
    <w:p w:rsidR="00E8408A" w:rsidRPr="006C1AA5" w:rsidRDefault="00793E43" w:rsidP="00793E43">
      <w:pPr>
        <w:widowControl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16. </w:t>
      </w:r>
      <w:r w:rsidR="00E8408A" w:rsidRPr="006C1AA5">
        <w:rPr>
          <w:rFonts w:ascii="Times New Roman" w:hAnsi="Times New Roman"/>
          <w:sz w:val="28"/>
          <w:szCs w:val="28"/>
          <w:lang w:val="kk-KZ"/>
        </w:rPr>
        <w:t>Оқ</w:t>
      </w:r>
      <w:r w:rsidR="0066503B">
        <w:rPr>
          <w:rFonts w:ascii="Times New Roman" w:hAnsi="Times New Roman"/>
          <w:sz w:val="28"/>
          <w:szCs w:val="28"/>
          <w:lang w:val="kk-KZ"/>
        </w:rPr>
        <w:t>ыт</w:t>
      </w:r>
      <w:r w:rsidR="00E8408A" w:rsidRPr="006C1AA5">
        <w:rPr>
          <w:rFonts w:ascii="Times New Roman" w:hAnsi="Times New Roman"/>
          <w:sz w:val="28"/>
          <w:szCs w:val="28"/>
          <w:lang w:val="kk-KZ"/>
        </w:rPr>
        <w:t>у мақсаттарының жүйесі бөлім бойынша әр сыныпқа берілген.</w:t>
      </w:r>
    </w:p>
    <w:p w:rsidR="006973B9" w:rsidRPr="006C1AA5" w:rsidRDefault="006973B9" w:rsidP="00793E43">
      <w:pPr>
        <w:pStyle w:val="a4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тыңдалым және айтылым</w:t>
      </w:r>
      <w:r w:rsidR="00066655" w:rsidRPr="006C1AA5">
        <w:rPr>
          <w:rFonts w:ascii="Times New Roman" w:hAnsi="Times New Roman"/>
          <w:sz w:val="28"/>
          <w:szCs w:val="28"/>
          <w:lang w:val="kk-KZ"/>
        </w:rPr>
        <w:t>:</w:t>
      </w:r>
    </w:p>
    <w:tbl>
      <w:tblPr>
        <w:tblStyle w:val="ab"/>
        <w:tblW w:w="9639" w:type="dxa"/>
        <w:tblInd w:w="108" w:type="dxa"/>
        <w:tblLayout w:type="fixed"/>
        <w:tblLook w:val="04A0"/>
      </w:tblPr>
      <w:tblGrid>
        <w:gridCol w:w="993"/>
        <w:gridCol w:w="1842"/>
        <w:gridCol w:w="1702"/>
        <w:gridCol w:w="1842"/>
        <w:gridCol w:w="1843"/>
        <w:gridCol w:w="1417"/>
      </w:tblGrid>
      <w:tr w:rsidR="00090472" w:rsidRPr="006C1AA5" w:rsidTr="00A35502">
        <w:tc>
          <w:tcPr>
            <w:tcW w:w="9639" w:type="dxa"/>
            <w:gridSpan w:val="6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Білім алушылар</w:t>
            </w:r>
          </w:p>
        </w:tc>
      </w:tr>
      <w:tr w:rsidR="00090472" w:rsidRPr="006C1AA5" w:rsidTr="00F11E40">
        <w:tc>
          <w:tcPr>
            <w:tcW w:w="993" w:type="dxa"/>
          </w:tcPr>
          <w:p w:rsidR="00090472" w:rsidRPr="006C1AA5" w:rsidRDefault="00090472" w:rsidP="003F0567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2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5-сынып</w:t>
            </w:r>
          </w:p>
        </w:tc>
        <w:tc>
          <w:tcPr>
            <w:tcW w:w="1702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6-сынып</w:t>
            </w:r>
          </w:p>
        </w:tc>
        <w:tc>
          <w:tcPr>
            <w:tcW w:w="1842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7-сынып</w:t>
            </w:r>
          </w:p>
        </w:tc>
        <w:tc>
          <w:tcPr>
            <w:tcW w:w="1843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8-сынып </w:t>
            </w:r>
          </w:p>
        </w:tc>
        <w:tc>
          <w:tcPr>
            <w:tcW w:w="1417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9-сынып </w:t>
            </w:r>
          </w:p>
        </w:tc>
      </w:tr>
      <w:tr w:rsidR="00090472" w:rsidRPr="00F77869" w:rsidTr="00F11E40">
        <w:tc>
          <w:tcPr>
            <w:tcW w:w="993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Болжау</w:t>
            </w: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1.1 -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т</w:t>
            </w:r>
            <w:r w:rsidR="00090472" w:rsidRPr="006C1AA5">
              <w:rPr>
                <w:rFonts w:ascii="Times New Roman" w:hAnsi="Times New Roman"/>
                <w:bCs/>
                <w:sz w:val="24"/>
                <w:lang w:val="kk-KZ"/>
              </w:rPr>
              <w:t>ірек сөздер  мен ұсынылған иллюстрация</w:t>
            </w:r>
            <w:r w:rsidR="00026270">
              <w:rPr>
                <w:rFonts w:ascii="Times New Roman" w:hAnsi="Times New Roman"/>
                <w:bCs/>
                <w:sz w:val="24"/>
                <w:lang w:val="kk-KZ"/>
              </w:rPr>
              <w:t>-</w:t>
            </w:r>
            <w:r w:rsidR="00090472" w:rsidRPr="006C1AA5">
              <w:rPr>
                <w:rFonts w:ascii="Times New Roman" w:hAnsi="Times New Roman"/>
                <w:bCs/>
                <w:sz w:val="24"/>
                <w:lang w:val="kk-KZ"/>
              </w:rPr>
              <w:t>лар арқылы  тақырыпты болжау.</w:t>
            </w:r>
          </w:p>
        </w:tc>
        <w:tc>
          <w:tcPr>
            <w:tcW w:w="170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1.1 -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="00090472" w:rsidRPr="006C1AA5">
              <w:rPr>
                <w:rFonts w:ascii="Times New Roman" w:hAnsi="Times New Roman"/>
                <w:bCs/>
                <w:sz w:val="24"/>
                <w:lang w:val="kk-KZ"/>
              </w:rPr>
              <w:t>әтіннің атауын талқылау және  алғашқы бөлігін тыңдау арқылы көтерілетін мәселені  болжау.</w:t>
            </w: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1.1 -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="00090472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әтін үзінділерін  тыңдай отырып, оқиғаның дамуы мен аяқталуын болжау. </w:t>
            </w:r>
          </w:p>
        </w:tc>
        <w:tc>
          <w:tcPr>
            <w:tcW w:w="1843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1.1 -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="00090472" w:rsidRPr="006C1AA5">
              <w:rPr>
                <w:rFonts w:ascii="Times New Roman" w:hAnsi="Times New Roman"/>
                <w:bCs/>
                <w:sz w:val="24"/>
                <w:lang w:val="kk-KZ"/>
              </w:rPr>
              <w:t>әтіннен алынған дәйексөздерге, үзінділерге сүйене отырып, көтерілетін мәселені болжау.</w:t>
            </w:r>
          </w:p>
        </w:tc>
        <w:tc>
          <w:tcPr>
            <w:tcW w:w="1417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1.1 -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әтін мазмұны бойынша дайындал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ған сұрақтарға болжаммен жауап беру, түпнұсқа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мен салыстыру. </w:t>
            </w:r>
          </w:p>
        </w:tc>
      </w:tr>
      <w:tr w:rsidR="00090472" w:rsidRPr="00F77869" w:rsidTr="00F11E40">
        <w:tc>
          <w:tcPr>
            <w:tcW w:w="993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Әртүрл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і жанрдағы мәтіндерді талдау 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5.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2.1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леуметтік-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тұрмыстық, әлеуметтік-мәдени, тақырыптарға байланысты диалог,  монологтердегі   (ән мәтіні, хабарлама,  жарнама, хабарландыру) көтерілген мәселені түсіндіру.</w:t>
            </w:r>
          </w:p>
        </w:tc>
        <w:tc>
          <w:tcPr>
            <w:tcW w:w="170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6.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2.1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леуметтік-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мәдени,  ресми-іскери тақырыптарға байланысты диалог, монологтердегі (нұсқаулық, құттықтау, хабарланды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ру, өмірбаян, жаңалық, интервью) көтерілген мәселені талдау.</w:t>
            </w: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7.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</w:t>
            </w:r>
            <w:r w:rsidR="002D3316" w:rsidRPr="006C1AA5">
              <w:rPr>
                <w:rFonts w:ascii="Times New Roman" w:hAnsi="Times New Roman"/>
                <w:sz w:val="24"/>
                <w:lang w:val="kk-KZ"/>
              </w:rPr>
              <w:t>леуметтік-</w:t>
            </w:r>
            <w:r w:rsidR="002D3316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қоғамдық, оқу-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еңбек тақырып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тарына байланысты  диалог, монолог, полилогтердегі (интервью, пікірталас, жаңалық, ән, көркем әдеби шығармалар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 xml:space="preserve">-дан  үзінді) автор 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көзқарасы мен көтерілген мәселені талдау </w:t>
            </w:r>
          </w:p>
        </w:tc>
        <w:tc>
          <w:tcPr>
            <w:tcW w:w="1843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8.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леуметтік-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қоғамдық, мәдени-тарихи тақырыптарға байланысты диалог, монолог, полилогтердегі (интервью, пікірталас үзінді) автор көзқарасы мен экспресивті-эмоционалды сөздердің рөлін талдау.</w:t>
            </w:r>
          </w:p>
        </w:tc>
        <w:tc>
          <w:tcPr>
            <w:tcW w:w="1417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9.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2.1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қ</w:t>
            </w:r>
            <w:r w:rsidR="00A97C3F" w:rsidRPr="006C1AA5">
              <w:rPr>
                <w:rFonts w:ascii="Times New Roman" w:hAnsi="Times New Roman"/>
                <w:sz w:val="24"/>
                <w:lang w:val="kk-KZ"/>
              </w:rPr>
              <w:t>оғамдық-</w:t>
            </w:r>
            <w:r w:rsidR="00A97C3F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саяси, әлеуметтік-экономикалық,  ғылыми тақырыптарға байланыс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A97C3F" w:rsidRPr="006C1AA5">
              <w:rPr>
                <w:rFonts w:ascii="Times New Roman" w:hAnsi="Times New Roman"/>
                <w:sz w:val="24"/>
                <w:lang w:val="kk-KZ"/>
              </w:rPr>
              <w:t>ты әртүрлі жанрдағы кең көлемді мәтіндердегі (дәріс, интервью, пікірталас,моногра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A97C3F" w:rsidRPr="006C1AA5">
              <w:rPr>
                <w:rFonts w:ascii="Times New Roman" w:hAnsi="Times New Roman"/>
                <w:sz w:val="24"/>
                <w:lang w:val="kk-KZ"/>
              </w:rPr>
              <w:t>фия, мақала, Жолдау) мақсатты аудитория мен көркемде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A97C3F" w:rsidRPr="006C1AA5">
              <w:rPr>
                <w:rFonts w:ascii="Times New Roman" w:hAnsi="Times New Roman"/>
                <w:sz w:val="24"/>
                <w:lang w:val="kk-KZ"/>
              </w:rPr>
              <w:t>гіш құралдар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A97C3F" w:rsidRPr="006C1AA5">
              <w:rPr>
                <w:rFonts w:ascii="Times New Roman" w:hAnsi="Times New Roman"/>
                <w:sz w:val="24"/>
                <w:lang w:val="kk-KZ"/>
              </w:rPr>
              <w:t xml:space="preserve">дың рөлін талдау.  </w:t>
            </w:r>
          </w:p>
        </w:tc>
      </w:tr>
      <w:tr w:rsidR="00090472" w:rsidRPr="00F77869" w:rsidTr="00F11E40">
        <w:tc>
          <w:tcPr>
            <w:tcW w:w="993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3. 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Мәтіннен ақпаратты анықтау 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3.1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түсіну, негізгі және қосымша  ақпаратты анықтау.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0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түсіну, детальді ақпаратты  анықтау.</w:t>
            </w:r>
          </w:p>
        </w:tc>
        <w:tc>
          <w:tcPr>
            <w:tcW w:w="1842" w:type="dxa"/>
          </w:tcPr>
          <w:p w:rsidR="00A3550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т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түсіну, ұсынылған ақпарат бойынша факті мен көзқарасты ажырата білу.</w:t>
            </w:r>
          </w:p>
        </w:tc>
        <w:tc>
          <w:tcPr>
            <w:tcW w:w="1843" w:type="dxa"/>
          </w:tcPr>
          <w:p w:rsidR="003F0567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ыңдалған мәтіннің мазмұнын түсіну, ұсынылған ақпараттан астарлы ойды анықтау. </w:t>
            </w:r>
          </w:p>
        </w:tc>
        <w:tc>
          <w:tcPr>
            <w:tcW w:w="1417" w:type="dxa"/>
          </w:tcPr>
          <w:p w:rsidR="00090472" w:rsidRPr="006C1AA5" w:rsidRDefault="00A35502" w:rsidP="00DE477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 т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ыңдалған мәтіндегі ақпаратты өмірлік мәселелер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мен байланыс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тыра білу.</w:t>
            </w:r>
          </w:p>
        </w:tc>
      </w:tr>
      <w:tr w:rsidR="00090472" w:rsidRPr="00F77869" w:rsidTr="00F11E40">
        <w:tc>
          <w:tcPr>
            <w:tcW w:w="993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Негізгі ойды анықтау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842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5.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1.4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ірек сөздер мен жетекші сұрақтар  арқылы негізгі ойды анықтау.</w:t>
            </w:r>
          </w:p>
        </w:tc>
        <w:tc>
          <w:tcPr>
            <w:tcW w:w="170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әтіннің құрылымдық ерекшелігіне назар аудара отырып, жетекші сұрақтар арқылы негізгі ойды 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анықтау.  </w:t>
            </w: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әтін тақырыбы, сөйлеушінің дауыс ырғағы мен сөйлеу мәнері арқылы негізгі ойды анықтау. </w:t>
            </w:r>
          </w:p>
        </w:tc>
        <w:tc>
          <w:tcPr>
            <w:tcW w:w="1843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әтінде көтерілген мәселені (тұрмыстық, әлеуметтік)  талдай отырып, негізгі ойды анықтау.</w:t>
            </w:r>
          </w:p>
        </w:tc>
        <w:tc>
          <w:tcPr>
            <w:tcW w:w="1417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әтіннің мақсаты арқылы негізгі ойды анықтау</w:t>
            </w:r>
            <w:r w:rsidR="0075624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</w:tr>
      <w:tr w:rsidR="00090472" w:rsidRPr="00F77869" w:rsidTr="00F11E40">
        <w:tc>
          <w:tcPr>
            <w:tcW w:w="993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5. 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Тыңдалым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материалы бойынша жауап беру және бағалау 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5.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ыңдалған мәтін мазмұны 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негізінде сұрақтарға жауап беру, көтерілген мәселе бойынша  өз ойын білдіру. </w:t>
            </w:r>
          </w:p>
        </w:tc>
        <w:tc>
          <w:tcPr>
            <w:tcW w:w="170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6.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ыңдалған мәтін 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мазмұны бойынша жалпы және нақты сұрақтарға жауап беру, мәтіндегі ақпарат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ты шынайы өмірмен байланыстыру</w:t>
            </w: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7.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п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роблемалық сұрақтарға 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тыңдалған мәтіннен деректер келтіре отырып, дәлелді  жауап беру, өз жауабын өзгенің жауабымен салыстыру, талқылау.   </w:t>
            </w:r>
          </w:p>
        </w:tc>
        <w:tc>
          <w:tcPr>
            <w:tcW w:w="1843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8.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п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ерифраз түрінде 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берілген сұрақтар арқылы мәтіннен қажетті ақпаратты таба білу, көтерілген мәселе бойынша ой тұжырымдау. </w:t>
            </w:r>
          </w:p>
        </w:tc>
        <w:tc>
          <w:tcPr>
            <w:tcW w:w="1417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9.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әтіндегі айтылған 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ойға өз көзқарасын білдіреді,  сыни тұрғыдан баға беріп айту. </w:t>
            </w:r>
          </w:p>
        </w:tc>
      </w:tr>
      <w:tr w:rsidR="00090472" w:rsidRPr="00F77869" w:rsidTr="00F11E40">
        <w:tc>
          <w:tcPr>
            <w:tcW w:w="993" w:type="dxa"/>
          </w:tcPr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6. </w:t>
            </w:r>
          </w:p>
          <w:p w:rsidR="00090472" w:rsidRPr="006C1AA5" w:rsidRDefault="00090472" w:rsidP="003F0567">
            <w:pPr>
              <w:widowControl/>
              <w:shd w:val="clear" w:color="auto" w:fill="FFFFFF" w:themeFill="background1"/>
              <w:spacing w:line="240" w:lineRule="auto"/>
              <w:rPr>
                <w:rFonts w:ascii="Times New Roman" w:eastAsia="Arial" w:hAnsi="Times New Roman"/>
                <w:sz w:val="24"/>
                <w:lang w:val="kk-KZ" w:eastAsia="ru-RU"/>
              </w:rPr>
            </w:pPr>
            <w:r w:rsidRPr="006C1AA5">
              <w:rPr>
                <w:rFonts w:ascii="Times New Roman" w:eastAsia="Arial" w:hAnsi="Times New Roman"/>
                <w:sz w:val="24"/>
                <w:lang w:val="kk-KZ" w:eastAsia="ru-RU"/>
              </w:rPr>
              <w:t>Сөйлеу   мәдениетін дамыту</w:t>
            </w:r>
          </w:p>
          <w:p w:rsidR="00090472" w:rsidRPr="006C1AA5" w:rsidRDefault="00090472" w:rsidP="003F0567">
            <w:pPr>
              <w:widowControl/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471680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оммуникативтік жағдаятқа сай эмоционалды сөздерді, дауыс ырғақтары арқылы қыстырма, қаратпа, одағай сөздерді еркін қолданып, диалогке даярлықсыз қатысу, өз пікірін білдіру.  </w:t>
            </w:r>
          </w:p>
        </w:tc>
        <w:tc>
          <w:tcPr>
            <w:tcW w:w="170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471680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оммуникативтік жағдаятқа сай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ресми сөздер мен тіркестер, дайын тіркестер мен терминдерді 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орынды қолданып, диалогке қатысу, ойын анық жеткізу.</w:t>
            </w:r>
          </w:p>
        </w:tc>
        <w:tc>
          <w:tcPr>
            <w:tcW w:w="1842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>1.6.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471680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оммуникативтік жағдаятқа сай</w:t>
            </w:r>
          </w:p>
          <w:p w:rsidR="00090472" w:rsidRPr="00026270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көркем бейнелеуіш, эмоционалды-экспрессивті сөздерді және мақал-мәтелдер мен тұрақты тіркестерді еркін қолданып, диалогке қатысу, пікірталаста тез және дұрыс шешім қабылдай білу.</w:t>
            </w:r>
          </w:p>
        </w:tc>
        <w:tc>
          <w:tcPr>
            <w:tcW w:w="1843" w:type="dxa"/>
          </w:tcPr>
          <w:p w:rsidR="00090472" w:rsidRPr="006C1AA5" w:rsidRDefault="00D51BF8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8.1.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90472" w:rsidRPr="006C1AA5" w:rsidRDefault="00471680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оммуникативтік жағдаятқа сай ғылыми және халықаралық терминдерді, ғылыми деректерді орынды қолданып, диалог, монолог, полилогта өз ойын дәлелді, жүйелі жеткізу. 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090472" w:rsidRPr="006C1AA5" w:rsidRDefault="00A3550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9. </w:t>
            </w:r>
            <w:r w:rsidR="00DE4770" w:rsidRPr="006C1AA5">
              <w:rPr>
                <w:rFonts w:ascii="Times New Roman" w:hAnsi="Times New Roman"/>
                <w:sz w:val="24"/>
                <w:lang w:val="kk-KZ"/>
              </w:rPr>
              <w:t>1.6.1</w:t>
            </w:r>
            <w:r w:rsidR="00D51BF8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090472" w:rsidRPr="006C1AA5" w:rsidRDefault="00471680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қ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>оғамдық-саяси, ғылыми, коммуникативтік жағдаятқа сай тиісті сөздер мен фразалар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090472" w:rsidRPr="006C1AA5">
              <w:rPr>
                <w:rFonts w:ascii="Times New Roman" w:hAnsi="Times New Roman"/>
                <w:sz w:val="24"/>
                <w:lang w:val="kk-KZ"/>
              </w:rPr>
              <w:t xml:space="preserve">ды таңдау, орта көлемді монолог дайындау. </w:t>
            </w:r>
          </w:p>
          <w:p w:rsidR="00090472" w:rsidRPr="006C1AA5" w:rsidRDefault="00090472" w:rsidP="003F056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</w:tr>
    </w:tbl>
    <w:p w:rsidR="006973B9" w:rsidRPr="006C1AA5" w:rsidRDefault="00066655" w:rsidP="0095415D">
      <w:pPr>
        <w:pStyle w:val="a4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о</w:t>
      </w:r>
      <w:r w:rsidR="006973B9" w:rsidRPr="006C1AA5">
        <w:rPr>
          <w:rFonts w:ascii="Times New Roman" w:hAnsi="Times New Roman"/>
          <w:sz w:val="28"/>
          <w:szCs w:val="28"/>
          <w:lang w:val="kk-KZ"/>
        </w:rPr>
        <w:t>қылым: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1842"/>
        <w:gridCol w:w="1701"/>
        <w:gridCol w:w="1843"/>
        <w:gridCol w:w="1701"/>
        <w:gridCol w:w="1559"/>
      </w:tblGrid>
      <w:tr w:rsidR="00411AA2" w:rsidRPr="006C1AA5" w:rsidTr="00026270">
        <w:trPr>
          <w:trHeight w:val="162"/>
        </w:trPr>
        <w:tc>
          <w:tcPr>
            <w:tcW w:w="993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hideMark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5-сынып</w:t>
            </w:r>
          </w:p>
        </w:tc>
        <w:tc>
          <w:tcPr>
            <w:tcW w:w="1701" w:type="dxa"/>
            <w:hideMark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6-сынып</w:t>
            </w:r>
          </w:p>
        </w:tc>
        <w:tc>
          <w:tcPr>
            <w:tcW w:w="1843" w:type="dxa"/>
            <w:hideMark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7-сынып</w:t>
            </w:r>
          </w:p>
        </w:tc>
        <w:tc>
          <w:tcPr>
            <w:tcW w:w="1701" w:type="dxa"/>
            <w:hideMark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8-сынып </w:t>
            </w:r>
          </w:p>
        </w:tc>
        <w:tc>
          <w:tcPr>
            <w:tcW w:w="1559" w:type="dxa"/>
            <w:hideMark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9-сынып </w:t>
            </w:r>
          </w:p>
        </w:tc>
      </w:tr>
      <w:tr w:rsidR="00411AA2" w:rsidRPr="00F77869" w:rsidTr="00026270">
        <w:trPr>
          <w:trHeight w:val="162"/>
        </w:trPr>
        <w:tc>
          <w:tcPr>
            <w:tcW w:w="993" w:type="dxa"/>
            <w:hideMark/>
          </w:tcPr>
          <w:p w:rsidR="00411AA2" w:rsidRPr="006C1AA5" w:rsidRDefault="00411AA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</w:p>
          <w:p w:rsidR="00411AA2" w:rsidRPr="006C1AA5" w:rsidRDefault="00411AA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Ақпаратты түсіну </w:t>
            </w:r>
          </w:p>
        </w:tc>
        <w:tc>
          <w:tcPr>
            <w:tcW w:w="1842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әтіндегі негізгі және қосымша ақпаратты түсіну,  анықтау.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әтіннен негізгі және қосымша, детальді ақпаратты анықтау, түсіндіру.</w:t>
            </w:r>
          </w:p>
        </w:tc>
        <w:tc>
          <w:tcPr>
            <w:tcW w:w="1843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әтіндік және графиктік (кесте, диаграмма, сурет, шартты белгілер) ақпаратты интерпретациялау. 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ұтас және аралас мәтіндердегі (кесте, диаграмма, сызба, сурет) ақпараттарды салыстыру. </w:t>
            </w:r>
          </w:p>
        </w:tc>
        <w:tc>
          <w:tcPr>
            <w:tcW w:w="1559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ұтас емес (кесте, диаграмма, сызба, сурет) мәтіндер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дегі мәлімет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терді салыстыру, өңдеу.</w:t>
            </w:r>
          </w:p>
        </w:tc>
      </w:tr>
      <w:tr w:rsidR="00411AA2" w:rsidRPr="00F77869" w:rsidTr="00026270">
        <w:trPr>
          <w:trHeight w:val="162"/>
        </w:trPr>
        <w:tc>
          <w:tcPr>
            <w:tcW w:w="993" w:type="dxa"/>
          </w:tcPr>
          <w:p w:rsidR="00411AA2" w:rsidRPr="006C1AA5" w:rsidRDefault="00411AA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</w:p>
          <w:p w:rsidR="00411AA2" w:rsidRPr="006C1AA5" w:rsidRDefault="00411AA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Мәтіннің стильдік </w:t>
            </w:r>
          </w:p>
          <w:p w:rsidR="00411AA2" w:rsidRPr="006C1AA5" w:rsidRDefault="00411AA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ерекшелігін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тану</w:t>
            </w:r>
          </w:p>
          <w:p w:rsidR="00411AA2" w:rsidRPr="006C1AA5" w:rsidRDefault="00411AA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2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5.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2.1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л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ексиканың ауызекі сөйлеу және жазба стильдік айырмашылықтарын мәтіндер 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арқылы тану.</w:t>
            </w:r>
          </w:p>
        </w:tc>
        <w:tc>
          <w:tcPr>
            <w:tcW w:w="1701" w:type="dxa"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6.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2.1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а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уызекі сөйлеу және көркем сөйлеудің стильдік ерекшеліктері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н  қолданылған тілдік құралдар  арқылы тану.</w:t>
            </w:r>
          </w:p>
        </w:tc>
        <w:tc>
          <w:tcPr>
            <w:tcW w:w="1843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7.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2.1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п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ублицистикалық және ресми стиль ерекшеліктерін  қолданылған тілдік құралдар 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арқылы тану.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8.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2.1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п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ублицистикалық және ғылыми стиль ерекшеліктерін  қолданылған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тілдік құралдар  арқылы тану.</w:t>
            </w:r>
          </w:p>
        </w:tc>
        <w:tc>
          <w:tcPr>
            <w:tcW w:w="1559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9.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2.1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қ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азақ тілі стильдері мен шешендік сөздің  түрлерін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қолданыл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ған тілдік құралдар  арқылы тану.</w:t>
            </w:r>
          </w:p>
        </w:tc>
      </w:tr>
      <w:tr w:rsidR="00411AA2" w:rsidRPr="00F77869" w:rsidTr="00026270">
        <w:trPr>
          <w:trHeight w:val="162"/>
        </w:trPr>
        <w:tc>
          <w:tcPr>
            <w:tcW w:w="993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3.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Мәтіннің жанрлық ерекшелігін ажырату 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2" w:type="dxa"/>
          </w:tcPr>
          <w:p w:rsidR="00411AA2" w:rsidRPr="00F77869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>5.</w:t>
            </w:r>
            <w:r w:rsidR="00D73CC3" w:rsidRPr="00F77869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BF2" w:rsidRPr="00F77869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F77869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F77869" w:rsidRDefault="00E15F9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>жарнама құрылымы мен рәсімделуі арқылы жанрлық ерекшеліктерін ажырату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t xml:space="preserve">. </w:t>
            </w:r>
          </w:p>
          <w:p w:rsidR="00411AA2" w:rsidRPr="00F77869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411AA2" w:rsidRPr="00F77869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411AA2" w:rsidRPr="00F77869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 xml:space="preserve">6. </w:t>
            </w:r>
            <w:r w:rsidR="00D73CC3" w:rsidRPr="00F77869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BF2" w:rsidRPr="00F77869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F77869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F77869" w:rsidRDefault="008E3AE0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 xml:space="preserve">қазақша </w:t>
            </w:r>
            <w:r w:rsidR="00D73CC3" w:rsidRPr="00F77869">
              <w:rPr>
                <w:rFonts w:ascii="Times New Roman" w:hAnsi="Times New Roman"/>
                <w:sz w:val="24"/>
                <w:lang w:val="kk-KZ"/>
              </w:rPr>
              <w:t>а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t xml:space="preserve">уызекі сөйлеу этикеттері мен көркем сөйлеудің құрылымдық және </w:t>
            </w:r>
          </w:p>
          <w:p w:rsidR="00411AA2" w:rsidRPr="00F77869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 xml:space="preserve">жанрлық ерекшеліктерін ажырату. </w:t>
            </w:r>
          </w:p>
          <w:p w:rsidR="00411AA2" w:rsidRPr="00F77869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3" w:type="dxa"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х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роника, хабар, очерктердің және кеңсе құжаттарының, қызметтік жазбалардың құрыл</w:t>
            </w:r>
            <w:r w:rsidR="005F6E5D" w:rsidRPr="006C1AA5">
              <w:rPr>
                <w:rFonts w:ascii="Times New Roman" w:hAnsi="Times New Roman"/>
                <w:sz w:val="24"/>
                <w:lang w:val="kk-KZ"/>
              </w:rPr>
              <w:t>ымы мен ре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сімделуі арқылы жанрлық ерекшеліктерін ажырату. </w:t>
            </w:r>
          </w:p>
        </w:tc>
        <w:tc>
          <w:tcPr>
            <w:tcW w:w="1701" w:type="dxa"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ақала, аннотац</w:t>
            </w:r>
            <w:r w:rsidR="005F6E5D" w:rsidRPr="006C1AA5">
              <w:rPr>
                <w:rFonts w:ascii="Times New Roman" w:hAnsi="Times New Roman"/>
                <w:sz w:val="24"/>
                <w:lang w:val="kk-KZ"/>
              </w:rPr>
              <w:t>ия, презентация, құрылымы мен ре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сімделуі арқылы жанрлық ерекшеліктерін ажырату. 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559" w:type="dxa"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ақала, аннотация, презента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ция, тұжырымдама</w:t>
            </w:r>
            <w:r w:rsidR="005F6E5D" w:rsidRPr="006C1AA5">
              <w:rPr>
                <w:rFonts w:ascii="Times New Roman" w:hAnsi="Times New Roman"/>
                <w:sz w:val="24"/>
                <w:lang w:val="kk-KZ"/>
              </w:rPr>
              <w:t>лар, тезистердің құрылымы мен ре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сімделуі арқылы жанрлық ерекшелік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терін ажырату. </w:t>
            </w:r>
          </w:p>
        </w:tc>
      </w:tr>
      <w:tr w:rsidR="00411AA2" w:rsidRPr="00F77869" w:rsidTr="00026270">
        <w:trPr>
          <w:trHeight w:val="162"/>
        </w:trPr>
        <w:tc>
          <w:tcPr>
            <w:tcW w:w="993" w:type="dxa"/>
            <w:hideMark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4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. 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Мәтіндерге   салыстырмалы анализ жасау</w:t>
            </w:r>
          </w:p>
        </w:tc>
        <w:tc>
          <w:tcPr>
            <w:tcW w:w="1842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а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уызекі стильдегі мәтіндердің 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мазмұнын, тақырыбын және тілдік құралдарын салыстыру. 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а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уызекі және ресми стильдегі мәтіндердің тақырыбын,  мазмұнын,  тілдік ерекшелігін  салыстыру.</w:t>
            </w:r>
          </w:p>
        </w:tc>
        <w:tc>
          <w:tcPr>
            <w:tcW w:w="1843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и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деясы ұқсас публицистикалық және көркем  әдебиет стиліндегі  мәтіндердің тақырыбы, құрылымы, мақсатты аудиториясы, тілдік ерекшелігін  салыстыра талдау. 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ақырыбы ұқсас ғылыми және публицистикалық стильдегі мәтіндердің тақырыбын, түрлерін (әңгімелеу, сипаттау, талқылау), құрылымын салыстыра талдау.</w:t>
            </w:r>
          </w:p>
        </w:tc>
        <w:tc>
          <w:tcPr>
            <w:tcW w:w="1559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9.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ртүрлі стильдегі мәтіндердің тақырыбын, қызметін, құрылымын, тілдік ерекшелігін  салыстыра талдау.</w:t>
            </w:r>
          </w:p>
        </w:tc>
      </w:tr>
      <w:tr w:rsidR="00411AA2" w:rsidRPr="00F77869" w:rsidTr="00026270">
        <w:trPr>
          <w:trHeight w:val="162"/>
        </w:trPr>
        <w:tc>
          <w:tcPr>
            <w:tcW w:w="993" w:type="dxa"/>
          </w:tcPr>
          <w:p w:rsidR="00411AA2" w:rsidRPr="006C1AA5" w:rsidRDefault="00411AA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</w:p>
          <w:p w:rsidR="00411AA2" w:rsidRPr="006C1AA5" w:rsidRDefault="00411AA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Мәтін бойынша сұрақтар құрастыра білу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2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әтін  мазмұнын түсінуге,  нақты ақпараттарды анықтауға бағытталған сұрақтар құрастыру. 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әтіннен негізгі және қосымша ақпаратты, көтерілген мәселені анықтауға бағытталған нақтылау сұрақтарын құрастыру. </w:t>
            </w:r>
          </w:p>
        </w:tc>
        <w:tc>
          <w:tcPr>
            <w:tcW w:w="1843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әтін бойынша проблемалық сұрақтар құрастыру. 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 w:eastAsia="en-GB"/>
              </w:rPr>
              <w:t>п</w:t>
            </w:r>
            <w:r w:rsidR="00411AA2" w:rsidRPr="006C1AA5">
              <w:rPr>
                <w:rFonts w:ascii="Times New Roman" w:hAnsi="Times New Roman"/>
                <w:sz w:val="24"/>
                <w:lang w:val="kk-KZ" w:eastAsia="en-GB"/>
              </w:rPr>
              <w:t>ерифразаның түрлі тәсілдерін қолдана отырып,  мәтін бойынша сұрақтар құрастыру.</w:t>
            </w:r>
          </w:p>
        </w:tc>
        <w:tc>
          <w:tcPr>
            <w:tcW w:w="1559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әтінде көтерілген мәселеге оқырманның қарым-қатынасын анықтауға арналған талқылау сұрақтарын құрастыру.</w:t>
            </w:r>
          </w:p>
        </w:tc>
      </w:tr>
      <w:tr w:rsidR="00411AA2" w:rsidRPr="00F77869" w:rsidTr="00026270">
        <w:trPr>
          <w:trHeight w:val="162"/>
        </w:trPr>
        <w:tc>
          <w:tcPr>
            <w:tcW w:w="993" w:type="dxa"/>
            <w:hideMark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Оқылым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стратегияларын қолдану</w:t>
            </w:r>
          </w:p>
        </w:tc>
        <w:tc>
          <w:tcPr>
            <w:tcW w:w="1842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5.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қылым стратегияларын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қолдану: 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жалпы мазмұнын түсіну үшін оқу, нақты ақпаратты табу үшін оқу. 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6.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қылым стратегияла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рын қолдану: 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ind w:right="94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комментарий жасау,  іріктеп оқу,  рөлге бөліп оқу.   </w:t>
            </w:r>
          </w:p>
        </w:tc>
        <w:tc>
          <w:tcPr>
            <w:tcW w:w="1843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қылым стратегияларын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қолдану: комментарий жасау, іріктеп оқу, зерттеп оқу. 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ind w:right="89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қылым стратегиялар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ын қолдану: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комментарий жасау, іріктеп оқу,   талдап оқу. </w:t>
            </w:r>
          </w:p>
        </w:tc>
        <w:tc>
          <w:tcPr>
            <w:tcW w:w="1559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9.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б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елгілі бір мақсат үшін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оқылым стратегияларын тиімді қолдана білу. </w:t>
            </w:r>
          </w:p>
        </w:tc>
      </w:tr>
      <w:tr w:rsidR="00411AA2" w:rsidRPr="00F77869" w:rsidTr="00026270">
        <w:trPr>
          <w:trHeight w:val="162"/>
        </w:trPr>
        <w:tc>
          <w:tcPr>
            <w:tcW w:w="993" w:type="dxa"/>
            <w:hideMark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7. Әртүрлі ресурс көздерінен қажетті ақпарат алу </w:t>
            </w:r>
          </w:p>
        </w:tc>
        <w:tc>
          <w:tcPr>
            <w:tcW w:w="1842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 э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нциклопедиялар, балаларға арналған газет-журналдардан қажетті ақпаратты ала білу. </w:t>
            </w:r>
          </w:p>
        </w:tc>
        <w:tc>
          <w:tcPr>
            <w:tcW w:w="1701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–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э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нциклопедия,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сөздік, балаларға арналған газет-журналдардан қажетті ақпараттарды алу, авторына сілтеме жасау. </w:t>
            </w:r>
          </w:p>
        </w:tc>
        <w:tc>
          <w:tcPr>
            <w:tcW w:w="1843" w:type="dxa"/>
            <w:hideMark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ғ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аламтор, энциклопедия, газет-журналдар, оқулықтардан алынған деректерді қолдану, авторына сілтеме жасау.</w:t>
            </w:r>
          </w:p>
        </w:tc>
        <w:tc>
          <w:tcPr>
            <w:tcW w:w="1701" w:type="dxa"/>
            <w:hideMark/>
          </w:tcPr>
          <w:p w:rsidR="003F0567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 xml:space="preserve">1 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ғ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аламтор, энциклопедия, газет-журналдар, оқулықтардан алынған деректерді дәлел ретінде қолдану, авторына сілтеме жасау.</w:t>
            </w:r>
          </w:p>
        </w:tc>
        <w:tc>
          <w:tcPr>
            <w:tcW w:w="1559" w:type="dxa"/>
            <w:hideMark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92BF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 ғ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аламтор, энциклопе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дия, газет-журналдар, оқулықтар, ғылыми еңбектерден  алынған деректерді дәлел ретінде қолдану, авторына сілтеме жасау</w:t>
            </w:r>
            <w:r w:rsidR="0075624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</w:tr>
    </w:tbl>
    <w:p w:rsidR="006973B9" w:rsidRPr="006C1AA5" w:rsidRDefault="00066655" w:rsidP="0095415D">
      <w:pPr>
        <w:pStyle w:val="a4"/>
        <w:numPr>
          <w:ilvl w:val="0"/>
          <w:numId w:val="11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ж</w:t>
      </w:r>
      <w:r w:rsidR="006973B9" w:rsidRPr="006C1AA5">
        <w:rPr>
          <w:rFonts w:ascii="Times New Roman" w:hAnsi="Times New Roman"/>
          <w:sz w:val="28"/>
          <w:szCs w:val="28"/>
          <w:lang w:val="kk-KZ"/>
        </w:rPr>
        <w:t>азылым:</w:t>
      </w:r>
    </w:p>
    <w:tbl>
      <w:tblPr>
        <w:tblStyle w:val="ab"/>
        <w:tblW w:w="9639" w:type="dxa"/>
        <w:tblInd w:w="108" w:type="dxa"/>
        <w:tblLayout w:type="fixed"/>
        <w:tblLook w:val="04A0"/>
      </w:tblPr>
      <w:tblGrid>
        <w:gridCol w:w="993"/>
        <w:gridCol w:w="1842"/>
        <w:gridCol w:w="1701"/>
        <w:gridCol w:w="1843"/>
        <w:gridCol w:w="1843"/>
        <w:gridCol w:w="1417"/>
      </w:tblGrid>
      <w:tr w:rsidR="00411AA2" w:rsidRPr="006C1AA5" w:rsidTr="00F11E40">
        <w:tc>
          <w:tcPr>
            <w:tcW w:w="993" w:type="dxa"/>
          </w:tcPr>
          <w:p w:rsidR="00411AA2" w:rsidRPr="006C1AA5" w:rsidRDefault="00411AA2" w:rsidP="00F11E4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5-сынып</w:t>
            </w:r>
          </w:p>
        </w:tc>
        <w:tc>
          <w:tcPr>
            <w:tcW w:w="1701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6-сынып</w:t>
            </w:r>
          </w:p>
        </w:tc>
        <w:tc>
          <w:tcPr>
            <w:tcW w:w="1843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7-сынып</w:t>
            </w:r>
          </w:p>
        </w:tc>
        <w:tc>
          <w:tcPr>
            <w:tcW w:w="1843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8-сынып</w:t>
            </w:r>
          </w:p>
        </w:tc>
        <w:tc>
          <w:tcPr>
            <w:tcW w:w="1417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9-сынып</w:t>
            </w:r>
          </w:p>
        </w:tc>
      </w:tr>
      <w:tr w:rsidR="00411AA2" w:rsidRPr="00F77869" w:rsidTr="00F11E40">
        <w:tc>
          <w:tcPr>
            <w:tcW w:w="993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</w:rPr>
              <w:t>1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. Жоспар құру</w:t>
            </w:r>
          </w:p>
        </w:tc>
        <w:tc>
          <w:tcPr>
            <w:tcW w:w="1842" w:type="dxa"/>
          </w:tcPr>
          <w:p w:rsidR="003F0567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7728AE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ерілген мәтінге сәйкес кіріспе, негізгі және қорытынды бөлімдерді қамтитын қарапайым жоспар құру.</w:t>
            </w:r>
          </w:p>
        </w:tc>
        <w:tc>
          <w:tcPr>
            <w:tcW w:w="1701" w:type="dxa"/>
          </w:tcPr>
          <w:p w:rsidR="003F0567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Әртүрлі жанрдағы мәтіндерді жазу үшін құрылымын ескере отырып, қарапайым жоспар құру.</w:t>
            </w:r>
          </w:p>
        </w:tc>
        <w:tc>
          <w:tcPr>
            <w:tcW w:w="1843" w:type="dxa"/>
          </w:tcPr>
          <w:p w:rsidR="003F0567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Әртүрлі жанрдағы мәтіндерді жазу үшін құрылымын ескере отырып, күрделі  жоспар құру.</w:t>
            </w:r>
          </w:p>
        </w:tc>
        <w:tc>
          <w:tcPr>
            <w:tcW w:w="1843" w:type="dxa"/>
          </w:tcPr>
          <w:p w:rsidR="003F0567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Тақырып бойынша материал жинақтап, тезистік  жоспар құру.</w:t>
            </w:r>
          </w:p>
        </w:tc>
        <w:tc>
          <w:tcPr>
            <w:tcW w:w="1417" w:type="dxa"/>
          </w:tcPr>
          <w:p w:rsidR="003F0567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Жинақтал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ған материал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дар негізінде көзделген мақсатқа сәйкес ауызша және жазбаша мәтіндер үші</w:t>
            </w:r>
            <w:r w:rsidR="00F11E40" w:rsidRPr="006C1AA5">
              <w:rPr>
                <w:rFonts w:ascii="Times New Roman" w:hAnsi="Times New Roman"/>
                <w:sz w:val="24"/>
                <w:lang w:val="kk-KZ"/>
              </w:rPr>
              <w:t xml:space="preserve">н күрделі жоспар құру. </w:t>
            </w:r>
          </w:p>
        </w:tc>
      </w:tr>
      <w:tr w:rsidR="00411AA2" w:rsidRPr="00F77869" w:rsidTr="00F11E40">
        <w:tc>
          <w:tcPr>
            <w:tcW w:w="993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2. Әртүрлі жанрда мәтіндер құрастыру</w:t>
            </w:r>
          </w:p>
        </w:tc>
        <w:tc>
          <w:tcPr>
            <w:tcW w:w="1842" w:type="dxa"/>
          </w:tcPr>
          <w:p w:rsidR="00411AA2" w:rsidRPr="00F77869" w:rsidRDefault="00E15F9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 xml:space="preserve">5.3.2.1.- жанрлық ерекшеліктеріне сай ресімделуі мен құрылымын сақтап, жарнама құрастырып жазу </w:t>
            </w:r>
          </w:p>
          <w:p w:rsidR="00411AA2" w:rsidRPr="00F77869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A35502" w:rsidRPr="00F77869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lastRenderedPageBreak/>
              <w:t>6.</w:t>
            </w:r>
            <w:r w:rsidR="00D73CC3" w:rsidRPr="00F77869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t>2.</w:t>
            </w:r>
            <w:r w:rsidR="0028293F" w:rsidRPr="00F77869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F77869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F77869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>ж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t>анрлық және стильдік ерекшелік</w:t>
            </w:r>
            <w:r w:rsidR="00026270" w:rsidRPr="00F77869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t xml:space="preserve">теріне сай құрылымын сақтай отырып, мінездеме, құттықтау, 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өмірбаян құрастырып жазу.  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ж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анрлық және стильдік ерекшелік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теріне сай көркемдегіш құралдарды орынды  қолдана отырып, шағын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мақала, нұсқаулық, әңгіме құрастырып жазу. 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ж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анрлық және стильдік ерекшелік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теріне сай тілдік құралдарды орынды қолданып, мақала,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аннотация, тезис құрастырып жазу.  </w:t>
            </w:r>
          </w:p>
        </w:tc>
        <w:tc>
          <w:tcPr>
            <w:tcW w:w="1417" w:type="dxa"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9.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 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ақсатты аудитория</w:t>
            </w:r>
            <w:r w:rsidR="00026270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ның қызығушылығын ынталандыру үшін  әртүрлі жанрда  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мәтіндер құрастыру.  </w:t>
            </w:r>
          </w:p>
        </w:tc>
      </w:tr>
      <w:tr w:rsidR="00411AA2" w:rsidRPr="00F77869" w:rsidTr="00F11E40">
        <w:tc>
          <w:tcPr>
            <w:tcW w:w="993" w:type="dxa"/>
          </w:tcPr>
          <w:p w:rsidR="00A35502" w:rsidRPr="006C1AA5" w:rsidRDefault="00A35502" w:rsidP="00A35502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3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411AA2" w:rsidRPr="006C1AA5" w:rsidRDefault="00411AA2" w:rsidP="00A35502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Жазба жұмыстарын әртүрлі формада ұсыну </w:t>
            </w:r>
          </w:p>
        </w:tc>
        <w:tc>
          <w:tcPr>
            <w:tcW w:w="1842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3.1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южетті суреттердің (фотосуреттер) желісі бойынша әңгіме құрастыру.</w:t>
            </w:r>
          </w:p>
        </w:tc>
        <w:tc>
          <w:tcPr>
            <w:tcW w:w="1701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6.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3.1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ұ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сынылған тақырып бойынша деректер жинақтай отырып, графиктік мәтін (диаграмма, кесте, сызба) түрінде құрастыру. 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7.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3.1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әтін құрылымын (кіріспе бөлім, жалпы мәлімет беру, детальді мәлімет беру) сақтай отырып,  графиктік мәтін (шартты белгі, сурет, сызба) түрінде берілген процесті сипаттап жазу.   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3.1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әтін құрылымын сақтай отырып, графиктік мәтіндегі (диаграмма, кесте) деректердің маңызды тұстарын анықтап жазу.</w:t>
            </w:r>
          </w:p>
        </w:tc>
        <w:tc>
          <w:tcPr>
            <w:tcW w:w="1417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9.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3.1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әтін құрылымын сақтай отырып, бірнеше графиктік мәтіндегі (диаграм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ма, кесте) деректерді салыстыру, маңызды тұстары  мен үрдістерді (тенден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ция) анықтап жазу.</w:t>
            </w:r>
          </w:p>
        </w:tc>
      </w:tr>
      <w:tr w:rsidR="00411AA2" w:rsidRPr="006C1AA5" w:rsidTr="00F11E40">
        <w:tc>
          <w:tcPr>
            <w:tcW w:w="993" w:type="dxa"/>
          </w:tcPr>
          <w:p w:rsidR="00A3550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4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Эссе жазу</w:t>
            </w:r>
          </w:p>
        </w:tc>
        <w:tc>
          <w:tcPr>
            <w:tcW w:w="1842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5. 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э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ссенің кіріспе, негізгі, қорытынды  бөлімдерін  сақтай отырып, өзіне таныс </w:t>
            </w:r>
            <w:r w:rsidR="00411AA2"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адамды, белгілі бір мекен мен оқиғаны  сипаттап не суреттеп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жазу. </w:t>
            </w:r>
          </w:p>
        </w:tc>
        <w:tc>
          <w:tcPr>
            <w:tcW w:w="1701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э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ссе тақырыбынан ауытқымай, абзац түрлерін жүйелі құрастырып, көтерілген мәселе бойынша келісу-келіспеу  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себептерін айқын көрсетіп жазу.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(«келісу, келіспеу» эссесі)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э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ссе құрылымы мен даму желісін  сақтап, тақырыпқа байланысты берілген мәселенің оңтайлы шешілу жолдары немесе себептеріне өз көзқарасын жазу.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(дискуссивті эссе)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э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ссе құрылымы мен даму желісін сақтап, мәселе бойынша ұсынылған шешімнің артықшылығы мен кемшілік тұстарын салыстыру, өз ойын дәлелдеп жазу.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(аргументативті эссе)</w:t>
            </w:r>
          </w:p>
        </w:tc>
        <w:tc>
          <w:tcPr>
            <w:tcW w:w="1417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э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ссе құрылымы мен даму желісін  сақтап, көтерілген мәселе бойынша екіжақты пікірді немесе жағдаятты талқылау,  біреуіне таңдау жасап, өз ойын дәлелдеп жазу.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(аргументативті эссе)</w:t>
            </w:r>
          </w:p>
        </w:tc>
      </w:tr>
      <w:tr w:rsidR="00411AA2" w:rsidRPr="00F77869" w:rsidTr="00F11E40">
        <w:tc>
          <w:tcPr>
            <w:tcW w:w="993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 Оқы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лым және тыңда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лым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материалдары негізінде жина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қы мәтін (компрессия) жазу</w:t>
            </w:r>
          </w:p>
        </w:tc>
        <w:tc>
          <w:tcPr>
            <w:tcW w:w="1842" w:type="dxa"/>
          </w:tcPr>
          <w:p w:rsidR="00A35502" w:rsidRPr="006C1AA5" w:rsidRDefault="00A35502" w:rsidP="00F11E40">
            <w:pPr>
              <w:widowControl/>
              <w:shd w:val="clear" w:color="auto" w:fill="FFFFFF" w:themeFill="background1"/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5.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11AA2" w:rsidRPr="006C1AA5" w:rsidRDefault="00D73CC3" w:rsidP="00F11E40">
            <w:pPr>
              <w:widowControl/>
              <w:shd w:val="clear" w:color="auto" w:fill="FFFFFF" w:themeFill="background1"/>
              <w:spacing w:line="240" w:lineRule="auto"/>
              <w:contextualSpacing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lastRenderedPageBreak/>
              <w:t>негізгі ақпараттарды сақтай отырып, жинақы мәтін  жазу.</w:t>
            </w:r>
          </w:p>
        </w:tc>
        <w:tc>
          <w:tcPr>
            <w:tcW w:w="1701" w:type="dxa"/>
          </w:tcPr>
          <w:p w:rsidR="00A35502" w:rsidRPr="006C1AA5" w:rsidRDefault="00A35502" w:rsidP="00F11E40">
            <w:pPr>
              <w:widowControl/>
              <w:shd w:val="clear" w:color="auto" w:fill="FFFFFF" w:themeFill="background1"/>
              <w:spacing w:line="240" w:lineRule="auto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6.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widowControl/>
              <w:shd w:val="clear" w:color="auto" w:fill="FFFFFF" w:themeFill="background1"/>
              <w:spacing w:line="240" w:lineRule="auto"/>
              <w:contextualSpacing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lastRenderedPageBreak/>
              <w:t xml:space="preserve">негізгі ойды білдіретін сөйлемдерді  іріктей отырып, жинақы мәтін жазу. 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7.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тірек 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lastRenderedPageBreak/>
              <w:t xml:space="preserve">сөздер мен сөз тіркестерін синонимдік қатармен ауыстыра отырып, жинақы мәтін жазу. 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 8.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D73CC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қылым және тыңдалым материалдары бойынша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lastRenderedPageBreak/>
              <w:t>мәтіннің баяндау желісін сақтап, әр бөлігінен алынған ақпараттардан  жинақы мәтін (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аннотация, тезис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) жазу.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9. 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D73CC3" w:rsidRPr="006C1AA5">
              <w:rPr>
                <w:rFonts w:ascii="Times New Roman" w:hAnsi="Times New Roman"/>
                <w:sz w:val="24"/>
                <w:lang w:val="kk-KZ"/>
              </w:rPr>
              <w:t xml:space="preserve"> - 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қылым және тыңдалым материал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дары бойынша автордың негізгі ойын сақтай отырып, перифраз тәсілдері арқылы жинақы мәтін 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(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аннотация, тезис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)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жазу</w:t>
            </w:r>
          </w:p>
        </w:tc>
      </w:tr>
      <w:tr w:rsidR="00411AA2" w:rsidRPr="00F77869" w:rsidTr="00F11E40">
        <w:tc>
          <w:tcPr>
            <w:tcW w:w="993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6. Мәтін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дерді түзету және редак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циялау</w:t>
            </w:r>
          </w:p>
        </w:tc>
        <w:tc>
          <w:tcPr>
            <w:tcW w:w="1842" w:type="dxa"/>
          </w:tcPr>
          <w:p w:rsidR="00A35502" w:rsidRPr="00F77869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F77869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t>6.</w:t>
            </w:r>
            <w:r w:rsidR="0028293F" w:rsidRPr="00F77869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F77869">
              <w:rPr>
                <w:rFonts w:ascii="Times New Roman" w:hAnsi="Times New Roman"/>
                <w:sz w:val="24"/>
                <w:lang w:val="kk-KZ"/>
              </w:rPr>
              <w:t>әтіндегі орфографиялық қателерді сөздіктерге сүйене отырып, түзету және редакциялау.</w:t>
            </w:r>
          </w:p>
        </w:tc>
        <w:tc>
          <w:tcPr>
            <w:tcW w:w="1701" w:type="dxa"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әтіндегі  орфографиялық және пунктуациялық қателерді сөздіктерге,  емле ережелеріне сүйеніп, түзету, редакциялау.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әтіндегі сөздердің тақырыпқа сай орынды қолданылуын тексеру,    синонимдік қатармен  ауыстыра отырып, лексикалық түзетулер енгізу, редакциялау.  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 БАҚ материалдары негізінде стильдік ауытқуларды, орынсыз қолданылған сөз оралымдарын талдап, стильдік түзетулер жасау, редакциялау. </w:t>
            </w:r>
          </w:p>
        </w:tc>
        <w:tc>
          <w:tcPr>
            <w:tcW w:w="1417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ж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азба жұмысын абзацтар мен бөліктерге бөлу, ойын (ақпарат, идея) дұрыс  жүйелеп, логикалық т</w:t>
            </w:r>
            <w:r w:rsidR="005F6E5D" w:rsidRPr="006C1AA5">
              <w:rPr>
                <w:rFonts w:ascii="Times New Roman" w:hAnsi="Times New Roman"/>
                <w:sz w:val="24"/>
                <w:lang w:val="kk-KZ"/>
              </w:rPr>
              <w:t>үзетулер енгізу, редакция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="005F6E5D" w:rsidRPr="006C1AA5">
              <w:rPr>
                <w:rFonts w:ascii="Times New Roman" w:hAnsi="Times New Roman"/>
                <w:sz w:val="24"/>
                <w:lang w:val="kk-KZ"/>
              </w:rPr>
              <w:t xml:space="preserve">лау.  </w:t>
            </w:r>
          </w:p>
        </w:tc>
      </w:tr>
    </w:tbl>
    <w:p w:rsidR="006973B9" w:rsidRPr="006C1AA5" w:rsidRDefault="006973B9" w:rsidP="0095415D">
      <w:pPr>
        <w:pStyle w:val="a4"/>
        <w:numPr>
          <w:ilvl w:val="0"/>
          <w:numId w:val="11"/>
        </w:numPr>
        <w:tabs>
          <w:tab w:val="left" w:pos="1134"/>
        </w:tabs>
        <w:kinsoku w:val="0"/>
        <w:overflowPunct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eastAsia="Calibri" w:hAnsi="Times New Roman"/>
          <w:sz w:val="28"/>
          <w:szCs w:val="28"/>
          <w:lang w:val="kk-KZ"/>
        </w:rPr>
        <w:t>Ә</w:t>
      </w:r>
      <w:r w:rsidR="00066655" w:rsidRPr="006C1AA5">
        <w:rPr>
          <w:rFonts w:ascii="Times New Roman" w:eastAsia="Calibri" w:hAnsi="Times New Roman"/>
          <w:sz w:val="28"/>
          <w:szCs w:val="28"/>
          <w:lang w:val="kk-KZ"/>
        </w:rPr>
        <w:t>д</w:t>
      </w:r>
      <w:r w:rsidRPr="006C1AA5">
        <w:rPr>
          <w:rFonts w:ascii="Times New Roman" w:eastAsia="Calibri" w:hAnsi="Times New Roman"/>
          <w:sz w:val="28"/>
          <w:szCs w:val="28"/>
          <w:lang w:val="kk-KZ"/>
        </w:rPr>
        <w:t>еби</w:t>
      </w:r>
      <w:r w:rsidRPr="006C1AA5">
        <w:rPr>
          <w:rFonts w:ascii="Times New Roman" w:hAnsi="Times New Roman"/>
          <w:sz w:val="28"/>
          <w:szCs w:val="28"/>
          <w:lang w:val="kk-KZ"/>
        </w:rPr>
        <w:t xml:space="preserve"> тіл нормалары</w:t>
      </w:r>
      <w:r w:rsidR="00C43F22" w:rsidRPr="006C1AA5">
        <w:rPr>
          <w:rFonts w:ascii="Times New Roman" w:hAnsi="Times New Roman"/>
          <w:sz w:val="28"/>
          <w:szCs w:val="28"/>
          <w:lang w:val="kk-KZ"/>
        </w:rPr>
        <w:t>н сақтау</w:t>
      </w:r>
      <w:r w:rsidRPr="006C1AA5">
        <w:rPr>
          <w:rFonts w:ascii="Times New Roman" w:hAnsi="Times New Roman"/>
          <w:sz w:val="28"/>
          <w:szCs w:val="28"/>
          <w:lang w:val="kk-KZ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1842"/>
        <w:gridCol w:w="1701"/>
        <w:gridCol w:w="1843"/>
        <w:gridCol w:w="1843"/>
        <w:gridCol w:w="1417"/>
      </w:tblGrid>
      <w:tr w:rsidR="00411AA2" w:rsidRPr="00F77869" w:rsidDel="00447063" w:rsidTr="00F11E40">
        <w:trPr>
          <w:trHeight w:val="575"/>
        </w:trPr>
        <w:tc>
          <w:tcPr>
            <w:tcW w:w="993" w:type="dxa"/>
          </w:tcPr>
          <w:p w:rsidR="00411AA2" w:rsidRPr="006C1AA5" w:rsidRDefault="00411AA2" w:rsidP="00F11E4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Орфография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лық норма 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2" w:type="dxa"/>
            <w:shd w:val="clear" w:color="auto" w:fill="auto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қ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азақ тілінің дыбыстар жүйесін, үндестік заңын, емлелік ерекшеліктерін ескере отырып, 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орфографиялық нормаға сай жазу</w:t>
            </w:r>
          </w:p>
        </w:tc>
        <w:tc>
          <w:tcPr>
            <w:tcW w:w="1701" w:type="dxa"/>
            <w:shd w:val="clear" w:color="auto" w:fill="auto"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1 -т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ақырып бойынша жеке сөздер, бірге, бөлек және дефис арқылы жазылатын сөздерді орфография</w:t>
            </w:r>
            <w:r w:rsidR="007654D4">
              <w:rPr>
                <w:rFonts w:ascii="Times New Roman" w:hAnsi="Times New Roman"/>
                <w:bCs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лық нормаға сай жазу</w:t>
            </w:r>
          </w:p>
        </w:tc>
        <w:tc>
          <w:tcPr>
            <w:tcW w:w="1843" w:type="dxa"/>
            <w:shd w:val="clear" w:color="auto" w:fill="auto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ж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алғаулар мен шылаулардың ерекшелігін ескере отырып,  үндестік заңына сәйкес 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орфография</w:t>
            </w:r>
            <w:r w:rsidR="007654D4">
              <w:rPr>
                <w:rFonts w:ascii="Times New Roman" w:hAnsi="Times New Roman"/>
                <w:bCs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лық нормаға сай жазу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т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ақырып бойынша бас әріппен жазылатын күрделі-құрама атауларды орфография</w:t>
            </w:r>
            <w:r w:rsidR="007654D4">
              <w:rPr>
                <w:rFonts w:ascii="Times New Roman" w:hAnsi="Times New Roman"/>
                <w:bCs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лық нормаға сай жазу.</w:t>
            </w:r>
          </w:p>
        </w:tc>
        <w:tc>
          <w:tcPr>
            <w:tcW w:w="1417" w:type="dxa"/>
          </w:tcPr>
          <w:p w:rsidR="00411AA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28293F" w:rsidRPr="006C1AA5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әнмәтін бойынша тілдік бірліктерді орфогра</w:t>
            </w:r>
            <w:r w:rsidR="007654D4">
              <w:rPr>
                <w:rFonts w:ascii="Times New Roman" w:hAnsi="Times New Roman"/>
                <w:bCs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bCs/>
                <w:sz w:val="24"/>
                <w:lang w:val="kk-KZ"/>
              </w:rPr>
              <w:t>фиялық нормаға сай жазу.</w:t>
            </w:r>
          </w:p>
        </w:tc>
      </w:tr>
      <w:tr w:rsidR="00411AA2" w:rsidRPr="006C1AA5" w:rsidDel="00447063" w:rsidTr="00F11E40">
        <w:trPr>
          <w:trHeight w:val="575"/>
        </w:trPr>
        <w:tc>
          <w:tcPr>
            <w:tcW w:w="993" w:type="dxa"/>
          </w:tcPr>
          <w:p w:rsidR="00A3550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2.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Орфоэпиялық норма </w:t>
            </w:r>
          </w:p>
        </w:tc>
        <w:tc>
          <w:tcPr>
            <w:tcW w:w="1842" w:type="dxa"/>
            <w:shd w:val="clear" w:color="auto" w:fill="auto"/>
          </w:tcPr>
          <w:p w:rsidR="0028293F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өз ішіндегі және сөз аралығындағы ілгерінді, кейінді және тоғыспалы ықпал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заңдылықтарына сәйкес айта білу</w:t>
            </w:r>
          </w:p>
        </w:tc>
        <w:tc>
          <w:tcPr>
            <w:tcW w:w="1701" w:type="dxa"/>
            <w:shd w:val="clear" w:color="auto" w:fill="auto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6.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е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 xml:space="preserve">кпіннің түрлерін (сөз екпіні, тіркес екпіні, логикалық екпін) сөз және сөйлем 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lastRenderedPageBreak/>
              <w:t>ішінде орынды қолдану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br/>
            </w:r>
          </w:p>
        </w:tc>
        <w:tc>
          <w:tcPr>
            <w:tcW w:w="1843" w:type="dxa"/>
            <w:shd w:val="clear" w:color="auto" w:fill="auto"/>
          </w:tcPr>
          <w:p w:rsidR="0028293F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7.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–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 xml:space="preserve">өйлеу тіліндегі интонация, кідіріс, логикалық екпіннің мәнін түсініп 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lastRenderedPageBreak/>
              <w:t>қолдану</w:t>
            </w:r>
          </w:p>
        </w:tc>
        <w:tc>
          <w:tcPr>
            <w:tcW w:w="1843" w:type="dxa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8.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с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 xml:space="preserve">өйлеу ағымындағы интонацияның құрамдас бөліктері: әуен, әуез, тембр, қарқын, 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lastRenderedPageBreak/>
              <w:t>кідірісті сөйлеу мәнеріне сай қолдану </w:t>
            </w:r>
          </w:p>
        </w:tc>
        <w:tc>
          <w:tcPr>
            <w:tcW w:w="1417" w:type="dxa"/>
          </w:tcPr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-</w:t>
            </w:r>
          </w:p>
        </w:tc>
      </w:tr>
      <w:tr w:rsidR="00411AA2" w:rsidRPr="00F77869" w:rsidDel="00447063" w:rsidTr="00F11E40">
        <w:trPr>
          <w:trHeight w:val="575"/>
        </w:trPr>
        <w:tc>
          <w:tcPr>
            <w:tcW w:w="993" w:type="dxa"/>
          </w:tcPr>
          <w:p w:rsidR="00A3550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lastRenderedPageBreak/>
              <w:t>3.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Лекси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калық норма</w:t>
            </w:r>
          </w:p>
        </w:tc>
        <w:tc>
          <w:tcPr>
            <w:tcW w:w="1842" w:type="dxa"/>
            <w:shd w:val="clear" w:color="auto" w:fill="auto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E8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ура және ауыспалы мағыналы сөздерді, көп мағыналы сөздер, омоним, антоним,  синонимдерді   көркемдік ерекшеліктері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не сай қолдану</w:t>
            </w:r>
          </w:p>
        </w:tc>
        <w:tc>
          <w:tcPr>
            <w:tcW w:w="1701" w:type="dxa"/>
            <w:shd w:val="clear" w:color="auto" w:fill="auto"/>
          </w:tcPr>
          <w:p w:rsidR="00A35502" w:rsidRPr="006C1AA5" w:rsidRDefault="00A3550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E8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өнерген сөз, эвфемизм, дисфемизм, неологизм, термин, диалект сөз, кәсіби сөз, табу сөздердің қолданыс аясын түсіну және ажырата білу</w:t>
            </w:r>
          </w:p>
        </w:tc>
        <w:tc>
          <w:tcPr>
            <w:tcW w:w="1843" w:type="dxa"/>
            <w:shd w:val="clear" w:color="auto" w:fill="auto"/>
          </w:tcPr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E8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ф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разеологизм, мақал-мәтелдердің эмоционалды мәнін, көркемдік ерекшеліктерін түсініп қолдану</w:t>
            </w:r>
            <w:r w:rsidR="0075624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  <w:tc>
          <w:tcPr>
            <w:tcW w:w="1843" w:type="dxa"/>
          </w:tcPr>
          <w:p w:rsidR="0028293F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E8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 xml:space="preserve"> –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өздік қор 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және сөздік құрам ерекшеліктерін түсініп қолдану</w:t>
            </w:r>
            <w:r w:rsidR="00756246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.</w:t>
            </w:r>
          </w:p>
        </w:tc>
        <w:tc>
          <w:tcPr>
            <w:tcW w:w="1417" w:type="dxa"/>
          </w:tcPr>
          <w:p w:rsidR="009319F3" w:rsidRPr="006C1AA5" w:rsidRDefault="009319F3" w:rsidP="009319F3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E88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28293F" w:rsidP="009319F3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л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ексикалық стилистика заңдылықтарын дұрыс қолдану</w:t>
            </w:r>
          </w:p>
        </w:tc>
      </w:tr>
      <w:tr w:rsidR="00411AA2" w:rsidRPr="00F77869" w:rsidDel="00447063" w:rsidTr="00F11E40">
        <w:trPr>
          <w:trHeight w:val="866"/>
        </w:trPr>
        <w:tc>
          <w:tcPr>
            <w:tcW w:w="993" w:type="dxa"/>
          </w:tcPr>
          <w:p w:rsidR="009319F3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4.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Грамматика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лық норма </w:t>
            </w:r>
          </w:p>
        </w:tc>
        <w:tc>
          <w:tcPr>
            <w:tcW w:w="1842" w:type="dxa"/>
            <w:shd w:val="clear" w:color="auto" w:fill="auto"/>
          </w:tcPr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4.4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ж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ұрнақ арқылы жасалған туынды сөздерді және күрделі сөздерді ауызша және жазбаша тілдесім барысында  қолдану. </w:t>
            </w:r>
          </w:p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4.2 -</w:t>
            </w:r>
          </w:p>
          <w:p w:rsidR="00411AA2" w:rsidRPr="006C1AA5" w:rsidRDefault="005F21A7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з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ат есімдердің мағыналық түрлерін мәнмәтін аясында жалғаулар арқылы түрлендіріп қолдану.</w:t>
            </w:r>
          </w:p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4.4.3 -</w:t>
            </w:r>
          </w:p>
          <w:p w:rsidR="00411AA2" w:rsidRPr="006C1AA5" w:rsidRDefault="005F21A7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ын есімдердің, шырай түрлерінің көркемдік ерекшелігін тану, сын есімді зат есім орнына қолдана білу.</w:t>
            </w:r>
          </w:p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4 -</w:t>
            </w:r>
          </w:p>
          <w:p w:rsidR="00411AA2" w:rsidRPr="006C1AA5" w:rsidRDefault="005F21A7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ан есімнің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мағыналық түрлерін ажырата білу,  сан есімді зат есім орнына қолдана білу</w:t>
            </w:r>
          </w:p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4.5 -</w:t>
            </w:r>
          </w:p>
          <w:p w:rsidR="00411AA2" w:rsidRPr="006C1AA5" w:rsidDel="00447063" w:rsidRDefault="005F21A7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өл сөз, төлеу сөз, автор сөзінің жасалу жолдарын, қызметін білу,  төл сөзді төлеу сөзге айналдыру.</w:t>
            </w:r>
          </w:p>
        </w:tc>
        <w:tc>
          <w:tcPr>
            <w:tcW w:w="1701" w:type="dxa"/>
            <w:shd w:val="clear" w:color="auto" w:fill="auto"/>
          </w:tcPr>
          <w:p w:rsidR="00411AA2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6.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4.4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 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өйлемдегі есімдіктің қызметін түсіну, есімдікті зат есім, сын есімнің орнына қолдану. </w:t>
            </w:r>
          </w:p>
          <w:p w:rsidR="00411AA2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4.2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 xml:space="preserve"> - е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істіктің етіс түрлері мен салт-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сабақты етістіктердің тіркесімдік мүмкіндігін ауызша және жазбаша тілдесім барысында қолдану. </w:t>
            </w:r>
          </w:p>
          <w:p w:rsidR="00411AA2" w:rsidRPr="006C1AA5" w:rsidDel="00447063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4.3 -ү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стеудің мағыналық түрлерін ажырату,   синонимдік қатарларын түрлендіріп қолдану. </w:t>
            </w:r>
          </w:p>
        </w:tc>
        <w:tc>
          <w:tcPr>
            <w:tcW w:w="1843" w:type="dxa"/>
            <w:shd w:val="clear" w:color="auto" w:fill="auto"/>
          </w:tcPr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4.4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е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тістіктің есімше, көсемше, тұйық етістік,  шақ, рай түрлерін тілдесім барысында қолдану. </w:t>
            </w:r>
          </w:p>
          <w:p w:rsidR="00411AA2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4.2 -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е</w:t>
            </w:r>
            <w:r w:rsidR="00375E77" w:rsidRPr="006C1AA5">
              <w:rPr>
                <w:rFonts w:ascii="Times New Roman" w:hAnsi="Times New Roman"/>
                <w:sz w:val="24"/>
                <w:lang w:val="kk-KZ"/>
              </w:rPr>
              <w:t>ліктеуіш сөздердің мәнмәтіндегі қолданысын түсіну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5F21A7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</w:p>
          <w:p w:rsidR="00411AA2" w:rsidRPr="006C1AA5" w:rsidRDefault="005F21A7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ш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ылау түрлерін ажырата білу, орынды қолдану.</w:t>
            </w:r>
          </w:p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4 -</w:t>
            </w:r>
          </w:p>
          <w:p w:rsidR="00411AA2" w:rsidRPr="006C1AA5" w:rsidRDefault="005F21A7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дағай түрлерін ажырата білу, қолдану.</w:t>
            </w:r>
          </w:p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4.4.5 -</w:t>
            </w:r>
          </w:p>
          <w:p w:rsidR="00411AA2" w:rsidRPr="006C1AA5" w:rsidRDefault="005F21A7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қшау сөздердің қызметін түсіну, ажырата білу.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411AA2" w:rsidRPr="006C1AA5" w:rsidDel="00447063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3" w:type="dxa"/>
          </w:tcPr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8.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4.4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28293F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өз тіркесінің байланысу тәсілдері мен түрлері,  есімді, етістікті сөз тіркестерін ажырату, қолдану.</w:t>
            </w:r>
          </w:p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4.2 -</w:t>
            </w:r>
          </w:p>
          <w:p w:rsidR="00411AA2" w:rsidRPr="006C1AA5" w:rsidRDefault="005F21A7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ұрлаулы және тұрлаусыз сөйлем мүшелерінің сөйлем жасаудағы өзіндік орнын, қызметін түсініп қолдану. </w:t>
            </w:r>
          </w:p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4.3 -</w:t>
            </w:r>
          </w:p>
          <w:p w:rsidR="00411AA2" w:rsidRPr="006C1AA5" w:rsidRDefault="005F21A7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өйлем ішінде бірыңғай мүшелер мен айқындауыш мүшелерді қолдана білу.</w:t>
            </w:r>
          </w:p>
          <w:p w:rsidR="005F21A7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 –</w:t>
            </w:r>
          </w:p>
          <w:p w:rsidR="00411AA2" w:rsidRPr="006C1AA5" w:rsidDel="00447063" w:rsidRDefault="005F21A7" w:rsidP="005F21A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ж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ай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өйлемдерді айтылу мақсаты мен  құрылымдық ерекшелігіне 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сай қолдану</w:t>
            </w:r>
            <w:r w:rsidR="0075624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411AA2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9.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4.4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8293F" w:rsidRPr="006C1AA5">
              <w:rPr>
                <w:rFonts w:ascii="Times New Roman" w:hAnsi="Times New Roman"/>
                <w:sz w:val="24"/>
                <w:lang w:val="kk-KZ"/>
              </w:rPr>
              <w:t>1 - қ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ұрмалас сөйлем жасалу жолдарын, түрлерін білу.</w:t>
            </w:r>
          </w:p>
          <w:p w:rsidR="00411AA2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4.2 - 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алалас құрмалас сөйлемдердің мағыналық түрлерін ажырата білу, түрлендіріп қолдану. </w:t>
            </w:r>
          </w:p>
          <w:p w:rsidR="00411AA2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4.3 -с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абақтас құрмалас сөйлемдердің мағыналық түрлерін ажырата білу, түрленді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ріп қолдану. </w:t>
            </w:r>
          </w:p>
          <w:p w:rsidR="00411AA2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4.4.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а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ралас құрмалас сөйлемдер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дің жасалу жолдарын білу, қолдану. </w:t>
            </w:r>
          </w:p>
          <w:p w:rsidR="00411AA2" w:rsidRPr="006C1AA5" w:rsidDel="00447063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411AA2" w:rsidRPr="00F77869" w:rsidDel="00447063" w:rsidTr="00F11E40">
        <w:trPr>
          <w:trHeight w:val="1407"/>
        </w:trPr>
        <w:tc>
          <w:tcPr>
            <w:tcW w:w="993" w:type="dxa"/>
          </w:tcPr>
          <w:p w:rsidR="009319F3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lastRenderedPageBreak/>
              <w:t>5.</w:t>
            </w:r>
          </w:p>
          <w:p w:rsidR="00411AA2" w:rsidRPr="006C1AA5" w:rsidRDefault="005F21A7" w:rsidP="005F21A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Пунк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-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туациялық н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орма </w:t>
            </w:r>
          </w:p>
        </w:tc>
        <w:tc>
          <w:tcPr>
            <w:tcW w:w="1842" w:type="dxa"/>
            <w:shd w:val="clear" w:color="auto" w:fill="auto"/>
          </w:tcPr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11AA2" w:rsidRPr="006C1AA5" w:rsidRDefault="00471680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өл сөз, төлеу сөз, автор сөзінің тыныс белгілерін дұрыс қолдану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471680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be-BY"/>
              </w:rPr>
              <w:t xml:space="preserve"> қ</w:t>
            </w:r>
            <w:r w:rsidR="00411AA2" w:rsidRPr="006C1AA5">
              <w:rPr>
                <w:rFonts w:ascii="Times New Roman" w:hAnsi="Times New Roman"/>
                <w:sz w:val="24"/>
                <w:lang w:val="be-BY"/>
              </w:rPr>
              <w:t>азақ тіліндегі тыныс белгілерінің түрлері мен қызметін (даралаушы) түсіну, дұрыс қолдану.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5.1 -</w:t>
            </w:r>
          </w:p>
          <w:p w:rsidR="00411AA2" w:rsidRPr="006C1AA5" w:rsidRDefault="00471680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pacing w:val="3"/>
                <w:sz w:val="24"/>
                <w:lang w:val="kk-KZ" w:eastAsia="ru-RU"/>
              </w:rPr>
            </w:pPr>
            <w:r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с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өйлем соңында және сөйлем ішінде қойылатын тыныс белгілерін (даралаушы және ерекшелеуші) дұрыс қолдану.</w:t>
            </w:r>
          </w:p>
          <w:p w:rsidR="00411AA2" w:rsidRPr="006C1AA5" w:rsidRDefault="00411AA2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pacing w:val="3"/>
                <w:sz w:val="24"/>
                <w:lang w:val="kk-KZ" w:eastAsia="ru-RU"/>
              </w:rPr>
            </w:pPr>
          </w:p>
        </w:tc>
        <w:tc>
          <w:tcPr>
            <w:tcW w:w="1843" w:type="dxa"/>
          </w:tcPr>
          <w:p w:rsidR="009319F3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</w:p>
          <w:p w:rsidR="00411AA2" w:rsidRPr="006C1AA5" w:rsidRDefault="00471680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 xml:space="preserve"> с</w:t>
            </w:r>
            <w:r w:rsidR="00411AA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өйлем соңында қабаттасып қойылатын тыныс белгілерін дұрыс қолдану.</w:t>
            </w:r>
          </w:p>
        </w:tc>
        <w:tc>
          <w:tcPr>
            <w:tcW w:w="1417" w:type="dxa"/>
          </w:tcPr>
          <w:p w:rsidR="00411AA2" w:rsidRPr="006C1AA5" w:rsidRDefault="009319F3" w:rsidP="00F11E4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be-BY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5F21A7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411AA2" w:rsidRPr="006C1AA5">
              <w:rPr>
                <w:rFonts w:ascii="Times New Roman" w:hAnsi="Times New Roman"/>
                <w:sz w:val="24"/>
                <w:lang w:val="be-BY"/>
              </w:rPr>
              <w:t xml:space="preserve"> Құрмалас сөйлемнің тыныс белгілерін (даралау</w:t>
            </w:r>
            <w:r w:rsidR="007654D4">
              <w:rPr>
                <w:rFonts w:ascii="Times New Roman" w:hAnsi="Times New Roman"/>
                <w:sz w:val="24"/>
                <w:lang w:val="be-BY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be-BY"/>
              </w:rPr>
              <w:t>шы, ерекшелеуші, ойдың аражігін ажырата</w:t>
            </w:r>
            <w:r w:rsidR="007654D4">
              <w:rPr>
                <w:rFonts w:ascii="Times New Roman" w:hAnsi="Times New Roman"/>
                <w:sz w:val="24"/>
                <w:lang w:val="be-BY"/>
              </w:rPr>
              <w:t>-</w:t>
            </w:r>
            <w:r w:rsidR="00411AA2" w:rsidRPr="006C1AA5">
              <w:rPr>
                <w:rFonts w:ascii="Times New Roman" w:hAnsi="Times New Roman"/>
                <w:sz w:val="24"/>
                <w:lang w:val="be-BY"/>
              </w:rPr>
              <w:t>тын) ережеге сай қолдану.</w:t>
            </w:r>
          </w:p>
        </w:tc>
      </w:tr>
    </w:tbl>
    <w:p w:rsidR="00C72484" w:rsidRDefault="00793E43" w:rsidP="00DE4770">
      <w:pPr>
        <w:widowControl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 xml:space="preserve">17. </w:t>
      </w:r>
      <w:r w:rsidR="00C72484" w:rsidRPr="006C1AA5">
        <w:rPr>
          <w:rFonts w:ascii="Times New Roman" w:hAnsi="Times New Roman"/>
          <w:sz w:val="28"/>
          <w:szCs w:val="28"/>
          <w:lang w:val="kk-KZ"/>
        </w:rPr>
        <w:t>Осы оқу бағдарламасы н</w:t>
      </w:r>
      <w:r w:rsidR="00C7248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егізгі орта білім беру деңгейінің </w:t>
      </w:r>
      <w:r w:rsidR="007654D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                      </w:t>
      </w:r>
      <w:r w:rsidR="00C7248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5-9-</w:t>
      </w:r>
      <w:r w:rsidR="00C72484" w:rsidRPr="006C1AA5">
        <w:rPr>
          <w:rFonts w:ascii="Times New Roman" w:hAnsi="Times New Roman"/>
          <w:bCs/>
          <w:sz w:val="28"/>
          <w:szCs w:val="28"/>
          <w:lang w:val="kk-KZ"/>
        </w:rPr>
        <w:t xml:space="preserve">сыныптарына арналған </w:t>
      </w:r>
      <w:r w:rsidR="00C7248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«</w:t>
      </w:r>
      <w:r w:rsidR="00C72484" w:rsidRPr="006C1AA5">
        <w:rPr>
          <w:rFonts w:ascii="Times New Roman" w:hAnsi="Times New Roman"/>
          <w:sz w:val="28"/>
          <w:szCs w:val="28"/>
          <w:lang w:val="kk-KZ"/>
        </w:rPr>
        <w:t>Қазақ тілі</w:t>
      </w:r>
      <w:r w:rsidR="00C7248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» оқу пәнінен </w:t>
      </w:r>
      <w:r w:rsidR="00C72484" w:rsidRPr="006C1AA5"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  <w:t xml:space="preserve">жаңартылған мазмұндағы </w:t>
      </w:r>
      <w:r w:rsidR="00C72484"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үлгілік оқу бағдарламасының (оқыту қазақ тілінде) Ұзақ мерзімді жоспарына сәйкес жүзеге асырылады</w:t>
      </w:r>
      <w:r w:rsidR="00387F2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</w:p>
    <w:p w:rsidR="00387F2D" w:rsidRDefault="00387F2D" w:rsidP="00DE4770">
      <w:pPr>
        <w:widowControl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18. Тоқсандағы бөлімдер мен бөлімдер ішіндегі тақырыптар бойынша сағат сандарын бөлу мұғалімнің еркіне қалдырылады.</w:t>
      </w:r>
    </w:p>
    <w:p w:rsidR="00387F2D" w:rsidRPr="006C1AA5" w:rsidRDefault="00387F2D" w:rsidP="00DE4770">
      <w:pPr>
        <w:widowControl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:rsidR="00784D31" w:rsidRPr="006C1AA5" w:rsidRDefault="00784D31" w:rsidP="00DE477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:rsidR="001A6A0A" w:rsidRPr="006C1AA5" w:rsidRDefault="001A6A0A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50300" w:rsidRPr="006C1AA5" w:rsidRDefault="00950300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50300" w:rsidRPr="006C1AA5" w:rsidRDefault="00950300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50300" w:rsidRPr="006C1AA5" w:rsidRDefault="00950300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50300" w:rsidRPr="006C1AA5" w:rsidRDefault="00950300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50300" w:rsidRPr="006C1AA5" w:rsidRDefault="00950300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50300" w:rsidRPr="006C1AA5" w:rsidRDefault="00950300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786C" w:rsidRPr="006C1AA5" w:rsidRDefault="00C7786C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786C" w:rsidRPr="006C1AA5" w:rsidRDefault="00C7786C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786C" w:rsidRPr="006C1AA5" w:rsidRDefault="00C7786C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786C" w:rsidRPr="006C1AA5" w:rsidRDefault="00C7786C" w:rsidP="00AC2BCD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right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lastRenderedPageBreak/>
        <w:t xml:space="preserve">Негізгі орта білім беру деңгейінің </w:t>
      </w: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right"/>
        <w:rPr>
          <w:rFonts w:ascii="Times New Roman" w:hAnsi="Times New Roman"/>
          <w:bCs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5-9-</w:t>
      </w:r>
      <w:r w:rsidRPr="006C1AA5">
        <w:rPr>
          <w:rFonts w:ascii="Times New Roman" w:hAnsi="Times New Roman"/>
          <w:bCs/>
          <w:sz w:val="28"/>
          <w:szCs w:val="28"/>
          <w:lang w:val="kk-KZ"/>
        </w:rPr>
        <w:t xml:space="preserve">сыныптарына арналған </w:t>
      </w: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right"/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«</w:t>
      </w:r>
      <w:r w:rsidRPr="006C1AA5">
        <w:rPr>
          <w:rFonts w:ascii="Times New Roman" w:hAnsi="Times New Roman"/>
          <w:sz w:val="28"/>
          <w:szCs w:val="28"/>
          <w:lang w:val="kk-KZ"/>
        </w:rPr>
        <w:t>Қазақ тілі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» оқу пәнінен 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  <w:t>жаңартылған</w:t>
      </w: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right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 w:eastAsia="ru-RU"/>
        </w:rPr>
        <w:t xml:space="preserve"> мазмұндағы </w:t>
      </w: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үлгілік оқу </w:t>
      </w: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right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бағдарламасына (оқыту қазақ тілінде)</w:t>
      </w: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right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C1AA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қосымша</w:t>
      </w: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right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C1AA5">
        <w:rPr>
          <w:rFonts w:ascii="Times New Roman" w:hAnsi="Times New Roman"/>
          <w:b/>
          <w:bCs/>
          <w:sz w:val="28"/>
          <w:szCs w:val="28"/>
          <w:lang w:val="kk-KZ"/>
        </w:rPr>
        <w:t>Негізгі орта білім беру деңгейінің 5-9-сыныптарына арналған</w:t>
      </w: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C1AA5">
        <w:rPr>
          <w:rFonts w:ascii="Times New Roman" w:hAnsi="Times New Roman"/>
          <w:b/>
          <w:bCs/>
          <w:sz w:val="28"/>
          <w:szCs w:val="28"/>
          <w:lang w:val="kk-KZ"/>
        </w:rPr>
        <w:t xml:space="preserve">«Қазақ тілі» пәнінен </w:t>
      </w:r>
      <w:r w:rsidRPr="006C1AA5">
        <w:rPr>
          <w:rFonts w:ascii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жаңартылған мазмұндағы </w:t>
      </w:r>
      <w:r w:rsidRPr="006C1AA5">
        <w:rPr>
          <w:rFonts w:ascii="Times New Roman" w:hAnsi="Times New Roman"/>
          <w:b/>
          <w:bCs/>
          <w:sz w:val="28"/>
          <w:szCs w:val="28"/>
          <w:lang w:val="kk-KZ"/>
        </w:rPr>
        <w:t xml:space="preserve">үлгілік оқу бағдарламасын жүзеге асыру бойынша </w:t>
      </w:r>
    </w:p>
    <w:p w:rsidR="00C72484" w:rsidRPr="006C1AA5" w:rsidRDefault="00C72484" w:rsidP="00AC2BCD">
      <w:pPr>
        <w:tabs>
          <w:tab w:val="left" w:pos="1134"/>
        </w:tabs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C1AA5">
        <w:rPr>
          <w:rFonts w:ascii="Times New Roman" w:hAnsi="Times New Roman"/>
          <w:b/>
          <w:bCs/>
          <w:sz w:val="28"/>
          <w:szCs w:val="28"/>
          <w:lang w:val="kk-KZ"/>
        </w:rPr>
        <w:t>ұзақ мерзімді жоспар</w:t>
      </w:r>
    </w:p>
    <w:p w:rsidR="00C72484" w:rsidRPr="006C1AA5" w:rsidRDefault="00C72484" w:rsidP="00AC2BCD">
      <w:pPr>
        <w:tabs>
          <w:tab w:val="left" w:pos="993"/>
        </w:tabs>
        <w:kinsoku w:val="0"/>
        <w:overflowPunct w:val="0"/>
        <w:spacing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72484" w:rsidRPr="006C1AA5" w:rsidRDefault="00C72484" w:rsidP="0095415D">
      <w:pPr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5-сынып: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2836"/>
        <w:gridCol w:w="3827"/>
        <w:gridCol w:w="2976"/>
      </w:tblGrid>
      <w:tr w:rsidR="00C72484" w:rsidRPr="00F77869" w:rsidTr="009828E5">
        <w:trPr>
          <w:trHeight w:val="293"/>
        </w:trPr>
        <w:tc>
          <w:tcPr>
            <w:tcW w:w="2836" w:type="dxa"/>
            <w:shd w:val="clear" w:color="auto" w:fill="FFFFFF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eastAsia="MS Minngs" w:hAnsi="Times New Roman"/>
                <w:sz w:val="24"/>
                <w:lang w:val="kk-KZ"/>
              </w:rPr>
              <w:t>Оқу жоспарындағы ұзақ мерзімді жоспардың бөлімдері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Тақырыптар/Ұзақ мерзімді жоспардың мазмұны</w:t>
            </w:r>
          </w:p>
        </w:tc>
        <w:tc>
          <w:tcPr>
            <w:tcW w:w="2976" w:type="dxa"/>
            <w:shd w:val="clear" w:color="auto" w:fill="FFFFFF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Оқ</w:t>
            </w:r>
            <w:r w:rsidR="0066503B">
              <w:rPr>
                <w:rFonts w:ascii="Times New Roman" w:hAnsi="Times New Roman"/>
                <w:sz w:val="24"/>
                <w:lang w:val="kk-KZ"/>
              </w:rPr>
              <w:t>ыт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у мақсаттары. Білім алушылар білуге тиісті </w:t>
            </w:r>
          </w:p>
        </w:tc>
      </w:tr>
      <w:tr w:rsidR="00C72484" w:rsidRPr="006C1AA5" w:rsidTr="009828E5">
        <w:trPr>
          <w:trHeight w:val="234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1-тоқсан</w:t>
            </w:r>
          </w:p>
        </w:tc>
      </w:tr>
      <w:tr w:rsidR="00411AA2" w:rsidRPr="00F77869" w:rsidTr="009828E5">
        <w:trPr>
          <w:trHeight w:val="340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</w:rPr>
              <w:t>1-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бөлім</w:t>
            </w:r>
            <w:r w:rsidRPr="006C1AA5">
              <w:rPr>
                <w:rFonts w:ascii="Times New Roman" w:eastAsia="Consolas" w:hAnsi="Times New Roman"/>
                <w:sz w:val="24"/>
              </w:rPr>
              <w:t>:</w:t>
            </w:r>
          </w:p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Мәдениет: тіл</w:t>
            </w:r>
            <w:r w:rsidR="004F3C52">
              <w:rPr>
                <w:rFonts w:ascii="Times New Roman" w:eastAsia="Consolas" w:hAnsi="Times New Roman"/>
                <w:sz w:val="24"/>
                <w:lang w:val="kk-KZ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және</w:t>
            </w:r>
            <w:r w:rsidR="004F3C52">
              <w:rPr>
                <w:rFonts w:ascii="Times New Roman" w:eastAsia="Consolas" w:hAnsi="Times New Roman"/>
                <w:sz w:val="24"/>
                <w:lang w:val="kk-KZ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қарым-қатынас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ru-RU"/>
              </w:rPr>
            </w:pP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Тыңдалым</w:t>
            </w:r>
            <w:r w:rsidR="00081F29" w:rsidRPr="006C1AA5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және</w:t>
            </w:r>
            <w:r w:rsidR="00081F29" w:rsidRPr="006C1AA5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айтылым</w:t>
            </w:r>
          </w:p>
        </w:tc>
        <w:tc>
          <w:tcPr>
            <w:tcW w:w="2976" w:type="dxa"/>
            <w:shd w:val="clear" w:color="auto" w:fill="FFFFFF"/>
          </w:tcPr>
          <w:p w:rsidR="00484141" w:rsidRPr="00F77869" w:rsidRDefault="009319F3" w:rsidP="00F11E40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ru-RU"/>
              </w:rPr>
              <w:t>5.</w:t>
            </w:r>
            <w:r w:rsidR="008915B1" w:rsidRPr="00F77869">
              <w:rPr>
                <w:rFonts w:ascii="Times New Roman" w:hAnsi="Times New Roman"/>
                <w:sz w:val="24"/>
                <w:lang w:val="kk-KZ"/>
              </w:rPr>
              <w:t>1</w:t>
            </w:r>
            <w:r w:rsidR="00484141" w:rsidRPr="00F77869">
              <w:rPr>
                <w:rFonts w:ascii="Times New Roman" w:hAnsi="Times New Roman"/>
                <w:sz w:val="24"/>
                <w:lang w:val="kk-KZ"/>
              </w:rPr>
              <w:t>.</w:t>
            </w:r>
            <w:r w:rsidR="00DE4770" w:rsidRPr="00F77869">
              <w:rPr>
                <w:rFonts w:ascii="Times New Roman" w:hAnsi="Times New Roman"/>
                <w:sz w:val="24"/>
                <w:lang w:val="kk-KZ"/>
              </w:rPr>
              <w:t>1.1 -</w:t>
            </w:r>
            <w:r w:rsidR="00DE4770" w:rsidRPr="00F77869">
              <w:rPr>
                <w:rFonts w:ascii="Times New Roman" w:hAnsi="Times New Roman"/>
                <w:bCs/>
                <w:sz w:val="24"/>
                <w:lang w:val="kk-KZ"/>
              </w:rPr>
              <w:t xml:space="preserve"> т</w:t>
            </w:r>
            <w:r w:rsidR="007654D4" w:rsidRPr="00F77869">
              <w:rPr>
                <w:rFonts w:ascii="Times New Roman" w:hAnsi="Times New Roman"/>
                <w:bCs/>
                <w:sz w:val="24"/>
                <w:lang w:val="kk-KZ"/>
              </w:rPr>
              <w:t xml:space="preserve">ірек сөздер  мен ұсынылған </w:t>
            </w:r>
            <w:r w:rsidR="00DE4770" w:rsidRPr="00F77869">
              <w:rPr>
                <w:rFonts w:ascii="Times New Roman" w:hAnsi="Times New Roman"/>
                <w:bCs/>
                <w:sz w:val="24"/>
                <w:lang w:val="kk-KZ"/>
              </w:rPr>
              <w:t>и</w:t>
            </w:r>
            <w:r w:rsidR="00484141" w:rsidRPr="00F77869">
              <w:rPr>
                <w:rFonts w:ascii="Times New Roman" w:hAnsi="Times New Roman"/>
                <w:bCs/>
                <w:sz w:val="24"/>
                <w:lang w:val="kk-KZ"/>
              </w:rPr>
              <w:t>ллюстра</w:t>
            </w:r>
            <w:r w:rsidR="00DE4770" w:rsidRPr="00F77869">
              <w:rPr>
                <w:rFonts w:ascii="Times New Roman" w:hAnsi="Times New Roman"/>
                <w:bCs/>
                <w:sz w:val="24"/>
                <w:lang w:val="kk-KZ"/>
              </w:rPr>
              <w:t>циялар арқылы  тақырыпты болжау;</w:t>
            </w:r>
          </w:p>
          <w:p w:rsidR="00411AA2" w:rsidRPr="00F77869" w:rsidRDefault="000B4140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>5.1.5</w:t>
            </w:r>
            <w:r w:rsidR="00DE4770" w:rsidRPr="00F77869">
              <w:rPr>
                <w:rFonts w:ascii="Times New Roman" w:hAnsi="Times New Roman"/>
                <w:sz w:val="24"/>
                <w:lang w:val="kk-KZ"/>
              </w:rPr>
              <w:t xml:space="preserve">.1 - </w:t>
            </w:r>
            <w:r w:rsidRPr="00F77869">
              <w:rPr>
                <w:rFonts w:ascii="Times New Roman" w:hAnsi="Times New Roman"/>
                <w:sz w:val="24"/>
                <w:lang w:val="kk-KZ"/>
              </w:rPr>
              <w:t>тыңдалған мәтін мазмұны негізінде сұрақтарға жауап беру, көтерілген мәселе бойынша  өз ойын білдіру</w:t>
            </w:r>
          </w:p>
        </w:tc>
      </w:tr>
      <w:tr w:rsidR="00411AA2" w:rsidRPr="00F77869" w:rsidTr="009828E5">
        <w:trPr>
          <w:trHeight w:val="27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7D2006" w:rsidRPr="00F77869" w:rsidRDefault="00080156" w:rsidP="007D2006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>5.</w:t>
            </w:r>
            <w:r w:rsidR="00DE4770" w:rsidRPr="00F77869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F77869">
              <w:rPr>
                <w:rFonts w:ascii="Times New Roman" w:hAnsi="Times New Roman"/>
                <w:sz w:val="24"/>
                <w:lang w:val="kk-KZ"/>
              </w:rPr>
              <w:t>1.</w:t>
            </w:r>
            <w:r w:rsidR="00DE4770" w:rsidRPr="00F77869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7D2006" w:rsidRPr="00F77869">
              <w:rPr>
                <w:rFonts w:ascii="Times New Roman" w:hAnsi="Times New Roman"/>
                <w:sz w:val="24"/>
                <w:lang w:val="kk-KZ"/>
              </w:rPr>
              <w:t>әтіндегі негізгі және қос</w:t>
            </w:r>
            <w:r w:rsidR="004868F2" w:rsidRPr="00F77869">
              <w:rPr>
                <w:rFonts w:ascii="Times New Roman" w:hAnsi="Times New Roman"/>
                <w:sz w:val="24"/>
                <w:lang w:val="kk-KZ"/>
              </w:rPr>
              <w:t>ымша ақпаратты түсіну,  анықтау;</w:t>
            </w:r>
          </w:p>
          <w:p w:rsidR="00411AA2" w:rsidRPr="00F77869" w:rsidRDefault="009319F3" w:rsidP="007D200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>5.</w:t>
            </w:r>
            <w:r w:rsidR="00DE4770" w:rsidRPr="00F77869">
              <w:rPr>
                <w:rFonts w:ascii="Times New Roman" w:hAnsi="Times New Roman"/>
                <w:sz w:val="24"/>
                <w:lang w:val="kk-KZ"/>
              </w:rPr>
              <w:t>2.</w:t>
            </w:r>
            <w:r w:rsidR="00080156" w:rsidRPr="00F77869">
              <w:rPr>
                <w:rFonts w:ascii="Times New Roman" w:hAnsi="Times New Roman"/>
                <w:sz w:val="24"/>
                <w:lang w:val="kk-KZ"/>
              </w:rPr>
              <w:t>3.</w:t>
            </w:r>
            <w:r w:rsidR="00392BF2" w:rsidRPr="00F77869">
              <w:rPr>
                <w:rFonts w:ascii="Times New Roman" w:hAnsi="Times New Roman"/>
                <w:sz w:val="24"/>
                <w:lang w:val="kk-KZ"/>
              </w:rPr>
              <w:t>1 - х</w:t>
            </w:r>
            <w:r w:rsidR="007D2006" w:rsidRPr="00F77869">
              <w:rPr>
                <w:rFonts w:ascii="Times New Roman" w:hAnsi="Times New Roman"/>
                <w:sz w:val="24"/>
                <w:lang w:val="kk-KZ"/>
              </w:rPr>
              <w:t>ат, хабарлама,  жарнама, нұсқаулық, хабарландырудың құрылымы мен ресімделуі арқылы жанрлық ерекшелі</w:t>
            </w:r>
            <w:r w:rsidR="004868F2" w:rsidRPr="00F77869">
              <w:rPr>
                <w:rFonts w:ascii="Times New Roman" w:hAnsi="Times New Roman"/>
                <w:sz w:val="24"/>
                <w:lang w:val="kk-KZ"/>
              </w:rPr>
              <w:t>ктерін ажырату;</w:t>
            </w:r>
            <w:r w:rsidR="007D2006" w:rsidRPr="00F7786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411AA2" w:rsidRPr="00F77869" w:rsidTr="009828E5">
        <w:trPr>
          <w:trHeight w:val="100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411AA2" w:rsidRPr="00F77869" w:rsidRDefault="009319F3" w:rsidP="007D2006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F77869">
              <w:rPr>
                <w:rFonts w:ascii="Times New Roman" w:hAnsi="Times New Roman"/>
                <w:sz w:val="24"/>
                <w:lang w:val="kk-KZ"/>
              </w:rPr>
              <w:t>5.</w:t>
            </w:r>
            <w:r w:rsidR="00392E88" w:rsidRPr="00F77869">
              <w:rPr>
                <w:rFonts w:ascii="Times New Roman" w:hAnsi="Times New Roman"/>
                <w:sz w:val="24"/>
                <w:lang w:val="kk-KZ"/>
              </w:rPr>
              <w:t>3.1.1 - б</w:t>
            </w:r>
            <w:r w:rsidR="007D2006" w:rsidRPr="00F77869">
              <w:rPr>
                <w:rFonts w:ascii="Times New Roman" w:hAnsi="Times New Roman"/>
                <w:sz w:val="24"/>
                <w:lang w:val="kk-KZ"/>
              </w:rPr>
              <w:t>ерілген мәтінге сәйкес кіріспе, негізгі және қорытынды бөлімдерді қамтитын қарапайым жоспар құру</w:t>
            </w:r>
            <w:r w:rsidR="004868F2" w:rsidRPr="00F77869">
              <w:rPr>
                <w:rFonts w:ascii="Times New Roman" w:hAnsi="Times New Roman"/>
                <w:sz w:val="24"/>
                <w:lang w:val="kk-KZ"/>
              </w:rPr>
              <w:t>;</w:t>
            </w:r>
            <w:r w:rsidR="00BF0C04" w:rsidRPr="00F77869">
              <w:rPr>
                <w:rFonts w:ascii="Times New Roman" w:hAnsi="Times New Roman"/>
                <w:sz w:val="24"/>
                <w:lang w:val="kk-KZ"/>
              </w:rPr>
              <w:t xml:space="preserve"> 5. 3.4.1 -эссенің кіріспе, негізгі, қорытынды  бөлімдерін  сақтай отырып, өзіне таныс адамды, белгілі бір мекен мен оқиғаны  сипаттап не суреттеп жазу.</w:t>
            </w:r>
          </w:p>
        </w:tc>
      </w:tr>
      <w:tr w:rsidR="00411AA2" w:rsidRPr="00F77869" w:rsidTr="009828E5">
        <w:trPr>
          <w:trHeight w:val="232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7D2006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080156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392E88" w:rsidRPr="006C1AA5">
              <w:rPr>
                <w:rFonts w:ascii="Times New Roman" w:hAnsi="Times New Roman"/>
                <w:sz w:val="24"/>
                <w:lang w:val="kk-KZ"/>
              </w:rPr>
              <w:t>4.1.1 -</w:t>
            </w:r>
            <w:r w:rsidR="00080156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392E88" w:rsidRPr="006C1AA5">
              <w:rPr>
                <w:rFonts w:ascii="Times New Roman" w:hAnsi="Times New Roman"/>
                <w:sz w:val="24"/>
                <w:lang w:val="kk-KZ"/>
              </w:rPr>
              <w:t>қ</w:t>
            </w:r>
            <w:r w:rsidR="007D2006" w:rsidRPr="006C1AA5">
              <w:rPr>
                <w:rFonts w:ascii="Times New Roman" w:hAnsi="Times New Roman"/>
                <w:sz w:val="24"/>
                <w:lang w:val="kk-KZ"/>
              </w:rPr>
              <w:t xml:space="preserve">азақ тілінің дыбыстар жүйесін, үндестік заңын, емлелік </w:t>
            </w:r>
            <w:r w:rsidR="007D2006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ерекшеліктерін ескере отырып, </w:t>
            </w:r>
            <w:r w:rsidR="007D2006" w:rsidRPr="006C1AA5">
              <w:rPr>
                <w:rFonts w:ascii="Times New Roman" w:hAnsi="Times New Roman"/>
                <w:bCs/>
                <w:sz w:val="24"/>
                <w:lang w:val="kk-KZ"/>
              </w:rPr>
              <w:t>орфографиялық нормаға сай жазу</w:t>
            </w:r>
            <w:r w:rsidR="004868F2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309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lastRenderedPageBreak/>
              <w:t>2-бөлім:</w:t>
            </w:r>
          </w:p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Киіну. Сән.Талғам. 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E15F93" w:rsidRPr="005D2FD8" w:rsidRDefault="00E15F93" w:rsidP="00E15F93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color w:val="00B050"/>
                <w:sz w:val="24"/>
                <w:lang w:val="kk-KZ"/>
              </w:rPr>
            </w:pPr>
            <w:r w:rsidRPr="005D2FD8">
              <w:rPr>
                <w:rFonts w:ascii="Times New Roman" w:hAnsi="Times New Roman"/>
                <w:color w:val="00B050"/>
                <w:sz w:val="24"/>
                <w:lang w:val="kk-KZ"/>
              </w:rPr>
              <w:t>5.1.2.1 -әлеуметтік-тұрмыстық, әлеуметтік-мәдени тақырыптарға байланысты диалог,  монологтердегі   (жарнама</w:t>
            </w:r>
            <w:r>
              <w:rPr>
                <w:rFonts w:ascii="Times New Roman" w:hAnsi="Times New Roman"/>
                <w:color w:val="00B050"/>
                <w:sz w:val="24"/>
                <w:lang w:val="kk-KZ"/>
              </w:rPr>
              <w:t>) көтерілген мәселені түсіндіру;</w:t>
            </w:r>
          </w:p>
          <w:p w:rsidR="00BF0C04" w:rsidRPr="006C1AA5" w:rsidRDefault="00BF0C04" w:rsidP="007D2006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CB0E35">
              <w:rPr>
                <w:rFonts w:ascii="Times New Roman" w:hAnsi="Times New Roman"/>
                <w:color w:val="00B050"/>
                <w:sz w:val="24"/>
                <w:lang w:val="kk-KZ"/>
              </w:rPr>
              <w:t>5.1.3.1 -тыңдалған мәтіннің мазмұнын түсіну, негізгі және қосымша  ақпаратты анықтау.</w:t>
            </w:r>
          </w:p>
        </w:tc>
      </w:tr>
      <w:tr w:rsidR="00411AA2" w:rsidRPr="00F77869" w:rsidTr="009828E5">
        <w:trPr>
          <w:trHeight w:val="198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7D2006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080156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392E88" w:rsidRPr="006C1AA5">
              <w:rPr>
                <w:rFonts w:ascii="Times New Roman" w:hAnsi="Times New Roman"/>
                <w:sz w:val="24"/>
                <w:lang w:val="kk-KZ"/>
              </w:rPr>
              <w:t>2.1-</w:t>
            </w:r>
            <w:r w:rsidR="00080156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392E88" w:rsidRPr="006C1AA5">
              <w:rPr>
                <w:rFonts w:ascii="Times New Roman" w:hAnsi="Times New Roman"/>
                <w:sz w:val="24"/>
                <w:lang w:val="kk-KZ"/>
              </w:rPr>
              <w:t>л</w:t>
            </w:r>
            <w:r w:rsidR="007D2006" w:rsidRPr="006C1AA5">
              <w:rPr>
                <w:rFonts w:ascii="Times New Roman" w:hAnsi="Times New Roman"/>
                <w:sz w:val="24"/>
                <w:lang w:val="kk-KZ"/>
              </w:rPr>
              <w:t>ексиканың ауы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зекі сөйлеу және жазба стильдік </w:t>
            </w:r>
            <w:r w:rsidR="007D2006" w:rsidRPr="006C1AA5">
              <w:rPr>
                <w:rFonts w:ascii="Times New Roman" w:hAnsi="Times New Roman"/>
                <w:sz w:val="24"/>
                <w:lang w:val="kk-KZ"/>
              </w:rPr>
              <w:t>айырмашылықтарын мәтіндер  арқылы тану</w:t>
            </w:r>
            <w:r w:rsidR="004868F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52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7D200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71680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868F2" w:rsidRPr="006C1AA5">
              <w:rPr>
                <w:rFonts w:ascii="Times New Roman" w:hAnsi="Times New Roman"/>
                <w:sz w:val="24"/>
                <w:lang w:val="kk-KZ"/>
              </w:rPr>
              <w:t>2</w:t>
            </w:r>
            <w:r w:rsidR="0008015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1680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080156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4868F2" w:rsidRPr="006C1AA5">
              <w:rPr>
                <w:rFonts w:ascii="Times New Roman" w:hAnsi="Times New Roman"/>
                <w:sz w:val="24"/>
                <w:lang w:val="kk-KZ"/>
              </w:rPr>
              <w:t>ж</w:t>
            </w:r>
            <w:r w:rsidR="007D2006" w:rsidRPr="006C1AA5">
              <w:rPr>
                <w:rFonts w:ascii="Times New Roman" w:hAnsi="Times New Roman"/>
                <w:sz w:val="24"/>
                <w:lang w:val="kk-KZ"/>
              </w:rPr>
              <w:t xml:space="preserve">анрлық ерекшеліктеріне сай ресімделуі мен құрылымын сақтап, хат, жарнама, </w:t>
            </w:r>
            <w:r w:rsidR="004868F2" w:rsidRPr="006C1AA5">
              <w:rPr>
                <w:rFonts w:ascii="Times New Roman" w:hAnsi="Times New Roman"/>
                <w:sz w:val="24"/>
                <w:lang w:val="kk-KZ"/>
              </w:rPr>
              <w:t>хабарландыру құрастырып жазу;</w:t>
            </w:r>
            <w:r w:rsidR="007D2006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411AA2" w:rsidRPr="00F77869" w:rsidTr="009828E5">
        <w:trPr>
          <w:trHeight w:val="252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7D2006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71680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7D2241" w:rsidRPr="006C1AA5">
              <w:rPr>
                <w:rFonts w:ascii="Times New Roman" w:hAnsi="Times New Roman"/>
                <w:sz w:val="24"/>
                <w:lang w:val="kk-KZ"/>
              </w:rPr>
              <w:t>2</w:t>
            </w:r>
            <w:r w:rsidR="0008015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1680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080156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4868F2" w:rsidRPr="006C1AA5">
              <w:rPr>
                <w:rFonts w:ascii="Times New Roman" w:hAnsi="Times New Roman"/>
                <w:sz w:val="24"/>
                <w:lang w:val="kk-KZ"/>
              </w:rPr>
              <w:t>с</w:t>
            </w:r>
            <w:r w:rsidR="007D2006" w:rsidRPr="006C1AA5">
              <w:rPr>
                <w:rFonts w:ascii="Times New Roman" w:hAnsi="Times New Roman"/>
                <w:sz w:val="24"/>
                <w:lang w:val="kk-KZ"/>
              </w:rPr>
              <w:t>өз ішіндегі және сөз аралығындағы ілгерінді, кейінді және тоғыспалы ықпал заңдылықтарына сәйкес айта білу</w:t>
            </w:r>
            <w:r w:rsidR="004868F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52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3-бөлім: </w:t>
            </w:r>
          </w:p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Отбасылық  дәстүрлер мен мерекелер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71680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080156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471680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471680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т</w:t>
            </w:r>
            <w:r w:rsidR="00080156" w:rsidRPr="006C1AA5">
              <w:rPr>
                <w:rFonts w:ascii="Times New Roman" w:hAnsi="Times New Roman"/>
                <w:bCs/>
                <w:sz w:val="24"/>
                <w:lang w:val="kk-KZ"/>
              </w:rPr>
              <w:t>ірек сөздер  мен ұсынылған иллюстрациялар арқылы  тақырыпты болжау</w:t>
            </w:r>
            <w:r w:rsidR="004868F2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52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471680" w:rsidP="007654D4">
            <w:pPr>
              <w:shd w:val="clear" w:color="auto" w:fill="FFFFFF" w:themeFill="background1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5.2.1.1 -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мәтіндегі негізгі және қосымша ақпаратты түсіну,  анықтау;</w:t>
            </w:r>
          </w:p>
        </w:tc>
      </w:tr>
      <w:tr w:rsidR="00411AA2" w:rsidRPr="00F77869" w:rsidTr="009828E5">
        <w:trPr>
          <w:trHeight w:val="252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7D2006" w:rsidRPr="006C1AA5" w:rsidRDefault="007D2006" w:rsidP="007D200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5.3.</w:t>
            </w:r>
            <w:r w:rsidR="004868F2" w:rsidRPr="006C1AA5">
              <w:rPr>
                <w:rFonts w:ascii="Times New Roman" w:hAnsi="Times New Roman"/>
                <w:sz w:val="24"/>
                <w:lang w:val="kk-KZ"/>
              </w:rPr>
              <w:t>3.1 - с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южетті суреттердің 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(фотосуреттер) желісі бойынша әңгіме құрастыру</w:t>
            </w:r>
            <w:r w:rsidR="004868F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411AA2" w:rsidRPr="006C1AA5" w:rsidRDefault="004868F2" w:rsidP="00C71DCA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5.3.</w:t>
            </w:r>
            <w:r w:rsidR="009319F3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</w:t>
            </w:r>
            <w:r w:rsidR="00C71DCA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негізгі ақпараттарды сақтай отырып, жинақы мәтін  жазу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52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317AE8" w:rsidP="00317AE8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5.4.1.1 - қазақ тілінің дыбыстар жүйесін, үндестік заңын, емлелік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ерекшеліктерін ескере отырып, 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орфографиялық нормаға сай жазу;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C72484" w:rsidRPr="006C1AA5" w:rsidTr="009828E5">
        <w:trPr>
          <w:trHeight w:val="293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lastRenderedPageBreak/>
              <w:t>2- тоқсан</w:t>
            </w:r>
          </w:p>
        </w:tc>
      </w:tr>
      <w:tr w:rsidR="00411AA2" w:rsidRPr="00F77869" w:rsidTr="009828E5">
        <w:trPr>
          <w:trHeight w:val="212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4-бөлім:</w:t>
            </w:r>
          </w:p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Жануарлар әлемі мен өсімдіктер дүниесі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AA7232" w:rsidRPr="006C1AA5" w:rsidRDefault="00317AE8" w:rsidP="00AA7232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5.1.1.1 - 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т</w:t>
            </w:r>
            <w:r w:rsidR="00AA7232" w:rsidRPr="006C1AA5">
              <w:rPr>
                <w:rFonts w:ascii="Times New Roman" w:hAnsi="Times New Roman"/>
                <w:bCs/>
                <w:sz w:val="24"/>
                <w:lang w:val="kk-KZ"/>
              </w:rPr>
              <w:t>ірек сөздер  мен ұсынылған иллюстра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циялар арқылы  тақырыпты болжау;</w:t>
            </w:r>
          </w:p>
          <w:p w:rsidR="00411AA2" w:rsidRPr="006C1AA5" w:rsidRDefault="009319F3" w:rsidP="00AA723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7D2006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1 - к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оммуникативтік жағдаятқа сай </w:t>
            </w:r>
            <w:r w:rsidR="00AA7232" w:rsidRPr="006C1AA5">
              <w:rPr>
                <w:rFonts w:ascii="Times New Roman" w:hAnsi="Times New Roman"/>
                <w:sz w:val="24"/>
                <w:lang w:val="kk-KZ"/>
              </w:rPr>
              <w:t>эмоционалды сөздерді, дауыс ырғақтары арқылы қыстырма, қаратпа, одағай сөздерді еркін қолданып, диалогке даярлы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қсыз қатысу, өз пікірін білдіру;</w:t>
            </w:r>
            <w:r w:rsidR="00AA7232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411AA2" w:rsidRPr="00F77869" w:rsidTr="009828E5">
        <w:trPr>
          <w:trHeight w:val="32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6B365E" w:rsidRPr="006C1AA5" w:rsidRDefault="009319F3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11AA2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1 - а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уызекі стильдегі мәтіндердің мазмұнын, тақырыбын жә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не тілдік құралдарын салыстыру;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1 -  м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әтін  мазмұнын түсінуге,  нақты ақпараттарды анықтауға бағытталған сұрақтар құрастыру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32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6B365E" w:rsidRPr="006C1AA5" w:rsidRDefault="006B365E" w:rsidP="006B365E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анрлық ере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кшеліктеріне сай ресімделуі мен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құрылымын сақтап, хат, жарнама, 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хабарландыру құрастырып жазу;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1 -  м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әтіндегі орфографиялық қателерді сөздіктерге сүйене отырып, түзету және редакциялау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32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ура және ауыспалы мағыналы сөздерді, көп мағыналы сөздер, омоним, антоним,  синонимдерді   көркемдік ерекшеліктеріне сай қолдану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340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5-бөлім: </w:t>
            </w:r>
          </w:p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Бос уақыт және хобби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6B365E" w:rsidRPr="006C1AA5" w:rsidRDefault="006B365E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1 -  ә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леуметтік-тұрмыстық, әлеуметтік-мәдени, тақырыптарға байла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нысты диалог,  монологтердегі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(ән мәтіні, хабарлама,  жарнама, хабарландыру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) көтерілген мәселені түсіндіру;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7AE8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 xml:space="preserve">ыңдалған мәтін 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мазмұны негізінде сұрақтарға жауап беру, көтерілген мәселе бойынша  өз ойын білдіру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9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6B365E" w:rsidRPr="006C1AA5" w:rsidRDefault="006B365E" w:rsidP="006B365E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1 - а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уызекі стильдегі мәтіндердің </w:t>
            </w:r>
          </w:p>
          <w:p w:rsidR="006B365E" w:rsidRPr="006C1AA5" w:rsidRDefault="006B365E" w:rsidP="006B365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мазмұнын, тақырыбын және тілдік құралдарын 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салыстыру;</w:t>
            </w:r>
          </w:p>
          <w:p w:rsidR="006B365E" w:rsidRPr="006C1AA5" w:rsidRDefault="009319F3" w:rsidP="006B365E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 xml:space="preserve">қылым стратегияларын қолдану: </w:t>
            </w:r>
          </w:p>
          <w:p w:rsidR="00411AA2" w:rsidRPr="006C1AA5" w:rsidRDefault="006B365E" w:rsidP="006B365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жалпы мазмұнын түсіну 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үшін оқу, нақты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ақпаратты табу үшін оқу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1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6B365E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ссенің кіріспе, негізгі, қорытынды  бөлімдерін  сақтай отырып, өзіне таныс </w:t>
            </w: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адамды, белгілі бір мекен мен оқиғаны  сипаттап не суреттеп 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жазу;</w:t>
            </w:r>
          </w:p>
        </w:tc>
      </w:tr>
      <w:tr w:rsidR="00411AA2" w:rsidRPr="00F77869" w:rsidTr="009828E5">
        <w:trPr>
          <w:trHeight w:val="21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6B365E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4.4.1 - ж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ұрнақ арқылы жасалған туынды сөздерді және күрделі сөздерді ауызша және жазбаша тілдесім барысында  қолдану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C72484" w:rsidRPr="006C1AA5" w:rsidTr="009828E5">
        <w:trPr>
          <w:trHeight w:val="333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7654D4" w:rsidP="00F11E4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3-</w:t>
            </w:r>
            <w:r w:rsidR="00C72484" w:rsidRPr="006C1AA5">
              <w:rPr>
                <w:rFonts w:ascii="Times New Roman" w:eastAsia="Consolas" w:hAnsi="Times New Roman"/>
                <w:sz w:val="24"/>
                <w:lang w:val="kk-KZ"/>
              </w:rPr>
              <w:t>тоқсан</w:t>
            </w:r>
          </w:p>
        </w:tc>
      </w:tr>
      <w:tr w:rsidR="00411AA2" w:rsidRPr="00F77869" w:rsidTr="009828E5">
        <w:trPr>
          <w:trHeight w:val="303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6-бөлім:</w:t>
            </w:r>
          </w:p>
          <w:p w:rsidR="00411AA2" w:rsidRPr="006C1AA5" w:rsidRDefault="00411AA2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Қиял әлемі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6B365E" w:rsidRPr="006C1AA5" w:rsidRDefault="006B365E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1 - ә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леуметтік-тұрмыстық, әлеуметтік-мәдени, тақырыптарға байланысты диалог,  монологтердегі   (ән мәтіні, хабарлама,  жарнама, хабарландыру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) көтерілген мәселені түсіндіру;</w:t>
            </w:r>
          </w:p>
          <w:p w:rsidR="00411AA2" w:rsidRPr="006C1AA5" w:rsidRDefault="009319F3" w:rsidP="006B365E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түсіну, негізгі және қосымша  ақпаратты анықтау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124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6B365E" w:rsidRPr="006C1AA5" w:rsidRDefault="006B365E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- л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ексиканың ауызекі сөйлеу және жазба стильдік айырмашылы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қтарын мәтіндер  арқылы тану;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1 - х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 xml:space="preserve">ат, хабарлама,  жарнама, нұсқаулық, хабарландырудың құрылымы мен ресімделуі арқылы жанрлық 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ерекшеліктерін ажырату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69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6B365E" w:rsidRPr="006C1AA5" w:rsidRDefault="006B365E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1 - б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ерілген мәтінге сәйкес кіріспе, негізгі және қорытынды бөлімдерді қамтитын қар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апайым жоспар құру;</w:t>
            </w:r>
          </w:p>
          <w:p w:rsidR="00411AA2" w:rsidRPr="006C1AA5" w:rsidRDefault="009319F3" w:rsidP="00C71DCA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54C0F" w:rsidRPr="006C1AA5">
              <w:rPr>
                <w:rFonts w:ascii="Times New Roman" w:hAnsi="Times New Roman"/>
                <w:sz w:val="24"/>
                <w:lang w:val="kk-KZ"/>
              </w:rPr>
              <w:t>1 - с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южетті суреттердің (фотосуреттер) желісі бойынша әңгіме құрастыру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60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6B365E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CB1032" w:rsidRPr="006C1AA5">
              <w:rPr>
                <w:rFonts w:ascii="Times New Roman" w:hAnsi="Times New Roman"/>
                <w:sz w:val="24"/>
                <w:lang w:val="kk-KZ"/>
              </w:rPr>
              <w:t>4.2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BA5AE8" w:rsidRPr="006C1AA5">
              <w:rPr>
                <w:rFonts w:ascii="Times New Roman" w:hAnsi="Times New Roman"/>
                <w:sz w:val="24"/>
                <w:lang w:val="kk-KZ"/>
              </w:rPr>
              <w:t>2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 xml:space="preserve"> - з</w:t>
            </w:r>
            <w:r w:rsidR="006B365E" w:rsidRPr="006C1AA5">
              <w:rPr>
                <w:rFonts w:ascii="Times New Roman" w:hAnsi="Times New Roman"/>
                <w:sz w:val="24"/>
                <w:lang w:val="kk-KZ"/>
              </w:rPr>
              <w:t>ат есімдердің мағыналық түрлерін мәнмәтін аясында жалғаулар арқылы түрлендіріп қолдану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82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7-бөлім:</w:t>
            </w:r>
          </w:p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Көлік және жол белгілері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4D33F8" w:rsidRPr="006C1AA5" w:rsidRDefault="004D33F8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12789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ірек сөздер мен жетекші сұрақтар  арқылы негізгі ойды анықтау.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12789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D33F8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4D33F8" w:rsidRPr="006C1AA5">
              <w:rPr>
                <w:rFonts w:ascii="Times New Roman" w:hAnsi="Times New Roman"/>
                <w:sz w:val="24"/>
                <w:lang w:val="kk-KZ"/>
              </w:rPr>
              <w:t>ыңдалған мәтін мазмұны негізінде сұрақтарға жауап беру, көтерілген мәселе бойынша  өз ойын білдіру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8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4D33F8" w:rsidRPr="006C1AA5" w:rsidRDefault="004D33F8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әтін  мазмұнын түсінуге,  нақты ақпараттарды анықтауға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 xml:space="preserve"> бағытталған сұрақтар құрастыру;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D33F8"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4D33F8" w:rsidRPr="006C1AA5">
              <w:rPr>
                <w:rFonts w:ascii="Times New Roman" w:hAnsi="Times New Roman"/>
                <w:sz w:val="24"/>
                <w:lang w:val="kk-KZ"/>
              </w:rPr>
              <w:t>нциклопедиялар, балаларға арналған газет-журналдардан қажетті ақпаратты ала білу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120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BA5AE8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 xml:space="preserve">ссенің кіріспе, негізгі, қорытынды  бөлімдерін  сақтай отырып, өзіне таныс </w:t>
            </w:r>
            <w:r w:rsidR="00C71DCA"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адамды, белгілі бір мекен мен оқиғаны  сипаттап не суреттеп 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жазу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48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C71DCA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CB1032" w:rsidRPr="006C1AA5">
              <w:rPr>
                <w:rFonts w:ascii="Times New Roman" w:hAnsi="Times New Roman"/>
                <w:sz w:val="24"/>
                <w:lang w:val="kk-KZ"/>
              </w:rPr>
              <w:t>4.3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1 - с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ын есімдердің, шырай түрлерінің көркемдік ерекшелігін тану, сын есімді зат есім орнына қолдана білу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86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8-бөлім:</w:t>
            </w:r>
          </w:p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Адамның сырт келбеті мен мінезі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C71DCA" w:rsidRPr="006C1AA5" w:rsidRDefault="00C71DCA" w:rsidP="00F11E40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A57340" w:rsidRPr="006C1AA5">
              <w:rPr>
                <w:rFonts w:ascii="Times New Roman" w:hAnsi="Times New Roman"/>
                <w:bCs/>
                <w:sz w:val="24"/>
                <w:lang w:val="kk-KZ"/>
              </w:rPr>
              <w:t>т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ірек сөздер  мен ұсынылған иллюстра</w:t>
            </w:r>
            <w:r w:rsidR="00852B3C" w:rsidRPr="006C1AA5">
              <w:rPr>
                <w:rFonts w:ascii="Times New Roman" w:hAnsi="Times New Roman"/>
                <w:bCs/>
                <w:sz w:val="24"/>
                <w:lang w:val="kk-KZ"/>
              </w:rPr>
              <w:t>циялар арқылы  тақырыпты болжау;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1 - к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 xml:space="preserve">оммуникативтік жағдаятқа сай эмоционалды сөздерді, 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дауыс ырғақтары арқылы қыстырма, қаратпа, одағай сөздерді еркін қолданып, диалогке даярлықсыз қатысу, өз пікірін б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ілдіру;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411AA2" w:rsidRPr="00F77869" w:rsidTr="009828E5">
        <w:trPr>
          <w:trHeight w:val="86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C71DCA" w:rsidRPr="006C1AA5" w:rsidRDefault="009319F3" w:rsidP="00C71DCA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 xml:space="preserve">қылым стратегияларын қолдану: </w:t>
            </w:r>
          </w:p>
          <w:p w:rsidR="00411AA2" w:rsidRPr="006C1AA5" w:rsidRDefault="00C71DCA" w:rsidP="00C71DCA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жалпы мазмұнын түсіну үшін оқу, нақты ақпаратты табу үшін оқу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52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</w:t>
            </w:r>
            <w:r w:rsidR="00C71DCA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негізгі ақпараттарды сақтай отырып, жинақы мәтін  жазу</w:t>
            </w:r>
            <w:r w:rsidR="00852B3C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52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45259" w:rsidRPr="006C1AA5">
              <w:rPr>
                <w:rFonts w:ascii="Times New Roman" w:hAnsi="Times New Roman"/>
                <w:sz w:val="24"/>
                <w:lang w:val="kk-KZ"/>
              </w:rPr>
              <w:t xml:space="preserve"> 4.</w:t>
            </w:r>
            <w:r w:rsidR="00CB1032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4 - с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ан есімнің мағыналық түрлерін ажырата білу,  сан есімді зат есім орнына қолдана білу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C72484" w:rsidRPr="006C1AA5" w:rsidTr="009828E5">
        <w:trPr>
          <w:trHeight w:val="174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4-тоқсан</w:t>
            </w:r>
          </w:p>
        </w:tc>
      </w:tr>
      <w:tr w:rsidR="00411AA2" w:rsidRPr="00F77869" w:rsidTr="009828E5">
        <w:trPr>
          <w:trHeight w:val="164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9-бөлім:</w:t>
            </w:r>
          </w:p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Аспан әлемінің құпиялары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C71DCA" w:rsidRPr="006C1AA5" w:rsidRDefault="00C71DCA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A57340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Әлеуметтік-тұрмыстық, әлеуметтік-мәдени, тақырыптарға байл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>анысты диалог,  монологтердегі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(ән мәтіні, хабарлама,  жарнама, хабарландыру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) көтерілген мәселені түсіндіру;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1278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12789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ірек сөздер мен жетекші сұрақтар  арқылы негізгі ойды анықтау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411AA2">
        <w:trPr>
          <w:trHeight w:val="58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C71DCA" w:rsidRPr="006C1AA5" w:rsidRDefault="00411AA2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1278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412789" w:rsidRPr="006C1AA5">
              <w:rPr>
                <w:rFonts w:ascii="Times New Roman" w:hAnsi="Times New Roman"/>
                <w:sz w:val="24"/>
                <w:lang w:val="kk-KZ"/>
              </w:rPr>
              <w:t>1. - м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әтіндегі негізгі және қос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ымша ақпаратты түсіну,  анықтау;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2.Лексиканың ауызекі сөйлеу және жазба стильдік айырмашылықтарын мәтіндер  арқылы тану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172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C71DCA" w:rsidRPr="006C1AA5" w:rsidRDefault="00411AA2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.3.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3.1 -  с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 xml:space="preserve">южетті суреттердің (фотосуреттер) 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желісі бойынша әңгіме құрастыру;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әтіндегі орфографиялық қателерді сөздіктерге сүйене отырып, түзету және редакциялау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52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45259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CB1032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5 - т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өл сөз, төлеу сөз, автор сөзінің жасалу жолдарын, қызметін білу,  төл сөзді төлеу сөзге айналдыру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43"/>
        </w:trPr>
        <w:tc>
          <w:tcPr>
            <w:tcW w:w="2836" w:type="dxa"/>
            <w:vMerge w:val="restart"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10-бөлім. </w:t>
            </w:r>
          </w:p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Саяхат және демалыс.</w:t>
            </w: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C71DCA" w:rsidRPr="006C1AA5" w:rsidRDefault="00C71DCA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ыңдалған мәтін мазмұны негізінде сұрақтарға жауап беру, көтерілген мә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селе бойынша  өз ойын білдіру;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1 -  к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оммуникативтік жағдаятқа сай эмоционалды сөздерді, дауыс ырғақтары арқылы қыстырма, қаратпа, одағай сөздерді еркін қолданып, диалогке даярлы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қсыз қатысу, өз пікірін білдіру;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411AA2" w:rsidRPr="00F77869" w:rsidTr="009828E5">
        <w:trPr>
          <w:trHeight w:val="302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C71DCA" w:rsidRPr="006C1AA5" w:rsidRDefault="00C71DCA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1 - х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ат, хабарлама,  жарнама, нұсқаулық, хабарландырудың құрылымы мен ресімделуі арқылы ж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анрлық ерекшеліктерін ажырату;</w:t>
            </w:r>
          </w:p>
          <w:p w:rsidR="00411AA2" w:rsidRPr="006C1AA5" w:rsidRDefault="009319F3" w:rsidP="00313DA1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C71DCA" w:rsidRPr="006C1AA5">
              <w:rPr>
                <w:rFonts w:ascii="Times New Roman" w:hAnsi="Times New Roman"/>
                <w:sz w:val="24"/>
                <w:lang w:val="kk-KZ"/>
              </w:rPr>
              <w:t>нциклопедиялар, балаларға арналған газет-журналдардан қажетті ақпаратты ала білу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278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0770A5" w:rsidRPr="006C1AA5" w:rsidRDefault="000770A5" w:rsidP="000770A5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анрлық ерекшеліктеріне сай ресімделуі мен құрылымын сақтап, хат, жарнама, 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хабарландыру құрастырып жазу;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411AA2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0770A5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0770A5" w:rsidRPr="006C1AA5">
              <w:rPr>
                <w:rFonts w:ascii="Times New Roman" w:hAnsi="Times New Roman"/>
                <w:sz w:val="24"/>
                <w:lang w:val="kk-KZ"/>
              </w:rPr>
              <w:t xml:space="preserve"> Эссенің кіріспе, негізгі, қорытынды  бөлімдерін  сақтай отырып, өзіне таныс </w:t>
            </w:r>
            <w:r w:rsidR="000770A5"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адамды, белгілі бір мекен мен оқиғаны  сипаттап не суреттеп </w:t>
            </w:r>
            <w:r w:rsidR="000770A5" w:rsidRPr="006C1AA5">
              <w:rPr>
                <w:rFonts w:ascii="Times New Roman" w:hAnsi="Times New Roman"/>
                <w:sz w:val="24"/>
                <w:lang w:val="kk-KZ"/>
              </w:rPr>
              <w:t>жазу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411AA2" w:rsidRPr="00F77869" w:rsidTr="009828E5">
        <w:trPr>
          <w:trHeight w:val="521"/>
        </w:trPr>
        <w:tc>
          <w:tcPr>
            <w:tcW w:w="2836" w:type="dxa"/>
            <w:vMerge/>
            <w:shd w:val="clear" w:color="auto" w:fill="FFFFFF"/>
          </w:tcPr>
          <w:p w:rsidR="00411AA2" w:rsidRPr="006C1AA5" w:rsidRDefault="00411AA2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7" w:type="dxa"/>
            <w:shd w:val="clear" w:color="auto" w:fill="FFFFFF"/>
          </w:tcPr>
          <w:p w:rsidR="00411AA2" w:rsidRPr="006C1AA5" w:rsidRDefault="00411AA2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411AA2" w:rsidRPr="006C1AA5" w:rsidRDefault="00411AA2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411AA2" w:rsidRPr="006C1AA5" w:rsidRDefault="009319F3" w:rsidP="000770A5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0770A5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5 -  т</w:t>
            </w:r>
            <w:r w:rsidR="000770A5" w:rsidRPr="006C1AA5">
              <w:rPr>
                <w:rFonts w:ascii="Times New Roman" w:hAnsi="Times New Roman"/>
                <w:sz w:val="24"/>
                <w:lang w:val="kk-KZ"/>
              </w:rPr>
              <w:t>өл сөз, төлеу сөз, автор сөзінің тыныс белгілерін дұрыс қолдану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</w:tr>
    </w:tbl>
    <w:p w:rsidR="00C72484" w:rsidRPr="006C1AA5" w:rsidRDefault="00C72484" w:rsidP="0095415D">
      <w:pPr>
        <w:pStyle w:val="a4"/>
        <w:widowControl/>
        <w:numPr>
          <w:ilvl w:val="0"/>
          <w:numId w:val="15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6-сынып: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2835"/>
        <w:gridCol w:w="3828"/>
        <w:gridCol w:w="2976"/>
      </w:tblGrid>
      <w:tr w:rsidR="00C72484" w:rsidRPr="00F77869" w:rsidTr="00F11E40">
        <w:trPr>
          <w:trHeight w:val="293"/>
        </w:trPr>
        <w:tc>
          <w:tcPr>
            <w:tcW w:w="2835" w:type="dxa"/>
            <w:shd w:val="clear" w:color="auto" w:fill="FFFFFF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eastAsia="MS Minngs" w:hAnsi="Times New Roman"/>
                <w:sz w:val="24"/>
                <w:lang w:val="kk-KZ"/>
              </w:rPr>
              <w:t>Оқу жоспарындағы ұзақ мерзімді жоспардың бөлімдері</w:t>
            </w:r>
          </w:p>
        </w:tc>
        <w:tc>
          <w:tcPr>
            <w:tcW w:w="3828" w:type="dxa"/>
            <w:shd w:val="clear" w:color="auto" w:fill="FFFFFF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Тақырыптар/Ұзақ мерзімді жоспардың мазмұны</w:t>
            </w:r>
          </w:p>
        </w:tc>
        <w:tc>
          <w:tcPr>
            <w:tcW w:w="2976" w:type="dxa"/>
            <w:shd w:val="clear" w:color="auto" w:fill="FFFFFF"/>
          </w:tcPr>
          <w:p w:rsidR="00F03731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Оқ</w:t>
            </w:r>
            <w:r w:rsidR="0049732F">
              <w:rPr>
                <w:rFonts w:ascii="Times New Roman" w:hAnsi="Times New Roman"/>
                <w:sz w:val="24"/>
                <w:lang w:val="kk-KZ"/>
              </w:rPr>
              <w:t>ыт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у мақсаттары. </w:t>
            </w:r>
          </w:p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Білім алушылар білуге тиісті </w:t>
            </w:r>
          </w:p>
        </w:tc>
      </w:tr>
      <w:tr w:rsidR="00C72484" w:rsidRPr="006C1AA5" w:rsidTr="00F11E40">
        <w:trPr>
          <w:trHeight w:val="234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1-тоқсан</w:t>
            </w:r>
          </w:p>
        </w:tc>
      </w:tr>
      <w:tr w:rsidR="00892825" w:rsidRPr="00F77869" w:rsidTr="00F11E40">
        <w:trPr>
          <w:trHeight w:val="340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</w:rPr>
              <w:t>1-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бөлім</w:t>
            </w:r>
            <w:r w:rsidRPr="006C1AA5">
              <w:rPr>
                <w:rFonts w:ascii="Times New Roman" w:eastAsia="Consolas" w:hAnsi="Times New Roman"/>
                <w:sz w:val="24"/>
              </w:rPr>
              <w:t xml:space="preserve">: </w:t>
            </w:r>
          </w:p>
          <w:p w:rsidR="003F0567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ru-RU"/>
              </w:rPr>
            </w:pP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Қазақстандағы</w:t>
            </w:r>
          </w:p>
          <w:p w:rsidR="003F0567" w:rsidRPr="006C1AA5" w:rsidRDefault="005F6E5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ru-RU"/>
              </w:rPr>
            </w:pP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lastRenderedPageBreak/>
              <w:t>к</w:t>
            </w:r>
            <w:r w:rsidR="00892825" w:rsidRPr="006C1AA5">
              <w:rPr>
                <w:rFonts w:ascii="Times New Roman" w:eastAsia="Consolas" w:hAnsi="Times New Roman"/>
                <w:sz w:val="24"/>
                <w:lang w:val="ru-RU"/>
              </w:rPr>
              <w:t>өрікті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</w:rPr>
            </w:pP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жерлер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ru-RU"/>
              </w:rPr>
            </w:pP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lastRenderedPageBreak/>
              <w:t>Тыңдалым</w:t>
            </w:r>
            <w:r w:rsidR="007654D4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және</w:t>
            </w:r>
            <w:r w:rsidR="007654D4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айтылым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1183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6.1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 xml:space="preserve">1.1 - </w:t>
            </w:r>
            <w:r w:rsidR="00313DA1" w:rsidRPr="006C1AA5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әтіннің атауын талқылау және  алғашқы 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lastRenderedPageBreak/>
              <w:t>бөлігін тыңдау арқы</w:t>
            </w:r>
            <w:r w:rsidR="00852B3C" w:rsidRPr="006C1AA5">
              <w:rPr>
                <w:rFonts w:ascii="Times New Roman" w:hAnsi="Times New Roman"/>
                <w:bCs/>
                <w:sz w:val="24"/>
                <w:lang w:val="kk-KZ"/>
              </w:rPr>
              <w:t>лы көтерілетін мәселені  болжау;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түсіну, детальді ақпаратты  анықтау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7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7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13DA1" w:rsidRPr="006C1AA5">
              <w:rPr>
                <w:rFonts w:ascii="Times New Roman" w:hAnsi="Times New Roman"/>
                <w:sz w:val="24"/>
                <w:lang w:val="kk-KZ"/>
              </w:rPr>
              <w:t>1 -  э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нциклопедия, сөздік, балаларға арналған газет-журналдардан қажетті ақпараттарды алу, авторына сілтеме жасау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493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1183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6C1AA5">
              <w:rPr>
                <w:rFonts w:ascii="Times New Roman" w:hAnsi="Times New Roman"/>
                <w:sz w:val="24"/>
                <w:lang w:val="kk-KZ"/>
              </w:rPr>
              <w:t>ә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ртүрлі жанрдағы мәтіндерді жазу үшін құрылымын ескер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е отырып, қарапайым жоспар құру;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ұ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сынылған тақырып бойынша деректер жинақтай отырып, графиктік мәтін (диаграмма, кесте, сызба) түрінде құрастыру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493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2A6A04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2A6A04" w:rsidRPr="006C1AA5">
              <w:rPr>
                <w:rFonts w:ascii="Times New Roman" w:hAnsi="Times New Roman"/>
                <w:bCs/>
                <w:sz w:val="24"/>
                <w:lang w:val="kk-KZ"/>
              </w:rPr>
              <w:t>т</w:t>
            </w:r>
            <w:r w:rsidR="00911836" w:rsidRPr="006C1AA5">
              <w:rPr>
                <w:rFonts w:ascii="Times New Roman" w:hAnsi="Times New Roman"/>
                <w:bCs/>
                <w:sz w:val="24"/>
                <w:lang w:val="kk-KZ"/>
              </w:rPr>
              <w:t>ақырып бойынша жеке сөздер, бірге, бөлек және дефис арқылы жазылатын сөздерді орфографиялық нормаға сай жазу</w:t>
            </w:r>
            <w:r w:rsidR="00852B3C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09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2-бөлім: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Ұлттық және отбасылық құндылықтар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319F3" w:rsidP="0091183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 к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оммуникативтік жағдаятқа сай</w:t>
            </w:r>
          </w:p>
          <w:p w:rsidR="00911836" w:rsidRPr="006C1AA5" w:rsidRDefault="00911836" w:rsidP="0091183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ресми сөздер мен тіркестер, дайын тіркестер мен терминдерді </w:t>
            </w:r>
          </w:p>
          <w:p w:rsidR="00892825" w:rsidRPr="006C1AA5" w:rsidRDefault="00911836" w:rsidP="00911836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орынды қолданып, диалогке қатысу, ойын анық жеткізу</w:t>
            </w:r>
            <w:r w:rsidR="00852B3C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77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1183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6C1AA5">
              <w:rPr>
                <w:rFonts w:ascii="Times New Roman" w:hAnsi="Times New Roman"/>
                <w:sz w:val="24"/>
                <w:lang w:val="kk-KZ"/>
              </w:rPr>
              <w:t xml:space="preserve"> а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уызекі сөйлеу және көркем сөйлеудің стильдік ерекшеліктерін  қолданылғ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ан тілдік құралдар  арқылы тану;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 а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уызекі және ресми стильдегі мәтіндердің тақырыбын,  мазмұнын,  тілдік ерекшелігін  салыстыру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 xml:space="preserve">әтіндегі  орфографиялық және пунктуациялық қателерді сөздіктерге,  емле ережелеріне сүйеніп, 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түзету, редакциялау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CB1032" w:rsidRPr="006C1AA5">
              <w:rPr>
                <w:rFonts w:ascii="Times New Roman" w:hAnsi="Times New Roman"/>
                <w:sz w:val="24"/>
                <w:lang w:val="kk-KZ"/>
              </w:rPr>
              <w:t>2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2A6A04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е</w:t>
            </w:r>
            <w:r w:rsidR="00911836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кпіннің түрлерін (сөз екпіні, тіркес екпіні, логикалық екпін) сөз және сөйлем ішінде орынды қолдану</w:t>
            </w:r>
            <w:r w:rsidR="00852B3C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3-бөлім: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Әлемнің жеті кереметі.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 т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ыңдалған мәтін мазмұны бойынша жалпы және нақты сұрақтарға жауап беру, мәтіндегі ақпаратты шынайы өмірмен байланыстыру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319F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 xml:space="preserve"> м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әтіннен негізгі және қосымша, детальді ақпаратты анықтау, түсіндіру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026270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319F3" w:rsidP="0091183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ссе тақырыбынан ауытқымай, абзац түрлерін жүйелі құрастырып, көтерілген мәселе бойынша келісу-келіспеу  себептерін айқын көрсетіп жазу.</w:t>
            </w:r>
          </w:p>
          <w:p w:rsidR="00892825" w:rsidRPr="006C1AA5" w:rsidRDefault="00911836" w:rsidP="00911836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(«келісу, келіспеу» эссесі)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CB1032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 xml:space="preserve">1 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- к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өнерген сөз, эвфемизм, дисфемизм, неологизм, термин, диалект сөз, кәсіби сөз, табу сөздердің қолданыс аясын түсіну және ажырата білу</w:t>
            </w:r>
            <w:r w:rsidR="007808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</w:tr>
      <w:tr w:rsidR="00C72484" w:rsidRPr="006C1AA5" w:rsidTr="00F11E40">
        <w:trPr>
          <w:trHeight w:val="270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ru-RU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2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-тоқсан</w:t>
            </w:r>
          </w:p>
        </w:tc>
      </w:tr>
      <w:tr w:rsidR="00892825" w:rsidRPr="00F77869" w:rsidTr="00F11E40">
        <w:trPr>
          <w:trHeight w:val="212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4-бөлім: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Астана – мәдениет пен өнер ордасы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ru-RU"/>
              </w:rPr>
            </w:pP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Тыңдалым</w:t>
            </w:r>
            <w:r w:rsidR="002A6A04" w:rsidRPr="006C1AA5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және</w:t>
            </w:r>
            <w:r w:rsidR="002A6A04" w:rsidRPr="006C1AA5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айтылым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1183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ru-RU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ru-RU"/>
              </w:rPr>
              <w:t>2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ә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леуметтік-мәдени,  ресми-іскери тақырыптарға байланысты диалог, монологтердегі (нұсқаулық, құттықтау, хабарландыру, өмірбаян, жаңалық, интер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вью) көтерілген мәселені талдау;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ыңдалған мәтін мазмұны бойынша жалпы және нақты сұрақтарға жауап беру, мәтіндегі ақпаратты шынайы өмірмен байланыстыру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319F3" w:rsidP="0091183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 xml:space="preserve">қылым стратегияларын қолдану: </w:t>
            </w:r>
          </w:p>
          <w:p w:rsidR="00911836" w:rsidRPr="006C1AA5" w:rsidRDefault="00911836" w:rsidP="00911836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комментарий жасау, 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 xml:space="preserve"> іріктеп оқу,  рөлге бөліп оқу;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7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2 - э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нциклопедия, сөздік, балаларға арналған газет-журналдардан қажетті ақпараттарды алу, авторына сілтеме жасау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11836" w:rsidP="0091183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ссе тақырыбынан ауытқымай, абзац түрлерін жүйелі құрастырып, көтерілген мәселе бойынша келісу-келіспеу  себептерін айқын көрсетіп жазу.</w:t>
            </w:r>
          </w:p>
          <w:p w:rsidR="00911836" w:rsidRPr="006C1AA5" w:rsidRDefault="00911836" w:rsidP="00911836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(«келісу, келіспеу» эссесі)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2A6A04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әтіндегі  орфографиялық және пунктуациялық қателерді сөздіктерге,  емле ережелеріне сүйеніп, түзету, редакциялау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F008A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.1 - с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өйлемдегі есімдіктің қызметін түсіну, есімдікті зат е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сім, сын есімнің орнына қолдану;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892825" w:rsidRPr="006C1AA5" w:rsidTr="00F11E40">
        <w:trPr>
          <w:trHeight w:val="340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5-бөлім: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Тарихи тұлғалар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319F3" w:rsidP="0091183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4.1 - м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 xml:space="preserve">әтіннің құрылымдық ерекшелігіне назар аудара отырып, жетекші сұрақтар арқылы негізгі ойды </w:t>
            </w:r>
          </w:p>
          <w:p w:rsidR="00892825" w:rsidRPr="006C1AA5" w:rsidRDefault="00852B3C" w:rsidP="00911836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анықтау;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892825" w:rsidRPr="00F77869" w:rsidTr="00F11E40">
        <w:trPr>
          <w:trHeight w:val="29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11836" w:rsidP="00302968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а</w:t>
            </w:r>
            <w:r w:rsidR="00302968" w:rsidRPr="006C1AA5">
              <w:rPr>
                <w:rFonts w:ascii="Times New Roman" w:hAnsi="Times New Roman"/>
                <w:sz w:val="24"/>
                <w:lang w:val="kk-KZ"/>
              </w:rPr>
              <w:t>уызекі сөйлеу этикеттері мен көркем сөйлеудің құрылымдық және ж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анрлық ерекшеліктерін ажырату.;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302968" w:rsidRPr="006C1AA5">
              <w:rPr>
                <w:rFonts w:ascii="Times New Roman" w:hAnsi="Times New Roman"/>
                <w:sz w:val="24"/>
                <w:lang w:val="kk-KZ"/>
              </w:rPr>
              <w:t>әтіннен негізгі және қосымша ақпаратты, көтерілген мәселені анықтауға бағытталған нақтылау сұрақтарын құрастыру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1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911836" w:rsidRPr="006C1AA5" w:rsidRDefault="0091183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анрлық және стильдік ерекшеліктеріне сай құрылымын сақтай отырып, мінездеме, құттық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тау, өмірбаян құрастырып жазу;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91183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</w:t>
            </w:r>
            <w:r w:rsidR="00874C19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негізгі ойды білдіретін сөйлемдерді  іріктей отырып, жинақы </w:t>
            </w:r>
            <w:r w:rsidR="00874C19" w:rsidRPr="006C1AA5">
              <w:rPr>
                <w:rFonts w:ascii="Times New Roman" w:hAnsi="Times New Roman"/>
                <w:bCs/>
                <w:sz w:val="24"/>
                <w:lang w:val="kk-KZ"/>
              </w:rPr>
              <w:lastRenderedPageBreak/>
              <w:t>мәтін жазу</w:t>
            </w:r>
            <w:r w:rsidR="00852B3C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1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874C19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302968" w:rsidRPr="006C1AA5">
              <w:rPr>
                <w:rFonts w:ascii="Times New Roman" w:hAnsi="Times New Roman"/>
                <w:sz w:val="24"/>
                <w:lang w:val="kk-KZ"/>
              </w:rPr>
              <w:t>4.2.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 xml:space="preserve"> е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тістіктің етіс түрлері мен салт- сабақты етістіктердің тіркесімдік мүмкіндігін ауызша және жазбаша тілдесім барысында қолдану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C72484" w:rsidRPr="006C1AA5" w:rsidTr="00F11E40">
        <w:trPr>
          <w:trHeight w:val="211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7654D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>
              <w:rPr>
                <w:rFonts w:ascii="Times New Roman" w:eastAsia="Consolas" w:hAnsi="Times New Roman"/>
                <w:sz w:val="24"/>
                <w:lang w:val="kk-KZ"/>
              </w:rPr>
              <w:t>3-</w:t>
            </w:r>
            <w:r w:rsidR="00C72484" w:rsidRPr="006C1AA5">
              <w:rPr>
                <w:rFonts w:ascii="Times New Roman" w:eastAsia="Consolas" w:hAnsi="Times New Roman"/>
                <w:sz w:val="24"/>
                <w:lang w:val="kk-KZ"/>
              </w:rPr>
              <w:t>тоқсан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6-бөлім: </w:t>
            </w:r>
          </w:p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Су – тіршілік көзі. Қазақстандағы өзен-көлдер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1747C" w:rsidRPr="006C1AA5" w:rsidRDefault="0081747C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ә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леуметтік-мәдени,  ресми-іскери тақырыптарға байланысты диалог, монологтердегі (нұсқаулық, құттықтау, хабарландыру, өмірбаян, жаңалық, интер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вью) көтерілген мәселені талдау;</w:t>
            </w:r>
          </w:p>
          <w:p w:rsidR="00892825" w:rsidRPr="006C1AA5" w:rsidRDefault="00874C19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ыңдалған мәтін мазмұны бойынша жалпы және нақты сұрақтарға жауап беру, мәтіндегі ақпаратты шынайы өмірмен байланыстыру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74C19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әтіннен негізгі және қосымша, деталь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ді ақпаратты анықтау, түсіндіру;</w:t>
            </w:r>
          </w:p>
          <w:p w:rsidR="00874C19" w:rsidRPr="006C1AA5" w:rsidRDefault="00892825" w:rsidP="00874C19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319F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 xml:space="preserve">қылым стратегияларын қолдану: </w:t>
            </w:r>
          </w:p>
          <w:p w:rsidR="00892825" w:rsidRPr="006C1AA5" w:rsidRDefault="00874C19" w:rsidP="00852B3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комментарий жасау,  іріктеп оқу,  рөлге бөліп оқу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ұ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сынылған тақырып бойынша деректер жинақтай отырып, графиктік мәтін (диаграмма, кесте, сызба) түрінде құрастыру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480D0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.4.3 - ү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стеудің мағыналық түрлерін ажырату,   синонимдік қатарларын түрлендіріп қолдану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7-бөлім: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Спорт. Белгілі спорт жұлдыздары.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74C19" w:rsidRPr="006C1AA5" w:rsidRDefault="00874C19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ну, детальді ақпаратты  анықтау;</w:t>
            </w:r>
          </w:p>
          <w:p w:rsidR="00892825" w:rsidRPr="006C1AA5" w:rsidRDefault="009319F3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 xml:space="preserve">әтіннің құрылымдық ерекшелігіне назар аудара отырып, жетекші сұрақтар арқылы негізгі ойды 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а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нықтау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8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874C19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а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уызекі сөйлеу этикеттері мен көркем сөйлеудің құрылымдық және жанрлық ерекшеліктерін ажырату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74C19" w:rsidRPr="006C1AA5" w:rsidRDefault="00874C19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анрлық және стильдік ерекшеліктеріне сай құрылымын сақтай отырып, мінездеме, құтты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қтау, өмірбаян құрастырып жазу;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92825" w:rsidRPr="006C1AA5" w:rsidRDefault="009319F3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 xml:space="preserve">ссе тақырыбынан ауытқымай, абзац түрлерін жүйелі құрастырып, көтерілген мәселе бойынша келісу-келіспеу  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себептерін айқын көрсетіп жазу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(«келісу, келіспеу» эссесі)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10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74C19" w:rsidRPr="006C1AA5" w:rsidRDefault="009319F3" w:rsidP="00874C19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F008A" w:rsidRPr="006C1AA5">
              <w:rPr>
                <w:rFonts w:ascii="Times New Roman" w:hAnsi="Times New Roman"/>
                <w:sz w:val="24"/>
                <w:lang w:val="kk-KZ"/>
              </w:rPr>
              <w:t>4.2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 xml:space="preserve"> - 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Етістіктің етіс түрлері мен салт- сабақты етістіктердің тіркесімдік мүмкіндігін ауызша және жазбаша тілдесім барысында қолдан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у;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A1E2D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3 - ү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стеудің мағыналық түрлерін ажырату,   синонимдік қатарларын түрлендіріп қолдану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8-бөлім: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Қазақ халқының әдет-ғұрыптары мен салт-дәстүрлері. Наурыз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7654D4" w:rsidRDefault="009319F3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к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оммуникативтік жағдаятқа сай</w:t>
            </w:r>
            <w:r w:rsidR="007654D4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="00874C19" w:rsidRPr="006C1AA5">
              <w:rPr>
                <w:rFonts w:ascii="Times New Roman" w:hAnsi="Times New Roman"/>
                <w:bCs/>
                <w:sz w:val="24"/>
                <w:lang w:val="kk-KZ"/>
              </w:rPr>
              <w:t>ресми сөздер мен тіркестер, дайын тіркестер мен терминдерді орынды қолданып, диалогке қатысу, ойын анық жеткізу</w:t>
            </w:r>
            <w:r w:rsidR="00322341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74C19" w:rsidRPr="006C1AA5" w:rsidRDefault="00874C19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а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уызекі сөйлеу және көркем сөйлеудің стильдік ерекшеліктерін  қолданылғ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ан тілдік құралдар  арқылы тану;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әтіннен негізгі және қосымша ақпаратты, көтерілген мәселені анықтауға бағытталған нақтылау сұрақтарын құрастыру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874C19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о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негізгі ойды 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lastRenderedPageBreak/>
              <w:t>білдіретін сөйлемдерді  іріктей отырып, жинақы мәтін жазу</w:t>
            </w:r>
            <w:r w:rsidR="00322341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74C19" w:rsidRPr="006C1AA5" w:rsidRDefault="00874C19" w:rsidP="00874C19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4.2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 xml:space="preserve"> - е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тістіктің етіс түрлері мен салт- сабақты етістіктердің тіркесімдік мүмкіндігін ауызша және жазба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ша тілдесім барысында қолдану;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92825" w:rsidRPr="006C1AA5" w:rsidRDefault="00874C19" w:rsidP="00874C19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80D07" w:rsidRPr="006C1AA5">
              <w:rPr>
                <w:rFonts w:ascii="Times New Roman" w:hAnsi="Times New Roman"/>
                <w:sz w:val="24"/>
                <w:lang w:val="kk-KZ"/>
              </w:rPr>
              <w:t>3 - ү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стеудің мағыналық түрлерін ажырату,   синонимдік қатарларын түрлендіріп қолдану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C72484" w:rsidRPr="006C1AA5" w:rsidTr="00F11E40">
        <w:trPr>
          <w:trHeight w:val="253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4-тоқсан</w:t>
            </w:r>
          </w:p>
          <w:p w:rsidR="004B0EAB" w:rsidRPr="006C1AA5" w:rsidRDefault="004B0EAB" w:rsidP="00F11E4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</w:tr>
      <w:tr w:rsidR="00892825" w:rsidRPr="006C1AA5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9-бөлім: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Әлемдегі ірі кітапханалар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1747C" w:rsidRPr="006C1AA5" w:rsidRDefault="0081747C" w:rsidP="0081747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ну, детальді ақпаратты  анықтау;</w:t>
            </w:r>
          </w:p>
          <w:p w:rsidR="00874C19" w:rsidRPr="006C1AA5" w:rsidRDefault="00874C19" w:rsidP="00874C19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әтіннің құрылымдық ерекшелігіне назар аудара отырып, жетекші сұрақтар арқылы негізгі ойды </w:t>
            </w:r>
          </w:p>
          <w:p w:rsidR="00892825" w:rsidRPr="006C1AA5" w:rsidRDefault="00322341" w:rsidP="0081747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а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нықтау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;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74C19" w:rsidRPr="006C1AA5" w:rsidRDefault="00874C19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1 - а</w:t>
            </w:r>
            <w:r w:rsidR="004B0EAB" w:rsidRPr="006C1AA5">
              <w:rPr>
                <w:rFonts w:ascii="Times New Roman" w:hAnsi="Times New Roman"/>
                <w:sz w:val="24"/>
                <w:lang w:val="kk-KZ"/>
              </w:rPr>
              <w:t xml:space="preserve">уызекі және ресми стильдегі мәтіндердің тақырыбын,  мазмұнын,  тілдік 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ерекшелігін  салыстыру;</w:t>
            </w:r>
          </w:p>
          <w:p w:rsidR="004B0EAB" w:rsidRPr="006C1AA5" w:rsidRDefault="009319F3" w:rsidP="004B0EAB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4B0EAB" w:rsidRPr="006C1AA5">
              <w:rPr>
                <w:rFonts w:ascii="Times New Roman" w:hAnsi="Times New Roman"/>
                <w:sz w:val="24"/>
                <w:lang w:val="kk-KZ"/>
              </w:rPr>
              <w:t xml:space="preserve">қылым стратегияларын қолдану: </w:t>
            </w:r>
          </w:p>
          <w:p w:rsidR="00892825" w:rsidRPr="006C1AA5" w:rsidRDefault="004B0EAB" w:rsidP="004B0EA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комментарий жасау, 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 xml:space="preserve"> іріктеп оқу,  рөлге бөліп оқу;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74C19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1 - ә</w:t>
            </w:r>
            <w:r w:rsidR="004B0EAB" w:rsidRPr="006C1AA5">
              <w:rPr>
                <w:rFonts w:ascii="Times New Roman" w:hAnsi="Times New Roman"/>
                <w:sz w:val="24"/>
                <w:lang w:val="kk-KZ"/>
              </w:rPr>
              <w:t>ртүрлі жанрдағы мәтіндерді жазу үшін құрылымын ескер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е отырып, қарапайым жоспар құру;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4B0EAB" w:rsidRPr="006C1AA5">
              <w:rPr>
                <w:rFonts w:ascii="Times New Roman" w:hAnsi="Times New Roman"/>
                <w:sz w:val="24"/>
                <w:lang w:val="kk-KZ"/>
              </w:rPr>
              <w:t>әтіндегі  орфографиялық және пунктуациялық қателерді сөздіктерге,  емле ережелеріне сүйеніп, түзету, редакциялау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4B0EAB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be-BY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4B0EAB" w:rsidRPr="006C1AA5">
              <w:rPr>
                <w:rFonts w:ascii="Times New Roman" w:hAnsi="Times New Roman"/>
                <w:sz w:val="24"/>
                <w:lang w:val="be-BY"/>
              </w:rPr>
              <w:t xml:space="preserve"> </w:t>
            </w:r>
            <w:r w:rsidR="00322341" w:rsidRPr="006C1AA5">
              <w:rPr>
                <w:rFonts w:ascii="Times New Roman" w:hAnsi="Times New Roman"/>
                <w:sz w:val="24"/>
                <w:lang w:val="be-BY"/>
              </w:rPr>
              <w:t>- қ</w:t>
            </w:r>
            <w:r w:rsidR="004B0EAB" w:rsidRPr="006C1AA5">
              <w:rPr>
                <w:rFonts w:ascii="Times New Roman" w:hAnsi="Times New Roman"/>
                <w:sz w:val="24"/>
                <w:lang w:val="be-BY"/>
              </w:rPr>
              <w:t>азақ тіліндегі тыныс белгілерінің түрлері мен қызметін (даралаушы) түсіну, дұрыс қолдану</w:t>
            </w:r>
            <w:r w:rsidR="00322341" w:rsidRPr="006C1AA5">
              <w:rPr>
                <w:rFonts w:ascii="Times New Roman" w:hAnsi="Times New Roman"/>
                <w:sz w:val="24"/>
                <w:lang w:val="be-BY"/>
              </w:rPr>
              <w:t>;</w:t>
            </w:r>
          </w:p>
        </w:tc>
      </w:tr>
      <w:tr w:rsidR="00892825" w:rsidRPr="00F77869" w:rsidTr="00F11E40">
        <w:trPr>
          <w:trHeight w:val="337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lastRenderedPageBreak/>
              <w:t xml:space="preserve">10-бөлім. </w:t>
            </w:r>
          </w:p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Ғылым мен технология жетістіктері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1 - ә</w:t>
            </w:r>
            <w:r w:rsidR="004B0EAB" w:rsidRPr="006C1AA5">
              <w:rPr>
                <w:rFonts w:ascii="Times New Roman" w:hAnsi="Times New Roman"/>
                <w:sz w:val="24"/>
                <w:lang w:val="kk-KZ"/>
              </w:rPr>
              <w:t>леуметтік-мәдени,  ресми-іскери тақырыптарға байланысты диалог, монологтердегі (нұсқаулық, құттықтау, хабарландыру, өмірбаян, жаңалық, интервью) көтерілген мәселені талдау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5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4B0EAB" w:rsidRPr="006C1AA5">
              <w:rPr>
                <w:rFonts w:ascii="Times New Roman" w:hAnsi="Times New Roman"/>
                <w:sz w:val="24"/>
                <w:lang w:val="kk-KZ"/>
              </w:rPr>
              <w:t>әтіннен негізгі және қосымша ақпаратты, көтерілген мәселені анықтауға бағытталған нақтылау сұрақтарын құрастыру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143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="004B0EAB" w:rsidRPr="006C1AA5">
              <w:rPr>
                <w:rFonts w:ascii="Times New Roman" w:hAnsi="Times New Roman"/>
                <w:sz w:val="24"/>
                <w:lang w:val="kk-KZ"/>
              </w:rPr>
              <w:t>анрлық және стильдік ерекшеліктеріне сай құрылымын сақтай отырып, мінездеме, құтты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қтау, өмірбаян құрастырып жазу;</w:t>
            </w:r>
            <w:r w:rsidR="004B0EAB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7654D4" w:rsidRDefault="009319F3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be-BY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F008A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874C19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852B3C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852B3C" w:rsidRPr="006C1AA5">
              <w:rPr>
                <w:rFonts w:ascii="Times New Roman" w:hAnsi="Times New Roman"/>
                <w:sz w:val="24"/>
                <w:lang w:val="be-BY"/>
              </w:rPr>
              <w:t xml:space="preserve"> қ</w:t>
            </w:r>
            <w:r w:rsidR="004B0EAB" w:rsidRPr="006C1AA5">
              <w:rPr>
                <w:rFonts w:ascii="Times New Roman" w:hAnsi="Times New Roman"/>
                <w:sz w:val="24"/>
                <w:lang w:val="be-BY"/>
              </w:rPr>
              <w:t>азақ тіліндегі тыныс белгілерінің түрлері мен қызметін (даралаушы) түсіну, дұрыс қолдану</w:t>
            </w:r>
            <w:r w:rsidR="00322341" w:rsidRPr="006C1AA5">
              <w:rPr>
                <w:rFonts w:ascii="Times New Roman" w:hAnsi="Times New Roman"/>
                <w:sz w:val="24"/>
                <w:lang w:val="be-BY"/>
              </w:rPr>
              <w:t>.</w:t>
            </w:r>
          </w:p>
        </w:tc>
      </w:tr>
    </w:tbl>
    <w:p w:rsidR="00C72484" w:rsidRPr="006C1AA5" w:rsidRDefault="00C72484" w:rsidP="0095415D">
      <w:pPr>
        <w:pStyle w:val="a4"/>
        <w:widowControl/>
        <w:numPr>
          <w:ilvl w:val="0"/>
          <w:numId w:val="15"/>
        </w:numPr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7-сынып: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2835"/>
        <w:gridCol w:w="3828"/>
        <w:gridCol w:w="2976"/>
      </w:tblGrid>
      <w:tr w:rsidR="00C72484" w:rsidRPr="00F77869" w:rsidTr="00F11E40">
        <w:trPr>
          <w:trHeight w:val="293"/>
        </w:trPr>
        <w:tc>
          <w:tcPr>
            <w:tcW w:w="2835" w:type="dxa"/>
            <w:shd w:val="clear" w:color="auto" w:fill="FFFFFF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eastAsia="MS Minngs" w:hAnsi="Times New Roman"/>
                <w:sz w:val="24"/>
                <w:lang w:val="kk-KZ"/>
              </w:rPr>
              <w:t>Оқу жоспарындағы ұзақ мерзімді жоспардың бөлімдері</w:t>
            </w:r>
          </w:p>
        </w:tc>
        <w:tc>
          <w:tcPr>
            <w:tcW w:w="3828" w:type="dxa"/>
            <w:shd w:val="clear" w:color="auto" w:fill="FFFFFF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Тақырыптар/Ұзақ мерзімді жоспардың мазмұны</w:t>
            </w:r>
          </w:p>
        </w:tc>
        <w:tc>
          <w:tcPr>
            <w:tcW w:w="2976" w:type="dxa"/>
            <w:shd w:val="clear" w:color="auto" w:fill="FFFFFF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Оқ</w:t>
            </w:r>
            <w:r w:rsidR="0049732F">
              <w:rPr>
                <w:rFonts w:ascii="Times New Roman" w:hAnsi="Times New Roman"/>
                <w:sz w:val="24"/>
                <w:lang w:val="kk-KZ"/>
              </w:rPr>
              <w:t>ыт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у мақсаттары. Білім алушылар білуге тиісті </w:t>
            </w:r>
          </w:p>
        </w:tc>
      </w:tr>
      <w:tr w:rsidR="00C72484" w:rsidRPr="006C1AA5" w:rsidTr="00F11E40">
        <w:trPr>
          <w:trHeight w:val="234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1-тоқсан</w:t>
            </w:r>
          </w:p>
        </w:tc>
      </w:tr>
      <w:tr w:rsidR="00892825" w:rsidRPr="00F77869" w:rsidTr="00F11E40">
        <w:trPr>
          <w:trHeight w:val="340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</w:rPr>
            </w:pP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</w:rPr>
              <w:t>1-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бөлім</w:t>
            </w:r>
            <w:r w:rsidRPr="006C1AA5">
              <w:rPr>
                <w:rFonts w:ascii="Times New Roman" w:eastAsia="Consolas" w:hAnsi="Times New Roman"/>
                <w:sz w:val="24"/>
              </w:rPr>
              <w:t xml:space="preserve">: 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Ауа райы және климаттық өзгерістер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ru-RU"/>
              </w:rPr>
            </w:pP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Тыңдалым</w:t>
            </w:r>
            <w:r w:rsidR="00852B3C" w:rsidRPr="006C1AA5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және</w:t>
            </w:r>
            <w:r w:rsidR="00852B3C" w:rsidRPr="006C1AA5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айтылым</w:t>
            </w:r>
          </w:p>
        </w:tc>
        <w:tc>
          <w:tcPr>
            <w:tcW w:w="2976" w:type="dxa"/>
            <w:shd w:val="clear" w:color="auto" w:fill="FFFFFF"/>
          </w:tcPr>
          <w:p w:rsidR="00676AE3" w:rsidRPr="006C1AA5" w:rsidRDefault="00676AE3" w:rsidP="00F11E40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7.1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1.1 -</w:t>
            </w:r>
            <w:r w:rsidR="00322341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м</w:t>
            </w:r>
            <w:r w:rsidR="00616126" w:rsidRPr="006C1AA5">
              <w:rPr>
                <w:rFonts w:ascii="Times New Roman" w:hAnsi="Times New Roman"/>
                <w:bCs/>
                <w:sz w:val="24"/>
                <w:lang w:val="kk-KZ"/>
              </w:rPr>
              <w:t>әтін үзінділерін  тыңдай отырып, оқиғ</w:t>
            </w:r>
            <w:r w:rsidR="00322341" w:rsidRPr="006C1AA5">
              <w:rPr>
                <w:rFonts w:ascii="Times New Roman" w:hAnsi="Times New Roman"/>
                <w:bCs/>
                <w:sz w:val="24"/>
                <w:lang w:val="kk-KZ"/>
              </w:rPr>
              <w:t>аның дамуы мен аяқталуын болжау;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7.</w:t>
            </w:r>
            <w:r w:rsidR="00322341" w:rsidRPr="006C1AA5">
              <w:rPr>
                <w:rFonts w:ascii="Times New Roman" w:hAnsi="Times New Roman"/>
                <w:sz w:val="24"/>
                <w:lang w:val="ru-RU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ru-RU"/>
              </w:rPr>
              <w:t>5</w:t>
            </w:r>
            <w:r w:rsidR="00676AE3" w:rsidRPr="006C1AA5">
              <w:rPr>
                <w:rFonts w:ascii="Times New Roman" w:hAnsi="Times New Roman"/>
                <w:sz w:val="24"/>
                <w:lang w:val="ru-RU"/>
              </w:rPr>
              <w:t>.</w:t>
            </w:r>
            <w:r w:rsidR="00322341" w:rsidRPr="006C1AA5">
              <w:rPr>
                <w:rFonts w:ascii="Times New Roman" w:hAnsi="Times New Roman"/>
                <w:sz w:val="24"/>
                <w:lang w:val="ru-RU"/>
              </w:rPr>
              <w:t>1 -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 xml:space="preserve"> п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роблемалық сұрақтарға тыңдалған мәтіннен деректер келтіре отырып, дәлелді  жауап беру, өз жауабын өзгенің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 xml:space="preserve"> жауабымен салыстыру, талқылау;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892825" w:rsidRPr="00F77869" w:rsidTr="00F11E40">
        <w:trPr>
          <w:trHeight w:val="27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676AE3" w:rsidRPr="006C1AA5" w:rsidRDefault="00676AE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әтіндік және графиктік (кесте, диаграмма, сурет, шартты белгіл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ер) ақпаратты интерпретациялау;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676AE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қылым стратегияларын қолдану: комментарий жасау, іріктеп оқу, зерттеп оқу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493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676AE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әтін құрылымын (кіріспе бөлім, жалпы мәлімет беру, детальді мәлімет беру) сақтай отырып,  графиктік мәтін (шартты белгі, сурет, сызба) түрінде б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ерілген процесті сипаттап жазу;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892825" w:rsidRPr="00F77869" w:rsidTr="00F11E40">
        <w:trPr>
          <w:trHeight w:val="493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676AE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6C1AA5" w:rsidRPr="006C1AA5">
              <w:rPr>
                <w:rFonts w:ascii="Times New Roman" w:hAnsi="Times New Roman"/>
                <w:sz w:val="24"/>
                <w:lang w:val="kk-KZ"/>
              </w:rPr>
              <w:t xml:space="preserve"> ж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 xml:space="preserve">алғаулар мен шылаулардың ерекшелігін ескере отырып,  үндестік заңына сәйкес </w:t>
            </w:r>
            <w:r w:rsidR="00616126" w:rsidRPr="006C1AA5">
              <w:rPr>
                <w:rFonts w:ascii="Times New Roman" w:hAnsi="Times New Roman"/>
                <w:bCs/>
                <w:sz w:val="24"/>
                <w:lang w:val="kk-KZ"/>
              </w:rPr>
              <w:t>орфографиялық нормаға сай жазу</w:t>
            </w:r>
            <w:r w:rsidR="00322341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09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2-бөлім: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Көшпенділер мәдениеті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676AE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түсіну, ұсынылған ақпарат бойынша факті мен көзқарасты ажырата білу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77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2</w:t>
            </w:r>
            <w:r w:rsidR="00676AE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322341" w:rsidRPr="006C1AA5">
              <w:rPr>
                <w:rFonts w:ascii="Times New Roman" w:hAnsi="Times New Roman"/>
                <w:sz w:val="24"/>
                <w:lang w:val="kk-KZ"/>
              </w:rPr>
              <w:t>2.1 - п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ублицистикалық және ресми стиль ерекшеліктерін  қолданылған тілдік құралдар  арқылы тану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3.1.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 xml:space="preserve"> - ә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ртүрлі жанрдағы мәтіндерді жазу үшін құрылымын ескере отырып, күрделі  жоспар құру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676AE3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EA4340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 xml:space="preserve"> с</w:t>
            </w:r>
            <w:r w:rsidR="00616126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өйлеу тіліндегі интонация, кідіріс, логикалық екпіннің мәнін түсініп қолдану</w:t>
            </w:r>
            <w:r w:rsidR="00EA4340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3-бөлім: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Денсаулық – зор байлық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Тыңдалым</w:t>
            </w:r>
            <w:r w:rsidR="00EA4340"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және</w:t>
            </w:r>
            <w:r w:rsidR="00EA4340"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айтылым</w:t>
            </w:r>
          </w:p>
        </w:tc>
        <w:tc>
          <w:tcPr>
            <w:tcW w:w="2976" w:type="dxa"/>
            <w:shd w:val="clear" w:color="auto" w:fill="FFFFFF"/>
          </w:tcPr>
          <w:p w:rsidR="00616126" w:rsidRPr="006C1AA5" w:rsidRDefault="009319F3" w:rsidP="0061612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676AE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1 - к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оммуникативтік жағдаятқа сай</w:t>
            </w:r>
          </w:p>
          <w:p w:rsidR="00892825" w:rsidRPr="006C1AA5" w:rsidRDefault="00616126" w:rsidP="0061612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көркем бейнелеуіш, эмоционалды-экспрессивті сөздерді және мақал-мәтелдер мен тұрақты тіркестерді еркін қолданып, диалогке қатысу, пікірталаста тез және дұрыс шешім қабылдай білу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676AE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1 -  и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деясы ұқсас публицистикалық және көркем  әдебиет стиліндегі  мәтіндердің тақырыбы, құрылымы, мақсатты аудиториясы, тілдік ерекшелігін  салыстыра талдау</w:t>
            </w:r>
            <w:r w:rsidR="00EA4340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676AE3" w:rsidRPr="006C1AA5" w:rsidRDefault="00676AE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1- ж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анрлық және стильдік ерекшеліктеріне сай көркемдегіш құралдарды орынды  қолдана отырып, шағын мақала, нұ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сқаулық, әңгіме құрастырып жазу;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676AE3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тірек </w:t>
            </w:r>
            <w:r w:rsidR="00616126" w:rsidRPr="006C1AA5">
              <w:rPr>
                <w:rFonts w:ascii="Times New Roman" w:hAnsi="Times New Roman"/>
                <w:bCs/>
                <w:sz w:val="24"/>
                <w:lang w:val="kk-KZ"/>
              </w:rPr>
              <w:t>сөздер мен сөз тіркестерін синонимдік қатармен ауыстыра отырып, жинақы мәтін жазу</w:t>
            </w:r>
            <w:r w:rsidR="00783939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783939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с</w:t>
            </w:r>
            <w:r w:rsidR="00616126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өйлеу тіліндегі интонация, кідіріс, логикалық екпіннің мәнін түсініп қолдану</w:t>
            </w:r>
            <w:r w:rsidR="00783939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;</w:t>
            </w:r>
          </w:p>
        </w:tc>
      </w:tr>
      <w:tr w:rsidR="00C72484" w:rsidRPr="006C1AA5" w:rsidTr="00F11E40">
        <w:trPr>
          <w:trHeight w:val="297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2-тоқсан</w:t>
            </w:r>
          </w:p>
        </w:tc>
      </w:tr>
      <w:tr w:rsidR="00892825" w:rsidRPr="00F77869" w:rsidTr="00F11E40">
        <w:trPr>
          <w:trHeight w:val="212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4-бөлім: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Сүйіспеншілік пен достық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Тыңдалым</w:t>
            </w:r>
            <w:r w:rsidR="00783939"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және</w:t>
            </w:r>
            <w:r w:rsidR="00783939"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айтылым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түсіну, ұсынылған ақпарат бойынша факті мен көзқарасты ажырата білу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616126" w:rsidRPr="006C1AA5" w:rsidRDefault="0061612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әтін бойынша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 xml:space="preserve"> проблемалық сұрақтар құрастыру;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7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ғ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аламтор, энциклопедия, газет-журналдар, оқулықтардан алынған деректерді қолдану, авторына сілтеме жасау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6C1AA5" w:rsidTr="00F11E40">
        <w:trPr>
          <w:trHeight w:val="3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616126" w:rsidRPr="006C1AA5" w:rsidRDefault="009319F3" w:rsidP="0061612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ссе құрылымы мен даму желісін  сақтап, тақырыпқа байланысты берілген мәселенің оңтайлы шешілу жолдары немесе себептеріне өз көзқарасын жазу.</w:t>
            </w:r>
          </w:p>
          <w:p w:rsidR="00892825" w:rsidRPr="006C1AA5" w:rsidRDefault="00616126" w:rsidP="00616126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(дискуссивті эссе)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792AA3" w:rsidRPr="006C1AA5" w:rsidRDefault="00792AA3" w:rsidP="0061612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ф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разеологизм, мақал-мәтелдердің эмоционалды мәнін, көркемдік ерекшеліктерін түсініп қолдану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92825" w:rsidRPr="006C1AA5" w:rsidRDefault="00616126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4.4.2 - е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ліктеуіш сөздердің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 xml:space="preserve"> мәнмәтіндегі қолданысын түсіну;</w:t>
            </w:r>
          </w:p>
        </w:tc>
      </w:tr>
      <w:tr w:rsidR="00892825" w:rsidRPr="00F77869" w:rsidTr="00F11E40">
        <w:trPr>
          <w:trHeight w:val="340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5-бөлім: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Музыка өнері және қазақтың киелі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домбырасы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lastRenderedPageBreak/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616126" w:rsidRPr="006C1AA5" w:rsidRDefault="0061612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ә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леуметтік-қоғамдық, оқу-еңбек тақырыптарына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байланысты  диалог, монолог, полилогтердегі (интервью, пікірталас, жаңалық, ән, көркем әдеби шығармалардан  үзінді) автор көзқарасы мен көтерілген мәселені талдау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әтін тақырыбы, сөйлеушінің дауыс ырғағы мен сөйлеу мәнері арқылы негізгі ойды анықтау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9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и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деясы ұқсас публицистикалық және көркем  әдебиет стиліндегі  мәтіндердің тақырыбы, құрылымы, мақсатты аудиториясы, тілдік ерекшелігін  салыстыра талдау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1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616126" w:rsidRPr="006C1AA5" w:rsidRDefault="0061612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анрлық және стильдік ерекшеліктеріне сай көркемдегіш құралдарды орынды  қолдана отырып, шағын мақала, нұ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сқаулық, әңгіме құрастырып жазу;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616126" w:rsidRPr="006C1AA5" w:rsidRDefault="009319F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тірек </w:t>
            </w:r>
            <w:r w:rsidR="00616126" w:rsidRPr="006C1AA5">
              <w:rPr>
                <w:rFonts w:ascii="Times New Roman" w:hAnsi="Times New Roman"/>
                <w:bCs/>
                <w:sz w:val="24"/>
                <w:lang w:val="kk-KZ"/>
              </w:rPr>
              <w:t>сөздер мен сөз тіркестерін синонимдік қатармен ауыстыра отырып, жинақы</w:t>
            </w:r>
            <w:r w:rsidR="00783939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мәтін жазу;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әтіндегі сөздердің тақырыпқа сай орынды қолданылуын тексеру,    синонимдік қатармен  ауыстыра отырып, лексикалы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қ түзетулер енгізу, редакциялау;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892825" w:rsidRPr="00F77869" w:rsidTr="00F11E40">
        <w:trPr>
          <w:trHeight w:val="21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ф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разеологизм, мақал-мәтелдердің эмоционалды мәнін, көркемдік ерекшеліктерін түсініп қолдану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C72484" w:rsidRPr="006C1AA5" w:rsidTr="00F11E40">
        <w:trPr>
          <w:trHeight w:val="245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3-тоқсан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6-бөлім:</w:t>
            </w:r>
          </w:p>
          <w:p w:rsidR="00892825" w:rsidRPr="006C1AA5" w:rsidRDefault="00892825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Ғаламтор және әлеуметтік желілер</w:t>
            </w:r>
          </w:p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7A138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 xml:space="preserve">1.1 - </w:t>
            </w:r>
            <w:r w:rsidR="00783939" w:rsidRPr="006C1AA5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="007A1387" w:rsidRPr="006C1AA5">
              <w:rPr>
                <w:rFonts w:ascii="Times New Roman" w:hAnsi="Times New Roman"/>
                <w:bCs/>
                <w:sz w:val="24"/>
                <w:lang w:val="kk-KZ"/>
              </w:rPr>
              <w:t>әтін үзінділерін  тыңдай отырып, оқиғ</w:t>
            </w:r>
            <w:r w:rsidR="00783939" w:rsidRPr="006C1AA5">
              <w:rPr>
                <w:rFonts w:ascii="Times New Roman" w:hAnsi="Times New Roman"/>
                <w:bCs/>
                <w:sz w:val="24"/>
                <w:lang w:val="kk-KZ"/>
              </w:rPr>
              <w:t>аның дамуы мен аяқталуын болжау;</w:t>
            </w:r>
            <w:r w:rsidR="007A1387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61612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әтіндік және графиктік (кесте, диаграмма, сурет, шартты белгі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лер) ақпаратты интерпретациялау;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892825" w:rsidRPr="00F77869" w:rsidTr="007654D4">
        <w:trPr>
          <w:trHeight w:val="274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.3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әтін құрылымын (кіріспе бөлім, жалпы мәлімет беру, детальді мәлімет беру) сақтай отырып,  графиктік мәтін (шартты белгі, сурет, сызба) түрінде 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берілген процесті сипаттап жазу;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   </w:t>
            </w:r>
            <w:r w:rsidR="00792AA3"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792AA3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792AA3" w:rsidRPr="006C1AA5">
              <w:rPr>
                <w:rFonts w:ascii="Times New Roman" w:hAnsi="Times New Roman"/>
                <w:sz w:val="24"/>
                <w:lang w:val="kk-KZ"/>
              </w:rPr>
              <w:t>қылым стратегияларын қолдану: комментарий жасау, іріктеп оқу, зерттеп оқу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7A138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9F008A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4.1 - е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тістіктің есімше, көсемше, тұйық етістік,  шақ, рай түрлерін тілдесім 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барысында қолдану;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7-бөлім: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Қазақстандағы ұлттар достастығы 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83939" w:rsidRPr="006C1AA5">
              <w:rPr>
                <w:rFonts w:ascii="Times New Roman" w:hAnsi="Times New Roman"/>
                <w:sz w:val="24"/>
                <w:lang w:val="kk-KZ"/>
              </w:rPr>
              <w:t>1 - п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роблемалық сұрақтарға тыңдалған мәтіннен деректер келтіре отырып, дәлелді  жауап беру, өз жауабын өзгенің</w:t>
            </w:r>
            <w:r w:rsidR="007A74A3" w:rsidRPr="006C1AA5">
              <w:rPr>
                <w:rFonts w:ascii="Times New Roman" w:hAnsi="Times New Roman"/>
                <w:sz w:val="24"/>
                <w:lang w:val="kk-KZ"/>
              </w:rPr>
              <w:t xml:space="preserve"> жауабымен салыстыру, талқылау;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892825" w:rsidRPr="00F77869" w:rsidTr="00F11E40">
        <w:trPr>
          <w:trHeight w:val="8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9F008A" w:rsidRPr="006C1AA5">
              <w:rPr>
                <w:rFonts w:ascii="Times New Roman" w:hAnsi="Times New Roman"/>
                <w:sz w:val="24"/>
                <w:lang w:val="kk-KZ"/>
              </w:rPr>
              <w:t>2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A74A3" w:rsidRPr="006C1AA5">
              <w:rPr>
                <w:rFonts w:ascii="Times New Roman" w:hAnsi="Times New Roman"/>
                <w:sz w:val="24"/>
                <w:lang w:val="kk-KZ"/>
              </w:rPr>
              <w:t>2.1 -  ә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леуметтік-қоғамдық, оқу-еңбек тақырыптарына байланысты  диалог, монолог, полилогтердегі (интервью, пікірталас, жаңалық, ән, көркем әдеби шығармалардан  үзінді) автор көзқарасы мен көтерілген мәселені талдау</w:t>
            </w:r>
            <w:r w:rsidR="007A74A3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6C1AA5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616126" w:rsidRPr="006C1AA5" w:rsidRDefault="00616126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A74A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7A74A3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анрлық және стильдік ерекшеліктеріне сай көркемдегіш құралдарды орынды  қолдана отырып, шағын мақала, нұсқаулық, әңгіме </w:t>
            </w:r>
            <w:r w:rsidR="007A74A3" w:rsidRPr="006C1AA5">
              <w:rPr>
                <w:rFonts w:ascii="Times New Roman" w:hAnsi="Times New Roman"/>
                <w:sz w:val="24"/>
                <w:lang w:val="kk-KZ"/>
              </w:rPr>
              <w:t>құрастырып жазу;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7A1387" w:rsidRPr="006C1AA5" w:rsidRDefault="00AA02C7" w:rsidP="007A138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A74A3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A74A3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ссе құрылымы мен даму желісін  сақтап, тақырыпқа байланысты берілген мәселенің оңтайлы шешілу жолдары немесе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 xml:space="preserve"> себептеріне өз 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көзқарасын жазу;</w:t>
            </w:r>
          </w:p>
          <w:p w:rsidR="00892825" w:rsidRPr="006C1AA5" w:rsidRDefault="007A1387" w:rsidP="007A138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(дискуссивті эссе)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7A138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616126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4.2 - е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ліктеуіш сөздердің мәнмәтіндегі қолданысын түсіну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8-бөлім: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Дұрыс тамақтану.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Гендік өзгеріске ұшыраған тағамдар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7A1387" w:rsidRPr="006C1AA5" w:rsidRDefault="007A138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түсіну, ұсынылған ақпарат бойынша фа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кті мен көзқарасты ажырата білу;</w:t>
            </w:r>
          </w:p>
          <w:p w:rsidR="007A1387" w:rsidRPr="006C1AA5" w:rsidRDefault="00AA02C7" w:rsidP="007A138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к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оммуникативтік жағдаятқа сай</w:t>
            </w:r>
          </w:p>
          <w:p w:rsidR="00892825" w:rsidRPr="006C1AA5" w:rsidRDefault="007A1387" w:rsidP="007A138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көркем бейнелеуіш, эмоционалды-экспрессивті сөздерді және мақал-мәтелдер мен тұрақты тіркестерді еркін қолданып, диалогке қатысу, пікірталаста тез және дұрыс шешім қабылдай білу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әтін бойынша проблемалық сұрақтар құрастыру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тірек </w:t>
            </w:r>
            <w:r w:rsidR="007A1387" w:rsidRPr="006C1AA5">
              <w:rPr>
                <w:rFonts w:ascii="Times New Roman" w:hAnsi="Times New Roman"/>
                <w:bCs/>
                <w:sz w:val="24"/>
                <w:lang w:val="kk-KZ"/>
              </w:rPr>
              <w:t>сөздер мен сөз тіркестерін синонимдік қатармен ауыстыра отырып, жинақы мәтін жазу</w:t>
            </w:r>
            <w:r w:rsidR="00C17C17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</w:tcPr>
          <w:p w:rsidR="007A1387" w:rsidRPr="006C1AA5" w:rsidRDefault="00AA02C7" w:rsidP="007A138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4.3 - ш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ылау түрлері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н ажырата білу, орынды қолдану;</w:t>
            </w:r>
          </w:p>
          <w:p w:rsidR="00892825" w:rsidRPr="006C1AA5" w:rsidRDefault="00AA02C7" w:rsidP="007A138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4.4 - о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дағай түрлерін ажырата білу, қолдану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C72484" w:rsidRPr="006C1AA5" w:rsidTr="00F11E40">
        <w:trPr>
          <w:trHeight w:val="245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4-тоқсан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9-бөлім:</w:t>
            </w:r>
          </w:p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Жеңіс күні. Ұлы ерлікке тағзым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әтін тақырыбы, сөйлеушінің дауыс ырғағы мен сөйлеу мәнері арқылы негізгі ойды анықтау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7A1387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х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роника, хабар, очерктердің және кеңсе құжаттарының, қызметтік жазбалардың құрылымы мен ресімделуі арқылы жанрлық ерекшеліктерін ажырату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и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деясы ұқсас публицистикалық және көркем  әдебиет стиліндегі  мәтіндердің тақырыбы, 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құрылымы, мақсатты аудиториясы, тілдік ерекшелігін  салыстыра талдау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7A1387" w:rsidRPr="006C1AA5" w:rsidRDefault="007A138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7.3.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3.1 - м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әтін құрылымын (кіріспе бөлім, жалпы мәлімет беру, детальді мәлімет беру) сақтай отырып,  графиктік мәтін (шартты белгі, сурет, сызба) түрінде 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берілген процесті сипаттап жазу;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  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тірек </w:t>
            </w:r>
            <w:r w:rsidR="007A1387" w:rsidRPr="006C1AA5">
              <w:rPr>
                <w:rFonts w:ascii="Times New Roman" w:hAnsi="Times New Roman"/>
                <w:bCs/>
                <w:sz w:val="24"/>
                <w:lang w:val="kk-KZ"/>
              </w:rPr>
              <w:t>сөздер мен сөз тіркестерін синонимдік қатармен ауыстыра отырып, жинақы мәтін жазу</w:t>
            </w:r>
            <w:r w:rsidR="00C17C17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Әдеби тіл нормалары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4.5 - о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қшау сөздерді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ң қызметін түсіну, ажырата білу;</w:t>
            </w:r>
          </w:p>
        </w:tc>
      </w:tr>
      <w:tr w:rsidR="00892825" w:rsidRPr="00F77869" w:rsidTr="00F11E40">
        <w:trPr>
          <w:trHeight w:val="479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10-бөлім. </w:t>
            </w:r>
          </w:p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Ғылыми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фантастика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7A1387" w:rsidRPr="006C1AA5" w:rsidRDefault="007A138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ә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леуметтік-қоғамдық, оқу-еңбек тақырыптарына байланысты  диалог, монолог, полилогтердегі (интервью, пікірталас, жаңалық, ән, көркем әдеби шығармалардан  үзінді) автор көзқарасы мен көтерілген мәселені талдау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7A1387" w:rsidRPr="006C1AA5" w:rsidRDefault="007A138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ыңдалған мәтіннің мазмұнын түсіну, ұсынылған ақпарат бойынша фа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кті мен көзқарасты ажырата білу;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п</w:t>
            </w:r>
            <w:r w:rsidR="001B02C6" w:rsidRPr="006C1AA5">
              <w:rPr>
                <w:rFonts w:ascii="Times New Roman" w:hAnsi="Times New Roman"/>
                <w:sz w:val="24"/>
                <w:lang w:val="kk-KZ"/>
              </w:rPr>
              <w:t>роблемалық сұрақтарға тыңдалған мәтіннен деректер келтіре отырып, дәлелді  жауап беру, өз жауабын өзгені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ң жауабымен салыстыру, талқылау;</w:t>
            </w:r>
            <w:r w:rsidR="001B02C6" w:rsidRPr="006C1AA5">
              <w:rPr>
                <w:rFonts w:ascii="Times New Roman" w:hAnsi="Times New Roman"/>
                <w:sz w:val="24"/>
                <w:lang w:val="kk-KZ"/>
              </w:rPr>
              <w:t xml:space="preserve">   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792AA3" w:rsidRPr="006C1AA5" w:rsidRDefault="00792AA3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7.2.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2.1 - п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ублицистикалық және ресми стиль ерекшеліктерін  қолданылғ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ан тілдік құралдар  арқылы тану;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7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ғ</w:t>
            </w:r>
            <w:r w:rsidR="001B02C6" w:rsidRPr="006C1AA5">
              <w:rPr>
                <w:rFonts w:ascii="Times New Roman" w:hAnsi="Times New Roman"/>
                <w:sz w:val="24"/>
                <w:lang w:val="kk-KZ"/>
              </w:rPr>
              <w:t>аламтор, энциклопедия, газет-</w:t>
            </w:r>
            <w:r w:rsidR="001B02C6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журналдар, оқулықтардан алынған деректерді 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қолдану, авторына сілтеме жасау;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7A1387" w:rsidRPr="006C1AA5" w:rsidRDefault="007A138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="001B02C6" w:rsidRPr="006C1AA5">
              <w:rPr>
                <w:rFonts w:ascii="Times New Roman" w:hAnsi="Times New Roman"/>
                <w:sz w:val="24"/>
                <w:lang w:val="kk-KZ"/>
              </w:rPr>
              <w:t>анрлық және стильдік ерекшеліктеріне сай көркемдегіш құралдарды орынды  қолдана отырып, шағын мақала, нұс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қаулық, әңгіме құрастырып жазу;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1B02C6" w:rsidRPr="006C1AA5">
              <w:rPr>
                <w:rFonts w:ascii="Times New Roman" w:hAnsi="Times New Roman"/>
                <w:sz w:val="24"/>
                <w:lang w:val="kk-KZ"/>
              </w:rPr>
              <w:t>әтіндегі сөздердің тақырыпқа сай орынды қолданылуын тексеру,    синонимдік қатармен  ауыстыра отырып, лексикалы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қ түзетулер енгізу, редакциялау;</w:t>
            </w:r>
            <w:r w:rsidR="001B02C6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1B02C6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pacing w:val="3"/>
                <w:sz w:val="24"/>
                <w:lang w:val="kk-KZ" w:eastAsia="ru-RU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F008A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7A138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C17C17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 xml:space="preserve"> с</w:t>
            </w:r>
            <w:r w:rsidR="001B02C6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өйлем соңында және сөйлем ішінде қойылатын тыныс белгілерін (даралаушы және ерекшелеуші) дұрыс қолдану</w:t>
            </w:r>
            <w:r w:rsidR="00C17C17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.</w:t>
            </w:r>
          </w:p>
        </w:tc>
      </w:tr>
    </w:tbl>
    <w:p w:rsidR="00C72484" w:rsidRPr="006C1AA5" w:rsidRDefault="00C72484" w:rsidP="0095415D">
      <w:pPr>
        <w:pStyle w:val="a4"/>
        <w:widowControl/>
        <w:numPr>
          <w:ilvl w:val="0"/>
          <w:numId w:val="15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8-сынып: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2835"/>
        <w:gridCol w:w="3828"/>
        <w:gridCol w:w="2976"/>
      </w:tblGrid>
      <w:tr w:rsidR="00C72484" w:rsidRPr="00F77869" w:rsidTr="00F11E40">
        <w:trPr>
          <w:trHeight w:val="293"/>
        </w:trPr>
        <w:tc>
          <w:tcPr>
            <w:tcW w:w="2835" w:type="dxa"/>
            <w:shd w:val="clear" w:color="auto" w:fill="FFFFFF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eastAsia="MS Minngs" w:hAnsi="Times New Roman"/>
                <w:sz w:val="24"/>
                <w:lang w:val="kk-KZ"/>
              </w:rPr>
              <w:t>Оқу жоспарындағы ұзақ мерзімді жоспардың бөлімдері</w:t>
            </w:r>
          </w:p>
        </w:tc>
        <w:tc>
          <w:tcPr>
            <w:tcW w:w="3828" w:type="dxa"/>
            <w:shd w:val="clear" w:color="auto" w:fill="FFFFFF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Тақырыптар/Ұзақ мерзімді жоспардың мазмұны</w:t>
            </w:r>
          </w:p>
        </w:tc>
        <w:tc>
          <w:tcPr>
            <w:tcW w:w="2976" w:type="dxa"/>
            <w:shd w:val="clear" w:color="auto" w:fill="FFFFFF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Оқ</w:t>
            </w:r>
            <w:r w:rsidR="0049732F">
              <w:rPr>
                <w:rFonts w:ascii="Times New Roman" w:hAnsi="Times New Roman"/>
                <w:sz w:val="24"/>
                <w:lang w:val="kk-KZ"/>
              </w:rPr>
              <w:t>ыт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у мақсаттары. Білім алушылар білуге тиісті </w:t>
            </w:r>
          </w:p>
        </w:tc>
      </w:tr>
      <w:tr w:rsidR="00C72484" w:rsidRPr="006C1AA5" w:rsidTr="00F11E40">
        <w:trPr>
          <w:trHeight w:val="234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1-тоқсан</w:t>
            </w:r>
          </w:p>
        </w:tc>
      </w:tr>
      <w:tr w:rsidR="00892825" w:rsidRPr="00F77869" w:rsidTr="00F11E40">
        <w:trPr>
          <w:trHeight w:val="340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</w:rPr>
            </w:pPr>
          </w:p>
          <w:p w:rsidR="00892825" w:rsidRPr="006C1AA5" w:rsidRDefault="00892825" w:rsidP="00F11E40">
            <w:pPr>
              <w:tabs>
                <w:tab w:val="left" w:pos="5310"/>
              </w:tabs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</w:rPr>
              <w:t>1-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бөлім</w:t>
            </w:r>
            <w:r w:rsidRPr="006C1AA5">
              <w:rPr>
                <w:rFonts w:ascii="Times New Roman" w:eastAsia="Consolas" w:hAnsi="Times New Roman"/>
                <w:sz w:val="24"/>
              </w:rPr>
              <w:t>:</w:t>
            </w:r>
          </w:p>
          <w:p w:rsidR="00892825" w:rsidRPr="006C1AA5" w:rsidRDefault="00892825" w:rsidP="00F11E40">
            <w:pPr>
              <w:tabs>
                <w:tab w:val="left" w:pos="5310"/>
              </w:tabs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Көне түркі жазбалары және қазақ жазуы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ru-RU"/>
              </w:rPr>
            </w:pP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Тыңдалым</w:t>
            </w:r>
            <w:r w:rsidR="00C17C17" w:rsidRPr="006C1AA5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және</w:t>
            </w:r>
            <w:r w:rsidR="00C17C17" w:rsidRPr="006C1AA5">
              <w:rPr>
                <w:rFonts w:ascii="Times New Roman" w:eastAsia="Consolas" w:hAnsi="Times New Roman"/>
                <w:sz w:val="24"/>
                <w:lang w:val="ru-RU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айтылым</w:t>
            </w:r>
          </w:p>
        </w:tc>
        <w:tc>
          <w:tcPr>
            <w:tcW w:w="2976" w:type="dxa"/>
            <w:shd w:val="clear" w:color="auto" w:fill="FFFFFF"/>
          </w:tcPr>
          <w:p w:rsidR="00216610" w:rsidRPr="006C1AA5" w:rsidRDefault="00216610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8.</w:t>
            </w:r>
            <w:r w:rsidR="00C17C17" w:rsidRPr="006C1AA5">
              <w:rPr>
                <w:rFonts w:ascii="Times New Roman" w:hAnsi="Times New Roman"/>
                <w:sz w:val="24"/>
                <w:lang w:val="ru-RU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ru-RU"/>
              </w:rPr>
              <w:t>1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C17C17" w:rsidRPr="006C1AA5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Pr="006C1AA5">
              <w:rPr>
                <w:rFonts w:ascii="Times New Roman" w:hAnsi="Times New Roman"/>
                <w:bCs/>
                <w:sz w:val="24"/>
                <w:lang w:val="kk-KZ"/>
              </w:rPr>
              <w:t>әтіннен алынған дәйексөздерге, үзінділерге сүйене отыр</w:t>
            </w:r>
            <w:r w:rsidR="007654D4">
              <w:rPr>
                <w:rFonts w:ascii="Times New Roman" w:hAnsi="Times New Roman"/>
                <w:bCs/>
                <w:sz w:val="24"/>
                <w:lang w:val="kk-KZ"/>
              </w:rPr>
              <w:t xml:space="preserve">ып, </w:t>
            </w:r>
            <w:r w:rsidR="00C17C17" w:rsidRPr="006C1AA5">
              <w:rPr>
                <w:rFonts w:ascii="Times New Roman" w:hAnsi="Times New Roman"/>
                <w:bCs/>
                <w:sz w:val="24"/>
                <w:lang w:val="kk-KZ"/>
              </w:rPr>
              <w:t>көтерілетін мәселені болжау;</w:t>
            </w:r>
          </w:p>
          <w:p w:rsidR="00892825" w:rsidRPr="006C1AA5" w:rsidRDefault="00AA02C7" w:rsidP="0021661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1 - к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оммуникативтік жағдаятқа сай ғылыми және халықаралық терминдерді, ғылыми дере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ктерді орынды қолданып, диалог, 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монолог, полилогта өз ойын дәлелді, жүйелі жеткізу</w:t>
            </w:r>
            <w:r w:rsidR="00C17C17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7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216610" w:rsidRPr="006C1AA5" w:rsidRDefault="00216610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ұтас және аралас мәтіндердегі (кесте, диаграмма, сызба, сурет) ақпараттарды салыстыру.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2.1 - п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 xml:space="preserve">ублицистикалық және ғылыми стиль ерекшеліктерін  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қолданылған тілдік құралдар  арқылы тану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493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3.1 -  м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әтін құрылымын сақтай отырып, графиктік мәтіндегі (диаграмма, кесте) деректердің маңызды тұстарын анықтап жазу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493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E66302" w:rsidRPr="006C1AA5">
              <w:rPr>
                <w:rFonts w:ascii="Times New Roman" w:hAnsi="Times New Roman"/>
                <w:bCs/>
                <w:sz w:val="24"/>
                <w:lang w:val="kk-KZ"/>
              </w:rPr>
              <w:t>1 - т</w:t>
            </w:r>
            <w:r w:rsidR="00216610" w:rsidRPr="006C1AA5">
              <w:rPr>
                <w:rFonts w:ascii="Times New Roman" w:hAnsi="Times New Roman"/>
                <w:bCs/>
                <w:sz w:val="24"/>
                <w:lang w:val="kk-KZ"/>
              </w:rPr>
              <w:t>ақырып бойынша бас әріппен жазылатын күрделі-құрама атауларды орфографиялық нормаға сай жазу</w:t>
            </w:r>
            <w:r w:rsidR="00E66302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09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2-бөлім: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Адамзаттық құндылықтар және әлем мәдениеті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216610" w:rsidRPr="006C1AA5" w:rsidRDefault="00216610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ыңдалған мәтіннің мазмұнын түсіну, ұсынылған 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ақпараттан астарлы ойды анықтау;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п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ерифраз түрінде берілген сұрақтар арқылы мәтіннен қажетті ақпаратты таба білу, көтерілген мәселе бойынша ой тұжырымдау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77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216610" w:rsidRPr="006C1AA5" w:rsidRDefault="00216610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E66302" w:rsidRPr="006C1AA5">
              <w:rPr>
                <w:rFonts w:ascii="Times New Roman" w:hAnsi="Times New Roman"/>
                <w:sz w:val="24"/>
                <w:lang w:val="kk-KZ" w:eastAsia="en-GB"/>
              </w:rPr>
              <w:t xml:space="preserve"> п</w:t>
            </w:r>
            <w:r w:rsidRPr="006C1AA5">
              <w:rPr>
                <w:rFonts w:ascii="Times New Roman" w:hAnsi="Times New Roman"/>
                <w:sz w:val="24"/>
                <w:lang w:val="kk-KZ" w:eastAsia="en-GB"/>
              </w:rPr>
              <w:t>ерифразаның түрлі тәсілдерін қолдана отырып,  мәтін бойынша сұрақт</w:t>
            </w:r>
            <w:r w:rsidR="00E66302" w:rsidRPr="006C1AA5">
              <w:rPr>
                <w:rFonts w:ascii="Times New Roman" w:hAnsi="Times New Roman"/>
                <w:sz w:val="24"/>
                <w:lang w:val="kk-KZ" w:eastAsia="en-GB"/>
              </w:rPr>
              <w:t>ар құрастыру;</w:t>
            </w:r>
          </w:p>
          <w:p w:rsidR="00216610" w:rsidRPr="006C1AA5" w:rsidRDefault="00AA02C7" w:rsidP="00216610">
            <w:pPr>
              <w:shd w:val="clear" w:color="auto" w:fill="FFFFFF" w:themeFill="background1"/>
              <w:spacing w:line="240" w:lineRule="auto"/>
              <w:ind w:right="89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қылым стратегияларын қолдану:</w:t>
            </w:r>
          </w:p>
          <w:p w:rsidR="00892825" w:rsidRPr="006C1AA5" w:rsidRDefault="00216610" w:rsidP="0021661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комментарий жасау, іріктеп оқу,   талдап оқу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6C1AA5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216610" w:rsidRPr="006C1AA5" w:rsidRDefault="00216610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ақырып бойынша материал 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жинақтап, тезистік  жоспар құру;</w:t>
            </w:r>
          </w:p>
          <w:p w:rsidR="00216610" w:rsidRPr="006C1AA5" w:rsidRDefault="00AA02C7" w:rsidP="0021661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ссе құрылымы мен даму желісін сақтап, мәселе бойынша ұсынылған шешімнің артықшылығы мен кемшілік тұстарын с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алыстыру, өз ойын дәлелдеп жазу;</w:t>
            </w:r>
          </w:p>
          <w:p w:rsidR="00892825" w:rsidRPr="006C1AA5" w:rsidRDefault="00216610" w:rsidP="0021661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(аргументативті эссе)</w:t>
            </w:r>
          </w:p>
        </w:tc>
      </w:tr>
      <w:tr w:rsidR="00892825" w:rsidRPr="00F77869" w:rsidTr="00F11E40">
        <w:trPr>
          <w:trHeight w:val="252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2</w:t>
            </w:r>
            <w:r w:rsidR="00216610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E6630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с</w:t>
            </w:r>
            <w:r w:rsidR="00216610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 xml:space="preserve">өйлеу ағымындағы интонацияның құрамдас бөліктері: әуен, әуез, тембр, қарқын, кідірісті сөйлеу мәнеріне сай </w:t>
            </w:r>
            <w:r w:rsidR="00216610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lastRenderedPageBreak/>
              <w:t>қолдану</w:t>
            </w:r>
            <w:r w:rsidR="00E6630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;</w:t>
            </w:r>
            <w:r w:rsidR="00216610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 </w:t>
            </w:r>
          </w:p>
        </w:tc>
      </w:tr>
      <w:tr w:rsidR="00C72484" w:rsidRPr="006C1AA5" w:rsidTr="00F11E40">
        <w:trPr>
          <w:trHeight w:val="238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lastRenderedPageBreak/>
              <w:t>2-тоқсан</w:t>
            </w:r>
          </w:p>
        </w:tc>
      </w:tr>
      <w:tr w:rsidR="00892825" w:rsidRPr="00F77869" w:rsidTr="00F11E40">
        <w:trPr>
          <w:trHeight w:val="212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3</w:t>
            </w:r>
            <w:r w:rsidR="00892825"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-бөлім: </w:t>
            </w:r>
          </w:p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Кәсіп пен еңбек. Болашақ мамандықтары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 м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әтінде көтерілген мәселені (тұрмыстық, әлеуметтік)  талдай отырып, негізгі ойды анықтау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E33E3E" w:rsidRPr="006C1AA5" w:rsidRDefault="00E33E3E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ақырыбы ұқсас ғылыми және публицистикалық стильдегі мәтіндердің тақырыбын, түрлерін (әңгімелеу, сипаттау, талқыл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ау), құрылымын салыстыра талдау;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7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ғ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аламтор, энциклопедия, газет-журналдар, оқулықтардан алынған деректерді дәлел ретінде қолдану, авторына сілтеме жасау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 xml:space="preserve">  БАҚ материалдары негізінде стильдік ауытқуларды, орынсыз қолданылған сөз оралымдарын талдап, стильдік түзетулер жасау, редакциялау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3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1 - с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 xml:space="preserve">өздік қор </w:t>
            </w:r>
            <w:r w:rsidR="00E33E3E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және сөздік құрам ерекшеліктерін түсініп қолдану</w:t>
            </w:r>
            <w:r w:rsidR="00E6630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;</w:t>
            </w:r>
          </w:p>
        </w:tc>
      </w:tr>
      <w:tr w:rsidR="00892825" w:rsidRPr="00F77869" w:rsidTr="00F11E40">
        <w:trPr>
          <w:trHeight w:val="340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96251D" w:rsidP="00F11E40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4</w:t>
            </w:r>
            <w:r w:rsidR="00892825"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-бөлім: </w:t>
            </w:r>
          </w:p>
          <w:p w:rsidR="00892825" w:rsidRPr="006C1AA5" w:rsidRDefault="00892825" w:rsidP="00F11E40">
            <w:pPr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Ғарышты игеру жетістіктері 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E33E3E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1.3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 xml:space="preserve"> -</w:t>
            </w:r>
            <w:r w:rsidR="00E66302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м</w:t>
            </w:r>
            <w:r w:rsidR="00E33E3E" w:rsidRPr="006C1AA5">
              <w:rPr>
                <w:rFonts w:ascii="Times New Roman" w:hAnsi="Times New Roman"/>
                <w:bCs/>
                <w:sz w:val="24"/>
                <w:lang w:val="kk-KZ"/>
              </w:rPr>
              <w:t>әтіннен алынған дәйексөздерге, үзінділерге сүйене отыр</w:t>
            </w:r>
            <w:r w:rsidR="00E66302" w:rsidRPr="006C1AA5">
              <w:rPr>
                <w:rFonts w:ascii="Times New Roman" w:hAnsi="Times New Roman"/>
                <w:bCs/>
                <w:sz w:val="24"/>
                <w:lang w:val="kk-KZ"/>
              </w:rPr>
              <w:t>ып, көтерілетін мәселені болжау;</w:t>
            </w:r>
          </w:p>
          <w:p w:rsidR="00E33E3E" w:rsidRPr="006C1AA5" w:rsidRDefault="00E33E3E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66302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ыңдалған мәтіннің мазмұнын түсіну, ұсынылған ақпараттан астарлы ойды анықтау. 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п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ерифраз түрінде берілген сұрақтар арқылы мәтіннен қажетті ақпаратты таба білу, көтерілген мәселе бойынша ой тұжырымдау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9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9B027F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ақала, аннотация, презентация, құрылымы мен ресімделуі арқылы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 xml:space="preserve"> жанрлық ерекшеліктерін ажырату;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892825" w:rsidRPr="00F77869" w:rsidTr="00F11E40">
        <w:trPr>
          <w:trHeight w:val="21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9B027F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қылым және тыңдалым материалдары бойынша</w:t>
            </w:r>
            <w:r w:rsidR="009B027F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мәтіннің баяндау желісін сақтап, әр бөлігінен алынған ақпараттардан  жинақы мәтін (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аннотация, тезис</w:t>
            </w:r>
            <w:r w:rsidR="009B027F" w:rsidRPr="006C1AA5">
              <w:rPr>
                <w:rFonts w:ascii="Times New Roman" w:hAnsi="Times New Roman"/>
                <w:bCs/>
                <w:sz w:val="24"/>
                <w:lang w:val="kk-KZ"/>
              </w:rPr>
              <w:t>) жазу</w:t>
            </w:r>
            <w:r w:rsidR="009F3DB2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21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E33E3E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4.1 - с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өз тіркесінің байланысу тәсілдері мен түрлері,  есімді, етістікті с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өз тіркестерін ажырату, қолдану;</w:t>
            </w:r>
          </w:p>
        </w:tc>
      </w:tr>
      <w:tr w:rsidR="00C72484" w:rsidRPr="006C1AA5" w:rsidTr="00F11E40">
        <w:trPr>
          <w:trHeight w:val="280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3-тоқсан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96251D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5</w:t>
            </w:r>
            <w:r w:rsidR="00892825" w:rsidRPr="006C1AA5">
              <w:rPr>
                <w:rFonts w:ascii="Times New Roman" w:eastAsia="Consolas" w:hAnsi="Times New Roman"/>
                <w:sz w:val="24"/>
                <w:lang w:val="kk-KZ"/>
              </w:rPr>
              <w:t>-бөлім: Биоалуантүрлілік. Қызыл кітапқа енген жануарлар мен өсімдіктер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п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ерифраз түрінде берілген сұрақтар арқылы мәтіннен қажетті ақпаратты таба білу, көтерілген мәселе бойынша ой тұжырымдау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9B027F" w:rsidRPr="006C1AA5" w:rsidRDefault="009B027F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п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ублицистикалық және ғылыми стиль ерекшеліктерін  қолданылғ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ан тілдік құралдар  арқылы тану;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9F3DB2" w:rsidRPr="006C1AA5">
              <w:rPr>
                <w:rFonts w:ascii="Times New Roman" w:hAnsi="Times New Roman"/>
                <w:sz w:val="24"/>
                <w:lang w:val="kk-KZ" w:eastAsia="en-GB"/>
              </w:rPr>
              <w:t xml:space="preserve"> п</w:t>
            </w:r>
            <w:r w:rsidR="009B027F" w:rsidRPr="006C1AA5">
              <w:rPr>
                <w:rFonts w:ascii="Times New Roman" w:hAnsi="Times New Roman"/>
                <w:sz w:val="24"/>
                <w:lang w:val="kk-KZ" w:eastAsia="en-GB"/>
              </w:rPr>
              <w:t>ерифразаның түрлі тәсілдерін қолдана отырып,  мәтін бойынша сұрақтар құрастыру</w:t>
            </w:r>
            <w:r w:rsidR="009F3DB2" w:rsidRPr="006C1AA5">
              <w:rPr>
                <w:rFonts w:ascii="Times New Roman" w:hAnsi="Times New Roman"/>
                <w:sz w:val="24"/>
                <w:lang w:val="kk-KZ" w:eastAsia="en-GB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 xml:space="preserve">1 </w:t>
            </w:r>
            <w:r w:rsidR="007654D4">
              <w:rPr>
                <w:rFonts w:ascii="Times New Roman" w:hAnsi="Times New Roman"/>
                <w:sz w:val="24"/>
                <w:lang w:val="kk-KZ"/>
              </w:rPr>
              <w:t xml:space="preserve">– бұқаралық ақпарат құралдары 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материалдары негізінде стильдік ауытқуларды, орынсыз қолданылған сөз оралымдарын талдап, стильдік түзетулер жасау, редакциялау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7654D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B27E93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2 - т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ұрлаулы және тұрлаусыз сөйлем мүшелерінің сөйлем жасаудағы өзіндік орн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ын, қызметін түсініп қолдану;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6</w:t>
            </w:r>
            <w:r w:rsidR="00892825" w:rsidRPr="006C1AA5">
              <w:rPr>
                <w:rFonts w:ascii="Times New Roman" w:eastAsia="Consolas" w:hAnsi="Times New Roman"/>
                <w:sz w:val="24"/>
                <w:lang w:val="kk-KZ"/>
              </w:rPr>
              <w:t>-бөлім: Қоршаған орта және энергия ресурстары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әтінде көтерілген мәселені (тұрмыстық, әлеуметтік)  талдай отырып, негізгі ойды анықтау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8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7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ғ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 xml:space="preserve">аламтор, энциклопедия, газет-журналдар, оқулықтардан алынған деректерді дәлел ретінде қолдану, авторына 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сілтеме жасау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9B027F" w:rsidRPr="006C1AA5" w:rsidRDefault="009B027F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анрлық және стильдік ерекшеліктеріне сай тілдік құралдарды орынды қолданып, мақала, анн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отация, тезис құрастырып жазу;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әтін құрылымын сақтай отырып, графиктік мәтіндегі (диаграмма, кесте) деректердің маңызды тұстарын анықтап жазу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4.4.3 - с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өйлем ішінде бірыңғай мүшелер мен айқындауыш мүшелерді қолдана білу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7</w:t>
            </w:r>
            <w:r w:rsidR="00892825" w:rsidRPr="006C1AA5">
              <w:rPr>
                <w:rFonts w:ascii="Times New Roman" w:eastAsia="Consolas" w:hAnsi="Times New Roman"/>
                <w:sz w:val="24"/>
                <w:lang w:val="kk-KZ"/>
              </w:rPr>
              <w:t>-бөлім: Жасөспірім және заң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9B027F" w:rsidRPr="006C1AA5" w:rsidRDefault="009B027F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ә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леуметтік-қоғамдық, мәдени-тарихи тақырыптарға байланысты диалог, монолог, полилогтердегі (интервью, пікірталас үзінді) автор көзқарасы мен экспресивті-эмо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ционалды сөздердің рөлін талдау;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к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оммуникативтік жағдаятқа сай ғылыми және халықаралық терминдерді, ғылыми деректерді орынды қолданып, диалог, монолог, полилогта өз ойын дәлелді, жүйелі жеткізу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9B027F" w:rsidRPr="006C1AA5" w:rsidRDefault="00AA02C7" w:rsidP="009B027F">
            <w:pPr>
              <w:shd w:val="clear" w:color="auto" w:fill="FFFFFF" w:themeFill="background1"/>
              <w:spacing w:line="240" w:lineRule="auto"/>
              <w:ind w:right="89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қылым стратегияларын қолдану:</w:t>
            </w:r>
          </w:p>
          <w:p w:rsidR="00892825" w:rsidRPr="006C1AA5" w:rsidRDefault="009B027F" w:rsidP="009B027F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комментарий жасау, іріктеп оқу,   талдап оқу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6C1AA5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9B027F" w:rsidRPr="006C1AA5" w:rsidRDefault="00AA02C7" w:rsidP="009B027F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ссе құрылымы мен даму желісін сақтап, мәселе бойынша ұсынылған шешімнің артықшылығы мен кемшілік тұстарын с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алыстыру, өз ойын дәлелдеп жазу;</w:t>
            </w:r>
          </w:p>
          <w:p w:rsidR="00892825" w:rsidRPr="006C1AA5" w:rsidRDefault="009B027F" w:rsidP="009B027F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(аргументативті эссе)</w:t>
            </w:r>
          </w:p>
        </w:tc>
      </w:tr>
      <w:tr w:rsidR="00892825" w:rsidRPr="00F77869" w:rsidTr="00F11E40">
        <w:trPr>
          <w:trHeight w:val="419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4.4.4 - ж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ай сөйлемдерді айтылу мақсаты мен  құрылымдық ерекшелігіне сай қолдану</w:t>
            </w:r>
            <w:r w:rsidR="00A35A7C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</w:tr>
      <w:tr w:rsidR="00C72484" w:rsidRPr="006C1AA5" w:rsidTr="00F11E40">
        <w:trPr>
          <w:trHeight w:val="288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lastRenderedPageBreak/>
              <w:t>4-тоқсан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8</w:t>
            </w:r>
            <w:r w:rsidR="00892825" w:rsidRPr="006C1AA5">
              <w:rPr>
                <w:rFonts w:ascii="Times New Roman" w:eastAsia="Consolas" w:hAnsi="Times New Roman"/>
                <w:sz w:val="24"/>
                <w:lang w:val="kk-KZ"/>
              </w:rPr>
              <w:t>-бөлім: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 xml:space="preserve"> Театр өнері мен мәдениеті 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9F3DB2" w:rsidRPr="006C1AA5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="009B027F" w:rsidRPr="006C1AA5">
              <w:rPr>
                <w:rFonts w:ascii="Times New Roman" w:hAnsi="Times New Roman"/>
                <w:bCs/>
                <w:sz w:val="24"/>
                <w:lang w:val="kk-KZ"/>
              </w:rPr>
              <w:t>әтіннен алынған дәйексөздерге, үзінділерге сүйене отырып, көтерілетін мәселені болжау</w:t>
            </w:r>
            <w:r w:rsidR="009F3DB2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ақырыбы ұқсас ғылыми және публицистикалық стильдегі мәтіндердің тақырыбын, түрлерін (әңгімелеу, сипаттау, талқылау), құрылымын салыстыра талдау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9B027F" w:rsidRPr="006C1AA5" w:rsidRDefault="009B027F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ақырып бойынша материал 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жинақтап, тезистік  жоспар құру;</w:t>
            </w:r>
          </w:p>
          <w:p w:rsidR="00892825" w:rsidRPr="006C1AA5" w:rsidRDefault="00AA02C7" w:rsidP="009B027F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қылым және тыңдалым материалдары бойынша</w:t>
            </w:r>
            <w:r w:rsidR="009B027F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мәтіннің баяндау желісін сақтап, әр бөлігінен алынған ақпараттардан  жинақымәтін (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аннотация, тезис</w:t>
            </w:r>
            <w:r w:rsidR="009B027F" w:rsidRPr="006C1AA5">
              <w:rPr>
                <w:rFonts w:ascii="Times New Roman" w:hAnsi="Times New Roman"/>
                <w:bCs/>
                <w:sz w:val="24"/>
                <w:lang w:val="kk-KZ"/>
              </w:rPr>
              <w:t>) жазу</w:t>
            </w:r>
            <w:r w:rsidR="009F3DB2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9B027F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9F3DB2" w:rsidRPr="006C1AA5">
              <w:rPr>
                <w:rFonts w:ascii="Times New Roman" w:hAnsi="Times New Roman"/>
                <w:bCs/>
                <w:sz w:val="24"/>
                <w:lang w:val="kk-KZ"/>
              </w:rPr>
              <w:t>т</w:t>
            </w:r>
            <w:r w:rsidR="009B027F" w:rsidRPr="006C1AA5">
              <w:rPr>
                <w:rFonts w:ascii="Times New Roman" w:hAnsi="Times New Roman"/>
                <w:bCs/>
                <w:sz w:val="24"/>
                <w:lang w:val="kk-KZ"/>
              </w:rPr>
              <w:t>ақырып бойынша бас әріппен жазылатын күрделі-құрама атауларды</w:t>
            </w:r>
            <w:r w:rsidR="009F3DB2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орфографиялық нормаға сай жазу;</w:t>
            </w:r>
          </w:p>
          <w:p w:rsidR="00892825" w:rsidRPr="006C1AA5" w:rsidRDefault="00AA02C7" w:rsidP="009B027F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9F3DB2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9F3DB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с</w:t>
            </w:r>
            <w:r w:rsidR="009B027F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өйлем соңында қабаттасып қойылатын тыныс белгілерін дұрыс қолдану</w:t>
            </w:r>
            <w:r w:rsidR="009F3DB2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;</w:t>
            </w:r>
          </w:p>
        </w:tc>
      </w:tr>
      <w:tr w:rsidR="00892825" w:rsidRPr="00F77869" w:rsidTr="00F11E40">
        <w:trPr>
          <w:trHeight w:val="479"/>
        </w:trPr>
        <w:tc>
          <w:tcPr>
            <w:tcW w:w="2835" w:type="dxa"/>
            <w:vMerge w:val="restart"/>
            <w:shd w:val="clear" w:color="auto" w:fill="FFFFFF"/>
          </w:tcPr>
          <w:p w:rsidR="00892825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9</w:t>
            </w:r>
            <w:r w:rsidR="00892825" w:rsidRPr="006C1AA5">
              <w:rPr>
                <w:rFonts w:ascii="Times New Roman" w:eastAsia="Consolas" w:hAnsi="Times New Roman"/>
                <w:sz w:val="24"/>
                <w:lang w:val="kk-KZ"/>
              </w:rPr>
              <w:t>-бөлім:</w:t>
            </w:r>
          </w:p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Қазақстандағы туризм және экотуризм</w:t>
            </w: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 xml:space="preserve">ыңдалған мәтіннің мазмұнын түсіну, ұсынылған 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ақпараттан астарлы ойды анықтау;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  <w:shd w:val="clear" w:color="auto" w:fill="FFFFFF"/>
          </w:tcPr>
          <w:p w:rsidR="009B027F" w:rsidRPr="006C1AA5" w:rsidRDefault="009B027F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ұтас және аралас мәтіндердегі (кесте, диаграмма, сызба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, сурет) ақпараттарды салыстыру;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92825" w:rsidRPr="006C1AA5" w:rsidRDefault="00AA02C7" w:rsidP="009B027F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ақала, аннотация, презентация, құрылымы мен ресімделуі арқылы ж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анрлық ерекшеліктерін ажырату;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  <w:shd w:val="clear" w:color="auto" w:fill="FFFFFF"/>
          </w:tcPr>
          <w:p w:rsidR="009B027F" w:rsidRPr="006C1AA5" w:rsidRDefault="009B027F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анрлық және стильдік ерекшеліктеріне сай тілдік құралдарды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орынды қолданып, мақала, ан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нотация, тезис құрастырып жазу;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892825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әтін құрылымын сақтай отырып, графиктік мәтіндегі (диаграмма, кесте) деректердің маңызды тұстарын анықтап жазу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92825" w:rsidRPr="00F77869" w:rsidTr="00F11E40">
        <w:trPr>
          <w:trHeight w:val="521"/>
        </w:trPr>
        <w:tc>
          <w:tcPr>
            <w:tcW w:w="2835" w:type="dxa"/>
            <w:vMerge/>
            <w:shd w:val="clear" w:color="auto" w:fill="FFFFFF"/>
          </w:tcPr>
          <w:p w:rsidR="00892825" w:rsidRPr="006C1AA5" w:rsidRDefault="00892825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  <w:shd w:val="clear" w:color="auto" w:fill="FFFFFF"/>
          </w:tcPr>
          <w:p w:rsidR="00892825" w:rsidRPr="006C1AA5" w:rsidRDefault="00892825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  <w:shd w:val="clear" w:color="auto" w:fill="FFFFFF"/>
          </w:tcPr>
          <w:p w:rsidR="00892825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8.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B027F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477E8E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 xml:space="preserve"> с</w:t>
            </w:r>
            <w:r w:rsidR="009B027F" w:rsidRPr="006C1AA5">
              <w:rPr>
                <w:rFonts w:ascii="Times New Roman" w:hAnsi="Times New Roman"/>
                <w:spacing w:val="3"/>
                <w:sz w:val="24"/>
                <w:lang w:val="kk-KZ" w:eastAsia="ru-RU"/>
              </w:rPr>
              <w:t>өйлем соңында қабаттасып қойылатын тыныс белгілерін дұрыс қолдану.</w:t>
            </w:r>
          </w:p>
        </w:tc>
      </w:tr>
    </w:tbl>
    <w:p w:rsidR="00C72484" w:rsidRPr="006C1AA5" w:rsidRDefault="00C72484" w:rsidP="0095415D">
      <w:pPr>
        <w:pStyle w:val="a4"/>
        <w:widowControl/>
        <w:numPr>
          <w:ilvl w:val="0"/>
          <w:numId w:val="15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1AA5">
        <w:rPr>
          <w:rFonts w:ascii="Times New Roman" w:hAnsi="Times New Roman"/>
          <w:sz w:val="28"/>
          <w:szCs w:val="28"/>
          <w:lang w:val="kk-KZ"/>
        </w:rPr>
        <w:t>9-сынып: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5"/>
        <w:gridCol w:w="3828"/>
        <w:gridCol w:w="2976"/>
      </w:tblGrid>
      <w:tr w:rsidR="00C72484" w:rsidRPr="00F77869" w:rsidTr="00F11E40">
        <w:trPr>
          <w:trHeight w:val="293"/>
        </w:trPr>
        <w:tc>
          <w:tcPr>
            <w:tcW w:w="2835" w:type="dxa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eastAsia="MS Minngs" w:hAnsi="Times New Roman"/>
                <w:sz w:val="24"/>
                <w:lang w:val="kk-KZ"/>
              </w:rPr>
              <w:t>Оқу жоспарындағы ұзақ мерзімді жоспардың бөлімдері</w:t>
            </w:r>
          </w:p>
        </w:tc>
        <w:tc>
          <w:tcPr>
            <w:tcW w:w="3828" w:type="dxa"/>
            <w:vAlign w:val="center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Тақырыптар/Ұзақ мерзімді жоспардың мазмұны</w:t>
            </w:r>
          </w:p>
        </w:tc>
        <w:tc>
          <w:tcPr>
            <w:tcW w:w="2976" w:type="dxa"/>
          </w:tcPr>
          <w:p w:rsidR="00C72484" w:rsidRPr="006C1AA5" w:rsidRDefault="00C72484" w:rsidP="00F11E4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Оқ</w:t>
            </w:r>
            <w:r w:rsidR="0049732F">
              <w:rPr>
                <w:rFonts w:ascii="Times New Roman" w:hAnsi="Times New Roman"/>
                <w:sz w:val="24"/>
                <w:lang w:val="kk-KZ"/>
              </w:rPr>
              <w:t>ыт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у мақсаттары. Білім алушылар білуге тиісті </w:t>
            </w:r>
          </w:p>
        </w:tc>
      </w:tr>
      <w:tr w:rsidR="00C72484" w:rsidRPr="006C1AA5" w:rsidTr="00F11E40">
        <w:trPr>
          <w:trHeight w:val="234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hd w:val="clear" w:color="auto" w:fill="FFFFFF"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1-тоқсан</w:t>
            </w:r>
          </w:p>
        </w:tc>
      </w:tr>
      <w:tr w:rsidR="0096251D" w:rsidRPr="00F77869" w:rsidTr="00F11E40">
        <w:trPr>
          <w:trHeight w:val="340"/>
        </w:trPr>
        <w:tc>
          <w:tcPr>
            <w:tcW w:w="2835" w:type="dxa"/>
            <w:vMerge w:val="restart"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</w:rPr>
            </w:pPr>
          </w:p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</w:rPr>
            </w:pPr>
            <w:r w:rsidRPr="006C1AA5">
              <w:rPr>
                <w:rFonts w:ascii="Times New Roman" w:eastAsia="Consolas" w:hAnsi="Times New Roman"/>
                <w:sz w:val="24"/>
              </w:rPr>
              <w:t>1-</w:t>
            </w: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бөлім</w:t>
            </w:r>
            <w:r w:rsidRPr="006C1AA5">
              <w:rPr>
                <w:rFonts w:ascii="Times New Roman" w:eastAsia="Consolas" w:hAnsi="Times New Roman"/>
                <w:sz w:val="24"/>
              </w:rPr>
              <w:t xml:space="preserve">: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Мәңгілік Ел</w:t>
            </w:r>
            <w:r w:rsidRPr="006C1AA5">
              <w:rPr>
                <w:rFonts w:ascii="Times New Roman" w:hAnsi="Times New Roman"/>
                <w:sz w:val="24"/>
              </w:rPr>
              <w:t xml:space="preserve">-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мұратым</w:t>
            </w: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ru-RU"/>
              </w:rPr>
            </w:pPr>
            <w:r w:rsidRPr="006C1AA5">
              <w:rPr>
                <w:rFonts w:ascii="Times New Roman" w:eastAsia="Consolas" w:hAnsi="Times New Roman"/>
                <w:sz w:val="24"/>
                <w:lang w:val="ru-RU"/>
              </w:rPr>
              <w:t>Тыңдалымжәнеайтылым</w:t>
            </w:r>
          </w:p>
        </w:tc>
        <w:tc>
          <w:tcPr>
            <w:tcW w:w="2976" w:type="dxa"/>
          </w:tcPr>
          <w:p w:rsidR="005939ED" w:rsidRPr="006C1AA5" w:rsidRDefault="005939ED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ru-RU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ru-RU"/>
              </w:rPr>
              <w:t>1.1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әтін мазмұны бойынша дайындалған сұрақтарға болжаммен жа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уап беру, түпнұсқамен салыстыру;</w:t>
            </w:r>
          </w:p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ыңдалған мәтіндегі ақпаратты өмірлік мәселелермен байланыстыра білу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27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</w:tcPr>
          <w:p w:rsidR="005939ED" w:rsidRPr="006C1AA5" w:rsidRDefault="005939ED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қ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азақ тілі стильдері мен шешендік сөздің  түрлерін қолданылғ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ан тілдік құралдар  арқылы тану;</w:t>
            </w:r>
          </w:p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әтінде көтерілген мәселеге оқырманның қарым-қатынасын анықтауға арналған талқылау сұрақтарын құрастыру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493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</w:tcPr>
          <w:p w:rsidR="005939ED" w:rsidRPr="006C1AA5" w:rsidRDefault="005939ED" w:rsidP="005939E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ақсатты аудиторияның қызығушылығын ынталандыру үшін  әртүрлі жан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рда   мәтіндер құрастыру;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96251D" w:rsidRPr="006C1AA5" w:rsidRDefault="005939ED" w:rsidP="005939E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</w:t>
            </w:r>
            <w:r w:rsidR="00AA02C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әтін құрылымын сақтай отырып, бірнеше графиктік мәтіндегі (диаграмма, кесте) деректерді салыстыру, маңызды тұстары  мен үрдістерді (тенденция)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анықтап жазу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493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</w:tcPr>
          <w:p w:rsidR="0096251D" w:rsidRPr="006C1AA5" w:rsidRDefault="00AA02C7" w:rsidP="005939E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944DA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477E8E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 м</w:t>
            </w:r>
            <w:r w:rsidR="005939ED" w:rsidRPr="006C1AA5">
              <w:rPr>
                <w:rFonts w:ascii="Times New Roman" w:hAnsi="Times New Roman"/>
                <w:bCs/>
                <w:sz w:val="24"/>
                <w:lang w:val="kk-KZ"/>
              </w:rPr>
              <w:t>әнмәтін бойынша тілдік бірліктерді орфографиялық нормаға сай жазу</w:t>
            </w:r>
            <w:r w:rsidR="00477E8E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309"/>
        </w:trPr>
        <w:tc>
          <w:tcPr>
            <w:tcW w:w="2835" w:type="dxa"/>
            <w:vMerge w:val="restart"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2-бөлім: Жаһандану мәселелері</w:t>
            </w:r>
          </w:p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Тыңдалым</w:t>
            </w:r>
            <w:r w:rsidR="00477E8E"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және</w:t>
            </w:r>
            <w:r w:rsidR="00477E8E"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 </w:t>
            </w: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айтылым</w:t>
            </w:r>
          </w:p>
        </w:tc>
        <w:tc>
          <w:tcPr>
            <w:tcW w:w="2976" w:type="dxa"/>
          </w:tcPr>
          <w:p w:rsidR="0096251D" w:rsidRPr="006C1AA5" w:rsidRDefault="00AA02C7" w:rsidP="00477E8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қ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оғамдық-саяси, әлеуметтік-экономикалық,  ғылыми тақырыптарға байланысты әртүрлі жанрдағы кең көлемді мәтіндердегі (дәріс, интервью, пікірталас,монография, мақала, Жолдау) мақсатты аудитория мен көрке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мдегіш құралдардың рөлін талдау;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96251D" w:rsidRPr="00F77869" w:rsidTr="00F11E40">
        <w:trPr>
          <w:trHeight w:val="377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</w:tcPr>
          <w:p w:rsidR="005939ED" w:rsidRPr="006C1AA5" w:rsidRDefault="00477E8E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9.2.1.1 - т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ұтас емес (кесте, диаграмма, сызба, сурет) мәтіндердег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і мәліметтерді салыстыру, өңдеу;</w:t>
            </w:r>
          </w:p>
          <w:p w:rsidR="0096251D" w:rsidRPr="006C1AA5" w:rsidRDefault="00AA02C7" w:rsidP="005939E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1- м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ақала, аннотация, презентация, тұжырымдамалар, тезистердің құрылымы мен ресімделуі арқылы жанрлық ерекшеліктерін ажырату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252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инақталған материалдар негізінде көзделген мақсатқа сәйкес ауызша және жазбаша мәтіндер үшін күрделі жоспар құру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252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</w:tcPr>
          <w:p w:rsidR="0096251D" w:rsidRPr="006C1AA5" w:rsidRDefault="00AA02C7" w:rsidP="005939E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 xml:space="preserve">1 - </w:t>
            </w:r>
            <w:r w:rsidR="00477E8E" w:rsidRPr="006C1AA5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="005939ED" w:rsidRPr="006C1AA5">
              <w:rPr>
                <w:rFonts w:ascii="Times New Roman" w:hAnsi="Times New Roman"/>
                <w:bCs/>
                <w:sz w:val="24"/>
                <w:lang w:val="kk-KZ"/>
              </w:rPr>
              <w:t>әнмәтін бойынша тілдік бірліктерді орфографиялық нормаға сай жазу</w:t>
            </w:r>
            <w:r w:rsidR="00477E8E" w:rsidRPr="006C1AA5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C72484" w:rsidRPr="006C1AA5" w:rsidTr="00F11E40">
        <w:trPr>
          <w:trHeight w:val="273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2-тоқсан</w:t>
            </w:r>
          </w:p>
        </w:tc>
      </w:tr>
      <w:tr w:rsidR="0096251D" w:rsidRPr="00F77869" w:rsidTr="00F11E40">
        <w:trPr>
          <w:trHeight w:val="212"/>
        </w:trPr>
        <w:tc>
          <w:tcPr>
            <w:tcW w:w="2835" w:type="dxa"/>
            <w:vMerge w:val="restart"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3-бөлім: Тәуелсіздік жылдарындағы Қазақстан. ЭКСПО -2017</w:t>
            </w: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әтіннің мақсаты арқылы негізгі ойды анықтау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3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</w:tcPr>
          <w:p w:rsidR="005939ED" w:rsidRPr="006C1AA5" w:rsidRDefault="005939ED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1 -т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ұтас емес (кесте, диаграмма, сызба, сурет) мәтіндердегі мәліметтерді салыстыру, өңдеу.</w:t>
            </w:r>
          </w:p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7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ғ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 xml:space="preserve">аламтор, энциклопедия, газет-журналдар, оқулықтар, 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ғылыми еңбектерден  алынған деректерді дәлел ретінде қолдану, авторына сілтеме жасау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3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азба жұмысын абзацтар мен бөліктерге бөлу, ойын (ақпарат, идея) дұрыс  жүйелеп, логикалық түзетулер енгізу, редакциялау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3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</w:tcPr>
          <w:p w:rsidR="0096251D" w:rsidRPr="006C1AA5" w:rsidRDefault="005939ED" w:rsidP="00477E8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.4.4.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 xml:space="preserve"> - л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ексикалық стилистика заңдылықтарын дұрыс қолдану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340"/>
        </w:trPr>
        <w:tc>
          <w:tcPr>
            <w:tcW w:w="2835" w:type="dxa"/>
            <w:vMerge w:val="restart"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4-бөлім: Адам құқығы мен бостандығы</w:t>
            </w: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</w:tcPr>
          <w:p w:rsidR="005939ED" w:rsidRPr="006C1AA5" w:rsidRDefault="00AA02C7" w:rsidP="005939ED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қ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оғамдық-саяси, ғылыми, коммуникативтік жағдаятқа сай тиісті сөздер мен фразаларды таңдау, орта көле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мді монолог дайындау;</w:t>
            </w:r>
          </w:p>
          <w:p w:rsidR="0096251D" w:rsidRPr="006C1AA5" w:rsidRDefault="0096251D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96251D" w:rsidRPr="00F77869" w:rsidTr="00F11E40">
        <w:trPr>
          <w:trHeight w:val="29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б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елгілі бір мақсат үшін оқылым стратегияларын тиімді қолдана білу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21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</w:tcPr>
          <w:p w:rsidR="005939ED" w:rsidRPr="006C1AA5" w:rsidRDefault="005939ED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инақталған материалдар негізінде көзделген мақсатқа сәйкес ауызша және жазбаша мәтіндер үшін күрделі жоспар құру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о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 xml:space="preserve">қылым және тыңдалым материалдары бойынша автордың негізгі ойын сақтай отырып, перифраз тәсілдері арқылы жинақы мәтін </w:t>
            </w:r>
            <w:r w:rsidR="005939ED" w:rsidRPr="006C1AA5">
              <w:rPr>
                <w:rFonts w:ascii="Times New Roman" w:hAnsi="Times New Roman"/>
                <w:bCs/>
                <w:sz w:val="24"/>
                <w:lang w:val="kk-KZ"/>
              </w:rPr>
              <w:t>(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аннотация, тезис</w:t>
            </w:r>
            <w:r w:rsidR="005939ED" w:rsidRPr="006C1AA5">
              <w:rPr>
                <w:rFonts w:ascii="Times New Roman" w:hAnsi="Times New Roman"/>
                <w:bCs/>
                <w:sz w:val="24"/>
                <w:lang w:val="kk-KZ"/>
              </w:rPr>
              <w:t xml:space="preserve">) 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жазу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21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</w:tcPr>
          <w:p w:rsidR="005939ED" w:rsidRPr="006C1AA5" w:rsidRDefault="005939ED" w:rsidP="005939ED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4.4.1 - қ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ұрмалас сөйлем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 xml:space="preserve"> жасалу жолдарын, түрлерін білу;</w:t>
            </w:r>
          </w:p>
          <w:p w:rsidR="0096251D" w:rsidRPr="006C1AA5" w:rsidRDefault="005939ED" w:rsidP="005939E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4.4.2 - с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алалас құрмалас сөйлемдердің мағыналық түрлерін ажырата білу, түрлендір</w:t>
            </w:r>
            <w:r w:rsidR="00A35A7C" w:rsidRPr="006C1AA5">
              <w:rPr>
                <w:rFonts w:ascii="Times New Roman" w:hAnsi="Times New Roman"/>
                <w:sz w:val="24"/>
                <w:lang w:val="kk-KZ"/>
              </w:rPr>
              <w:t>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C72484" w:rsidRPr="006C1AA5" w:rsidTr="00F11E40">
        <w:trPr>
          <w:trHeight w:val="249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3-тоқсан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 w:val="restart"/>
          </w:tcPr>
          <w:p w:rsidR="0096251D" w:rsidRPr="006C1AA5" w:rsidRDefault="0096251D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5-бөлім: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Отбасы және демографиялық өзгеріс</w:t>
            </w: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</w:tcPr>
          <w:p w:rsidR="005939ED" w:rsidRPr="006C1AA5" w:rsidRDefault="005939ED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қ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оғамдық-саяси, әлеуметтік-экономикалық,  ғылыми тақырыптарға байланысты әртүрлі жанрдағы кең көлемді мәтіндердегі (дәріс, 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интервью, пікірталас,монография, мақала, Жолдау) мақсатты аудитория мен көрке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мдегіш құралдардың рөлін талдау;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әтіннің мақсаты арқылы негізгі ойды анықтау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б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елгілі бір мақсат үшін оқылым стратегияларын тиімді қолдана білу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,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әтін құрылымын сақтай отырып, бірнеше графиктік мәтіндегі (диаграмма, кесте) деректерді салыстыру, маңызды тұстары  мен үрдістерді (тенденция) анықтап жазу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</w:tcPr>
          <w:p w:rsidR="0096251D" w:rsidRPr="006C1AA5" w:rsidRDefault="002944DA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4.4.3 - с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абақтас құрмалас сөйлемдердің мағыналық түрлерін ажырата білу, түрлендіріп қолдану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 w:val="restart"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6-бөлім: Биотехнология және гендік инженерия келешегі</w:t>
            </w: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</w:tcPr>
          <w:p w:rsidR="005939ED" w:rsidRPr="006C1AA5" w:rsidRDefault="005939ED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1.1.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1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 xml:space="preserve"> - м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әтін мазмұны бойынша дайындалған сұрақтарға болжаммен жа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уап беру, түпнұсқамен салыстыру;</w:t>
            </w:r>
          </w:p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CB1032" w:rsidRPr="006C1AA5">
              <w:rPr>
                <w:rFonts w:ascii="Times New Roman" w:hAnsi="Times New Roman"/>
                <w:sz w:val="24"/>
                <w:lang w:val="kk-KZ"/>
              </w:rPr>
              <w:t>3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ыңдалған мәтіндегі ақпаратты өмірлік мәселелермен байланыстыра білу</w:t>
            </w:r>
            <w:r w:rsidR="00477E8E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8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ә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ртүрлі стильдегі мәтіндердің тақырыбын, қызметін, құрылымын, тілдік ерекшелігін  салыстыра талдау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6C1AA5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</w:tcPr>
          <w:p w:rsidR="005939ED" w:rsidRPr="006C1AA5" w:rsidRDefault="00AA02C7" w:rsidP="005939ED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CB1032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5939ED" w:rsidRPr="006C1AA5">
              <w:rPr>
                <w:rFonts w:ascii="Times New Roman" w:hAnsi="Times New Roman"/>
                <w:sz w:val="24"/>
                <w:lang w:val="kk-KZ"/>
              </w:rPr>
              <w:t>ссе құрылымы мен даму желісін  сақтап, көтерілген мәселе бойынша екіжақты пікірді немесе жағдаятты талқылау,  біреуіне таңдау жасап, өз о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йын дәлелдеп жазу;</w:t>
            </w:r>
          </w:p>
          <w:p w:rsidR="0096251D" w:rsidRPr="006C1AA5" w:rsidRDefault="005939ED" w:rsidP="005939E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(аргументативті эссе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</w:tcPr>
          <w:p w:rsidR="005939ED" w:rsidRPr="006C1AA5" w:rsidRDefault="005939ED" w:rsidP="005939ED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9.4.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4.3 - с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абақтас құрмалас сөйлемдердің мағыналық түрлерін ажы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рата білу, түрлендіріп қолдану;</w:t>
            </w:r>
          </w:p>
          <w:p w:rsidR="0096251D" w:rsidRPr="006C1AA5" w:rsidRDefault="005939ED" w:rsidP="009A5DA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4.4.1 - а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 xml:space="preserve">ралас құрмалас сөйлемдердің 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жасалу жолдарын білу, қолдану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 w:val="restart"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lastRenderedPageBreak/>
              <w:t xml:space="preserve">7-бөлім: Бұқаралық ақпарат құралдары </w:t>
            </w: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</w:tcPr>
          <w:p w:rsidR="0096251D" w:rsidRPr="006C1AA5" w:rsidRDefault="00AA02C7" w:rsidP="009A5DA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6.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қ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 xml:space="preserve">оғамдық-саяси, ғылыми, коммуникативтік жағдаятқа сай тиісті сөздер мен фразаларды таңдау, 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орта көлемді монолог дайындау;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96251D" w:rsidRPr="00F77869" w:rsidTr="007654D4">
        <w:trPr>
          <w:trHeight w:val="273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</w:tcPr>
          <w:p w:rsidR="004475D0" w:rsidRPr="006C1AA5" w:rsidRDefault="004475D0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.1 - б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елгілі бір мақсат үшін оқылым стр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атегияларын тиімді қолдана білу;</w:t>
            </w:r>
          </w:p>
          <w:p w:rsidR="0096251D" w:rsidRPr="006C1AA5" w:rsidRDefault="009A5DA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7.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ғ</w:t>
            </w:r>
            <w:r w:rsidRPr="006C1AA5">
              <w:rPr>
                <w:rFonts w:ascii="Times New Roman" w:hAnsi="Times New Roman"/>
                <w:sz w:val="24"/>
                <w:lang w:val="kk-KZ"/>
              </w:rPr>
              <w:t>аламтор, энциклопедия, газет-журналдар, оқулықтар, ғылыми еңбектерден  алынған деректерді дәлел ретінде қолдану, авторына сілтеме жасау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ақсатты аудиторияның қызығушылығын ынталандыру үшін  әртү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рлі жанрда   мәтіндер құрастыру;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</w:tcPr>
          <w:p w:rsidR="0096251D" w:rsidRPr="006C1AA5" w:rsidRDefault="00AA02C7" w:rsidP="009A5DA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4.4.4 - а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 xml:space="preserve">ралас құрмалас сөйлемдердің 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жасалу жолдарын білу, қолдану;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C72484" w:rsidRPr="006C1AA5" w:rsidTr="00F11E40">
        <w:trPr>
          <w:trHeight w:val="230"/>
        </w:trPr>
        <w:tc>
          <w:tcPr>
            <w:tcW w:w="9639" w:type="dxa"/>
            <w:gridSpan w:val="3"/>
            <w:shd w:val="clear" w:color="auto" w:fill="FFFFFF"/>
          </w:tcPr>
          <w:p w:rsidR="00C72484" w:rsidRPr="006C1AA5" w:rsidRDefault="00C72484" w:rsidP="00F11E4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4- тоқсан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 w:val="restart"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8-бөлім:Әлемдегі қақтығыстар және бейбітшілік</w:t>
            </w: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</w:tcPr>
          <w:p w:rsidR="0096251D" w:rsidRPr="006C1AA5" w:rsidRDefault="00AA02C7" w:rsidP="009A5DA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қ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оғамдық-саяси, ғылыми, коммуникативтік жағдаятқа сай тиісті сөздер мен фразаларды таңдау, орта көлемді монол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ог дайындау;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</w:tcPr>
          <w:p w:rsidR="009A5DA7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ұтас емес (кесте, диаграмма, сызба, сурет) мәтіндердег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і мәліметтерді салыстыру, өңдеу;</w:t>
            </w:r>
          </w:p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7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ғ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аламтор, энциклопедия, газет-журналдар, оқулықтар, ғылыми еңбектерден  алынған деректерді дәлел ретінде қолдану, авторына сілтеме жасау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</w:tcPr>
          <w:p w:rsidR="009A5DA7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м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ақсатты аудиторияның қызығушылығын ынталандыру үшін  әртүрл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 xml:space="preserve">і жанрда   мәтіндер 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lastRenderedPageBreak/>
              <w:t>құрастыру;</w:t>
            </w:r>
          </w:p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ж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азба жұмысын абзацтар мен бөліктерге бөлу, ойын (ақпарат, идея) дұрыс  жүйелеп, логикалық т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үзетулер енгізу, редакциялау;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Әдеби тіл нормасы </w:t>
            </w:r>
          </w:p>
        </w:tc>
        <w:tc>
          <w:tcPr>
            <w:tcW w:w="2976" w:type="dxa"/>
          </w:tcPr>
          <w:p w:rsidR="0096251D" w:rsidRPr="006C1AA5" w:rsidRDefault="00AA02C7" w:rsidP="009A5DA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2944DA" w:rsidRPr="006C1AA5">
              <w:rPr>
                <w:rFonts w:ascii="Times New Roman" w:hAnsi="Times New Roman"/>
                <w:sz w:val="24"/>
                <w:lang w:val="kk-KZ"/>
              </w:rPr>
              <w:t>5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7D3DD9" w:rsidRPr="006C1AA5">
              <w:rPr>
                <w:rFonts w:ascii="Times New Roman" w:hAnsi="Times New Roman"/>
                <w:sz w:val="24"/>
                <w:lang w:val="be-BY"/>
              </w:rPr>
              <w:t xml:space="preserve"> қ</w:t>
            </w:r>
            <w:r w:rsidR="009A5DA7" w:rsidRPr="006C1AA5">
              <w:rPr>
                <w:rFonts w:ascii="Times New Roman" w:hAnsi="Times New Roman"/>
                <w:sz w:val="24"/>
                <w:lang w:val="be-BY"/>
              </w:rPr>
              <w:t>ұрмалас сөйлемнің тыныс белгілерін (даралаушы, ерекшелеуші, ойдың аражігін ажырататын) ережеге сай қолдану</w:t>
            </w:r>
            <w:r w:rsidR="007D3DD9" w:rsidRPr="006C1AA5">
              <w:rPr>
                <w:rFonts w:ascii="Times New Roman" w:hAnsi="Times New Roman"/>
                <w:sz w:val="24"/>
                <w:lang w:val="be-BY"/>
              </w:rPr>
              <w:t>;</w:t>
            </w:r>
          </w:p>
        </w:tc>
      </w:tr>
      <w:tr w:rsidR="0096251D" w:rsidRPr="00F77869" w:rsidTr="00F11E40">
        <w:trPr>
          <w:trHeight w:val="465"/>
        </w:trPr>
        <w:tc>
          <w:tcPr>
            <w:tcW w:w="2835" w:type="dxa"/>
            <w:vMerge w:val="restart"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>9-бөлім. Табиғи ресурстарды тиімді пайдалану</w:t>
            </w: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  <w:r w:rsidRPr="006C1AA5">
              <w:rPr>
                <w:rFonts w:ascii="Times New Roman" w:eastAsia="Consolas" w:hAnsi="Times New Roman"/>
                <w:sz w:val="24"/>
                <w:lang w:val="kk-KZ"/>
              </w:rPr>
              <w:t xml:space="preserve">Тыңдалым және айтылым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1.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т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ыңдалған мәтіндегі ақпаратты өмірлік мәселелермен байланыстыра білу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Оқылым 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2.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6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б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елгілі бір мақсат үшін оқылым стратегияларын тиімді қолдана білу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96251D" w:rsidRPr="006C1AA5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 xml:space="preserve">Жазылым </w:t>
            </w:r>
          </w:p>
        </w:tc>
        <w:tc>
          <w:tcPr>
            <w:tcW w:w="2976" w:type="dxa"/>
          </w:tcPr>
          <w:p w:rsidR="009A5DA7" w:rsidRPr="006C1AA5" w:rsidRDefault="00AA02C7" w:rsidP="009A5DA7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3.</w:t>
            </w:r>
            <w:r w:rsidR="0096251D" w:rsidRPr="006C1AA5">
              <w:rPr>
                <w:rFonts w:ascii="Times New Roman" w:hAnsi="Times New Roman"/>
                <w:sz w:val="24"/>
                <w:lang w:val="kk-KZ"/>
              </w:rPr>
              <w:t>4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.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1 - э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ссе құрылымы мен даму желісін  сақтап, көтерілген мәселе бойынша екіжақты пікірді немесе жағдаятты талқылау,  біреуіне таңдау жасап, өз ойын дәлелдеп ж</w:t>
            </w:r>
            <w:r w:rsidR="007D3DD9" w:rsidRPr="006C1AA5">
              <w:rPr>
                <w:rFonts w:ascii="Times New Roman" w:hAnsi="Times New Roman"/>
                <w:sz w:val="24"/>
                <w:lang w:val="kk-KZ"/>
              </w:rPr>
              <w:t>азу;</w:t>
            </w:r>
          </w:p>
          <w:p w:rsidR="0096251D" w:rsidRPr="006C1AA5" w:rsidRDefault="009A5DA7" w:rsidP="009A5DA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(аргументативті эссе)</w:t>
            </w:r>
          </w:p>
        </w:tc>
      </w:tr>
      <w:tr w:rsidR="0096251D" w:rsidRPr="00F77869" w:rsidTr="00F11E40">
        <w:trPr>
          <w:trHeight w:val="521"/>
        </w:trPr>
        <w:tc>
          <w:tcPr>
            <w:tcW w:w="2835" w:type="dxa"/>
            <w:vMerge/>
          </w:tcPr>
          <w:p w:rsidR="0096251D" w:rsidRPr="006C1AA5" w:rsidRDefault="0096251D" w:rsidP="00F11E40">
            <w:pPr>
              <w:widowControl/>
              <w:spacing w:line="240" w:lineRule="auto"/>
              <w:jc w:val="both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96251D" w:rsidRPr="006C1AA5" w:rsidRDefault="0096251D" w:rsidP="00F11E40">
            <w:pPr>
              <w:keepNext/>
              <w:keepLines/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6C1AA5">
              <w:rPr>
                <w:rFonts w:ascii="Times New Roman" w:eastAsia="Calibri" w:hAnsi="Times New Roman"/>
                <w:sz w:val="24"/>
                <w:lang w:val="kk-KZ"/>
              </w:rPr>
              <w:t>Әдеби тіл нормасы</w:t>
            </w:r>
          </w:p>
        </w:tc>
        <w:tc>
          <w:tcPr>
            <w:tcW w:w="2976" w:type="dxa"/>
          </w:tcPr>
          <w:p w:rsidR="0096251D" w:rsidRPr="006C1AA5" w:rsidRDefault="00AA02C7" w:rsidP="00F11E4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9.</w:t>
            </w:r>
            <w:r w:rsidR="006C1AA5" w:rsidRPr="006C1AA5">
              <w:rPr>
                <w:rFonts w:ascii="Times New Roman" w:hAnsi="Times New Roman"/>
                <w:sz w:val="24"/>
                <w:lang w:val="kk-KZ"/>
              </w:rPr>
              <w:t>4.</w:t>
            </w:r>
            <w:r w:rsidR="009A5DA7" w:rsidRPr="006C1AA5">
              <w:rPr>
                <w:rFonts w:ascii="Times New Roman" w:hAnsi="Times New Roman"/>
                <w:sz w:val="24"/>
                <w:lang w:val="kk-KZ"/>
              </w:rPr>
              <w:t>5.</w:t>
            </w:r>
            <w:r w:rsidR="006C1AA5" w:rsidRPr="006C1AA5">
              <w:rPr>
                <w:rFonts w:ascii="Times New Roman" w:hAnsi="Times New Roman"/>
                <w:sz w:val="24"/>
                <w:lang w:val="kk-KZ"/>
              </w:rPr>
              <w:t>1 -</w:t>
            </w:r>
            <w:r w:rsidR="006C1AA5" w:rsidRPr="006C1AA5">
              <w:rPr>
                <w:rFonts w:ascii="Times New Roman" w:hAnsi="Times New Roman"/>
                <w:sz w:val="24"/>
                <w:lang w:val="be-BY"/>
              </w:rPr>
              <w:t xml:space="preserve"> қ</w:t>
            </w:r>
            <w:r w:rsidR="009A5DA7" w:rsidRPr="006C1AA5">
              <w:rPr>
                <w:rFonts w:ascii="Times New Roman" w:hAnsi="Times New Roman"/>
                <w:sz w:val="24"/>
                <w:lang w:val="be-BY"/>
              </w:rPr>
              <w:t>ұрмалас сөйлемнің тыныс белгілерін (даралаушы, ерекшелеуші, ойдың аражігін ажырататын) ережеге сай қолдану</w:t>
            </w:r>
            <w:r w:rsidR="006C1AA5" w:rsidRPr="006C1AA5">
              <w:rPr>
                <w:rFonts w:ascii="Times New Roman" w:hAnsi="Times New Roman"/>
                <w:sz w:val="24"/>
                <w:lang w:val="be-BY"/>
              </w:rPr>
              <w:t>.</w:t>
            </w:r>
          </w:p>
        </w:tc>
      </w:tr>
    </w:tbl>
    <w:p w:rsidR="00C72484" w:rsidRPr="006C1AA5" w:rsidRDefault="00C72484" w:rsidP="00AC2BCD">
      <w:pPr>
        <w:spacing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C72484" w:rsidRPr="006C1AA5" w:rsidRDefault="00C72484" w:rsidP="00AC2BCD">
      <w:pPr>
        <w:tabs>
          <w:tab w:val="left" w:pos="1134"/>
        </w:tabs>
        <w:kinsoku w:val="0"/>
        <w:overflowPunct w:val="0"/>
        <w:spacing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</w:p>
    <w:sectPr w:rsidR="00C72484" w:rsidRPr="006C1AA5" w:rsidSect="008F36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E9C" w:rsidRDefault="00455E9C" w:rsidP="00683E7F">
      <w:pPr>
        <w:spacing w:line="240" w:lineRule="auto"/>
      </w:pPr>
      <w:r>
        <w:separator/>
      </w:r>
    </w:p>
  </w:endnote>
  <w:endnote w:type="continuationSeparator" w:id="1">
    <w:p w:rsidR="00455E9C" w:rsidRDefault="00455E9C" w:rsidP="00683E7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40" w:rsidRDefault="000B414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40" w:rsidRDefault="000B414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40" w:rsidRDefault="000B414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E9C" w:rsidRDefault="00455E9C" w:rsidP="00683E7F">
      <w:pPr>
        <w:spacing w:line="240" w:lineRule="auto"/>
      </w:pPr>
      <w:r>
        <w:separator/>
      </w:r>
    </w:p>
  </w:footnote>
  <w:footnote w:type="continuationSeparator" w:id="1">
    <w:p w:rsidR="00455E9C" w:rsidRDefault="00455E9C" w:rsidP="00683E7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40" w:rsidRDefault="000B4140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77740"/>
    </w:sdtPr>
    <w:sdtContent>
      <w:p w:rsidR="000B4140" w:rsidRDefault="00EF4FFD">
        <w:pPr>
          <w:pStyle w:val="a9"/>
          <w:jc w:val="center"/>
        </w:pPr>
        <w:fldSimple w:instr=" PAGE   \* MERGEFORMAT ">
          <w:r w:rsidR="00F77869">
            <w:rPr>
              <w:noProof/>
            </w:rPr>
            <w:t>16</w:t>
          </w:r>
        </w:fldSimple>
      </w:p>
    </w:sdtContent>
  </w:sdt>
  <w:p w:rsidR="000B4140" w:rsidRDefault="000B4140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40" w:rsidRDefault="000B414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337A4E"/>
    <w:multiLevelType w:val="hybridMultilevel"/>
    <w:tmpl w:val="49E6507C"/>
    <w:lvl w:ilvl="0" w:tplc="CC161B44">
      <w:start w:val="1"/>
      <w:numFmt w:val="decimal"/>
      <w:suff w:val="space"/>
      <w:lvlText w:val="%1."/>
      <w:lvlJc w:val="left"/>
      <w:pPr>
        <w:ind w:left="1454" w:hanging="3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E7843"/>
    <w:multiLevelType w:val="hybridMultilevel"/>
    <w:tmpl w:val="5D96BCE6"/>
    <w:lvl w:ilvl="0" w:tplc="874CEB3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26E960A7"/>
    <w:multiLevelType w:val="hybridMultilevel"/>
    <w:tmpl w:val="7FBCE0B4"/>
    <w:lvl w:ilvl="0" w:tplc="F7F8A414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18287A"/>
    <w:multiLevelType w:val="hybridMultilevel"/>
    <w:tmpl w:val="DD30F48A"/>
    <w:lvl w:ilvl="0" w:tplc="DE4E083C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DE55660"/>
    <w:multiLevelType w:val="hybridMultilevel"/>
    <w:tmpl w:val="A3CA1A9E"/>
    <w:lvl w:ilvl="0" w:tplc="43324D5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EB4178"/>
    <w:multiLevelType w:val="hybridMultilevel"/>
    <w:tmpl w:val="443E5DB4"/>
    <w:lvl w:ilvl="0" w:tplc="88AA63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CFB1CEF"/>
    <w:multiLevelType w:val="hybridMultilevel"/>
    <w:tmpl w:val="3FCE43CC"/>
    <w:lvl w:ilvl="0" w:tplc="5AD04BDC">
      <w:start w:val="1"/>
      <w:numFmt w:val="decimal"/>
      <w:pStyle w:val="StyleNESBullet1Italic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E297678"/>
    <w:multiLevelType w:val="hybridMultilevel"/>
    <w:tmpl w:val="D7C683A2"/>
    <w:lvl w:ilvl="0" w:tplc="4FD89B62">
      <w:start w:val="1"/>
      <w:numFmt w:val="bullet"/>
      <w:pStyle w:val="NESBullet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37A51BF"/>
    <w:multiLevelType w:val="hybridMultilevel"/>
    <w:tmpl w:val="E09C654C"/>
    <w:lvl w:ilvl="0" w:tplc="EA1AA82A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11">
    <w:nsid w:val="55A30B30"/>
    <w:multiLevelType w:val="hybridMultilevel"/>
    <w:tmpl w:val="E4BEF50E"/>
    <w:lvl w:ilvl="0" w:tplc="3372264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2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621D3B78"/>
    <w:multiLevelType w:val="hybridMultilevel"/>
    <w:tmpl w:val="437EACD2"/>
    <w:lvl w:ilvl="0" w:tplc="04190011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BA4D11"/>
    <w:multiLevelType w:val="hybridMultilevel"/>
    <w:tmpl w:val="E0CEDAE4"/>
    <w:lvl w:ilvl="0" w:tplc="973E94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B9D3FD3"/>
    <w:multiLevelType w:val="hybridMultilevel"/>
    <w:tmpl w:val="5D90BE20"/>
    <w:lvl w:ilvl="0" w:tplc="72E0757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3" w:hanging="360"/>
      </w:pPr>
    </w:lvl>
    <w:lvl w:ilvl="2" w:tplc="0419001B">
      <w:start w:val="1"/>
      <w:numFmt w:val="lowerRoman"/>
      <w:lvlText w:val="%3."/>
      <w:lvlJc w:val="right"/>
      <w:pPr>
        <w:ind w:left="2743" w:hanging="180"/>
      </w:pPr>
    </w:lvl>
    <w:lvl w:ilvl="3" w:tplc="0419000F" w:tentative="1">
      <w:start w:val="1"/>
      <w:numFmt w:val="decimal"/>
      <w:lvlText w:val="%4."/>
      <w:lvlJc w:val="left"/>
      <w:pPr>
        <w:ind w:left="3463" w:hanging="360"/>
      </w:pPr>
    </w:lvl>
    <w:lvl w:ilvl="4" w:tplc="04190019" w:tentative="1">
      <w:start w:val="1"/>
      <w:numFmt w:val="lowerLetter"/>
      <w:lvlText w:val="%5."/>
      <w:lvlJc w:val="left"/>
      <w:pPr>
        <w:ind w:left="4183" w:hanging="360"/>
      </w:pPr>
    </w:lvl>
    <w:lvl w:ilvl="5" w:tplc="0419001B" w:tentative="1">
      <w:start w:val="1"/>
      <w:numFmt w:val="lowerRoman"/>
      <w:lvlText w:val="%6."/>
      <w:lvlJc w:val="right"/>
      <w:pPr>
        <w:ind w:left="4903" w:hanging="180"/>
      </w:pPr>
    </w:lvl>
    <w:lvl w:ilvl="6" w:tplc="0419000F" w:tentative="1">
      <w:start w:val="1"/>
      <w:numFmt w:val="decimal"/>
      <w:lvlText w:val="%7."/>
      <w:lvlJc w:val="left"/>
      <w:pPr>
        <w:ind w:left="5623" w:hanging="360"/>
      </w:pPr>
    </w:lvl>
    <w:lvl w:ilvl="7" w:tplc="04190019" w:tentative="1">
      <w:start w:val="1"/>
      <w:numFmt w:val="lowerLetter"/>
      <w:lvlText w:val="%8."/>
      <w:lvlJc w:val="left"/>
      <w:pPr>
        <w:ind w:left="6343" w:hanging="360"/>
      </w:pPr>
    </w:lvl>
    <w:lvl w:ilvl="8" w:tplc="0419001B" w:tentative="1">
      <w:start w:val="1"/>
      <w:numFmt w:val="lowerRoman"/>
      <w:lvlText w:val="%9."/>
      <w:lvlJc w:val="right"/>
      <w:pPr>
        <w:ind w:left="7063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0"/>
  </w:num>
  <w:num w:numId="5">
    <w:abstractNumId w:val="13"/>
  </w:num>
  <w:num w:numId="6">
    <w:abstractNumId w:val="0"/>
  </w:num>
  <w:num w:numId="7">
    <w:abstractNumId w:val="12"/>
  </w:num>
  <w:num w:numId="8">
    <w:abstractNumId w:val="5"/>
  </w:num>
  <w:num w:numId="9">
    <w:abstractNumId w:val="11"/>
  </w:num>
  <w:num w:numId="10">
    <w:abstractNumId w:val="15"/>
  </w:num>
  <w:num w:numId="11">
    <w:abstractNumId w:val="9"/>
  </w:num>
  <w:num w:numId="12">
    <w:abstractNumId w:val="2"/>
  </w:num>
  <w:num w:numId="13">
    <w:abstractNumId w:val="6"/>
  </w:num>
  <w:num w:numId="14">
    <w:abstractNumId w:val="3"/>
  </w:num>
  <w:num w:numId="15">
    <w:abstractNumId w:val="1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73B9"/>
    <w:rsid w:val="00003FFC"/>
    <w:rsid w:val="000149A7"/>
    <w:rsid w:val="000167B4"/>
    <w:rsid w:val="00026270"/>
    <w:rsid w:val="00034FF0"/>
    <w:rsid w:val="00060171"/>
    <w:rsid w:val="00062E1E"/>
    <w:rsid w:val="00066655"/>
    <w:rsid w:val="000676EE"/>
    <w:rsid w:val="000770A5"/>
    <w:rsid w:val="00080156"/>
    <w:rsid w:val="00081F29"/>
    <w:rsid w:val="000835F8"/>
    <w:rsid w:val="00086851"/>
    <w:rsid w:val="00090472"/>
    <w:rsid w:val="00092620"/>
    <w:rsid w:val="000931D2"/>
    <w:rsid w:val="0009366D"/>
    <w:rsid w:val="000A4699"/>
    <w:rsid w:val="000B0910"/>
    <w:rsid w:val="000B4140"/>
    <w:rsid w:val="000B4EB2"/>
    <w:rsid w:val="000C7FFC"/>
    <w:rsid w:val="000F0525"/>
    <w:rsid w:val="000F7A8B"/>
    <w:rsid w:val="000F7EE0"/>
    <w:rsid w:val="0010252E"/>
    <w:rsid w:val="001038C1"/>
    <w:rsid w:val="001040CF"/>
    <w:rsid w:val="00106362"/>
    <w:rsid w:val="00111D65"/>
    <w:rsid w:val="001305C0"/>
    <w:rsid w:val="001326C2"/>
    <w:rsid w:val="00142757"/>
    <w:rsid w:val="001508F1"/>
    <w:rsid w:val="001522B3"/>
    <w:rsid w:val="0015569F"/>
    <w:rsid w:val="001568BB"/>
    <w:rsid w:val="00157312"/>
    <w:rsid w:val="00160EE3"/>
    <w:rsid w:val="001745A7"/>
    <w:rsid w:val="00183FD6"/>
    <w:rsid w:val="00186BF0"/>
    <w:rsid w:val="001968EC"/>
    <w:rsid w:val="001A008D"/>
    <w:rsid w:val="001A6A0A"/>
    <w:rsid w:val="001A7CF8"/>
    <w:rsid w:val="001B02C6"/>
    <w:rsid w:val="001B2B91"/>
    <w:rsid w:val="001B7D45"/>
    <w:rsid w:val="001D3546"/>
    <w:rsid w:val="001D45E8"/>
    <w:rsid w:val="001D62B7"/>
    <w:rsid w:val="001E61DC"/>
    <w:rsid w:val="001E755D"/>
    <w:rsid w:val="001E7F34"/>
    <w:rsid w:val="001F1F6E"/>
    <w:rsid w:val="002002BE"/>
    <w:rsid w:val="00213E5C"/>
    <w:rsid w:val="0021654B"/>
    <w:rsid w:val="00216610"/>
    <w:rsid w:val="00222186"/>
    <w:rsid w:val="0022511A"/>
    <w:rsid w:val="00231E79"/>
    <w:rsid w:val="00233EED"/>
    <w:rsid w:val="00237117"/>
    <w:rsid w:val="00241FE3"/>
    <w:rsid w:val="00243023"/>
    <w:rsid w:val="00244EAC"/>
    <w:rsid w:val="0025155A"/>
    <w:rsid w:val="00256BB2"/>
    <w:rsid w:val="00271CEE"/>
    <w:rsid w:val="002720E9"/>
    <w:rsid w:val="00274588"/>
    <w:rsid w:val="00274794"/>
    <w:rsid w:val="00280105"/>
    <w:rsid w:val="0028293F"/>
    <w:rsid w:val="0029291B"/>
    <w:rsid w:val="002944DA"/>
    <w:rsid w:val="00295294"/>
    <w:rsid w:val="00296E31"/>
    <w:rsid w:val="00297A24"/>
    <w:rsid w:val="002A2C8A"/>
    <w:rsid w:val="002A2F3E"/>
    <w:rsid w:val="002A4296"/>
    <w:rsid w:val="002A6A04"/>
    <w:rsid w:val="002A6C7C"/>
    <w:rsid w:val="002B0D05"/>
    <w:rsid w:val="002B5C34"/>
    <w:rsid w:val="002D0267"/>
    <w:rsid w:val="002D2C2D"/>
    <w:rsid w:val="002D3316"/>
    <w:rsid w:val="002D3E6E"/>
    <w:rsid w:val="00302968"/>
    <w:rsid w:val="0030537F"/>
    <w:rsid w:val="003078A4"/>
    <w:rsid w:val="003104BE"/>
    <w:rsid w:val="00313DA1"/>
    <w:rsid w:val="003164F7"/>
    <w:rsid w:val="00317AE8"/>
    <w:rsid w:val="00322341"/>
    <w:rsid w:val="00330AE0"/>
    <w:rsid w:val="00335B2D"/>
    <w:rsid w:val="00345DBC"/>
    <w:rsid w:val="00375392"/>
    <w:rsid w:val="00375E77"/>
    <w:rsid w:val="00380C2B"/>
    <w:rsid w:val="00384BED"/>
    <w:rsid w:val="003877DE"/>
    <w:rsid w:val="00387F2D"/>
    <w:rsid w:val="00392BF2"/>
    <w:rsid w:val="00392E88"/>
    <w:rsid w:val="00394FD3"/>
    <w:rsid w:val="003A0B1F"/>
    <w:rsid w:val="003A5561"/>
    <w:rsid w:val="003B38EF"/>
    <w:rsid w:val="003B48EC"/>
    <w:rsid w:val="003D1554"/>
    <w:rsid w:val="003D1841"/>
    <w:rsid w:val="003E2255"/>
    <w:rsid w:val="003E3091"/>
    <w:rsid w:val="003F0567"/>
    <w:rsid w:val="003F65B7"/>
    <w:rsid w:val="003F7343"/>
    <w:rsid w:val="0040119C"/>
    <w:rsid w:val="004026B5"/>
    <w:rsid w:val="00403A45"/>
    <w:rsid w:val="00403D29"/>
    <w:rsid w:val="00411AA2"/>
    <w:rsid w:val="00412789"/>
    <w:rsid w:val="004173F1"/>
    <w:rsid w:val="0044507A"/>
    <w:rsid w:val="00445259"/>
    <w:rsid w:val="00446F43"/>
    <w:rsid w:val="004475D0"/>
    <w:rsid w:val="00454C0F"/>
    <w:rsid w:val="00455E9C"/>
    <w:rsid w:val="00466E14"/>
    <w:rsid w:val="00471680"/>
    <w:rsid w:val="00471FD9"/>
    <w:rsid w:val="00477E8E"/>
    <w:rsid w:val="00480D07"/>
    <w:rsid w:val="00484141"/>
    <w:rsid w:val="004868F2"/>
    <w:rsid w:val="0048725B"/>
    <w:rsid w:val="00495DA2"/>
    <w:rsid w:val="0049732F"/>
    <w:rsid w:val="004A1E2D"/>
    <w:rsid w:val="004A4222"/>
    <w:rsid w:val="004B0EAB"/>
    <w:rsid w:val="004B2855"/>
    <w:rsid w:val="004C46E7"/>
    <w:rsid w:val="004C5698"/>
    <w:rsid w:val="004C6FC8"/>
    <w:rsid w:val="004D2268"/>
    <w:rsid w:val="004D33F8"/>
    <w:rsid w:val="004D42AC"/>
    <w:rsid w:val="004E36BB"/>
    <w:rsid w:val="004E6235"/>
    <w:rsid w:val="004E7153"/>
    <w:rsid w:val="004F3C52"/>
    <w:rsid w:val="00513BA9"/>
    <w:rsid w:val="00532568"/>
    <w:rsid w:val="005343BB"/>
    <w:rsid w:val="0053552F"/>
    <w:rsid w:val="00541FC3"/>
    <w:rsid w:val="00552D5C"/>
    <w:rsid w:val="0055673B"/>
    <w:rsid w:val="005605AD"/>
    <w:rsid w:val="005626FF"/>
    <w:rsid w:val="005678D7"/>
    <w:rsid w:val="00570D10"/>
    <w:rsid w:val="00574A02"/>
    <w:rsid w:val="00575BB4"/>
    <w:rsid w:val="005939ED"/>
    <w:rsid w:val="005A3083"/>
    <w:rsid w:val="005A61CA"/>
    <w:rsid w:val="005B7895"/>
    <w:rsid w:val="005C6922"/>
    <w:rsid w:val="005C7AA6"/>
    <w:rsid w:val="005D6667"/>
    <w:rsid w:val="005F21A7"/>
    <w:rsid w:val="005F6E5D"/>
    <w:rsid w:val="00603788"/>
    <w:rsid w:val="00613600"/>
    <w:rsid w:val="0061441D"/>
    <w:rsid w:val="00616126"/>
    <w:rsid w:val="006205C6"/>
    <w:rsid w:val="0062203C"/>
    <w:rsid w:val="00635001"/>
    <w:rsid w:val="00636F14"/>
    <w:rsid w:val="00641330"/>
    <w:rsid w:val="00645BF2"/>
    <w:rsid w:val="00654176"/>
    <w:rsid w:val="0066503B"/>
    <w:rsid w:val="006713D2"/>
    <w:rsid w:val="00674F10"/>
    <w:rsid w:val="00676AE3"/>
    <w:rsid w:val="00683E7F"/>
    <w:rsid w:val="00684E94"/>
    <w:rsid w:val="00686B6E"/>
    <w:rsid w:val="006872ED"/>
    <w:rsid w:val="0069099F"/>
    <w:rsid w:val="006973B9"/>
    <w:rsid w:val="006A090F"/>
    <w:rsid w:val="006B35D1"/>
    <w:rsid w:val="006B365E"/>
    <w:rsid w:val="006C1249"/>
    <w:rsid w:val="006C1AA5"/>
    <w:rsid w:val="006D4C53"/>
    <w:rsid w:val="006F05BC"/>
    <w:rsid w:val="006F0D5A"/>
    <w:rsid w:val="00704C9E"/>
    <w:rsid w:val="00704FC4"/>
    <w:rsid w:val="00705BB4"/>
    <w:rsid w:val="007079BB"/>
    <w:rsid w:val="007151ED"/>
    <w:rsid w:val="007352CD"/>
    <w:rsid w:val="00737E97"/>
    <w:rsid w:val="00740E0E"/>
    <w:rsid w:val="00740ED0"/>
    <w:rsid w:val="007513FA"/>
    <w:rsid w:val="00756246"/>
    <w:rsid w:val="007654D4"/>
    <w:rsid w:val="00767D1A"/>
    <w:rsid w:val="007728AE"/>
    <w:rsid w:val="007779D7"/>
    <w:rsid w:val="007804EC"/>
    <w:rsid w:val="0078087F"/>
    <w:rsid w:val="007810BE"/>
    <w:rsid w:val="00783939"/>
    <w:rsid w:val="00784D31"/>
    <w:rsid w:val="00786CAC"/>
    <w:rsid w:val="00792105"/>
    <w:rsid w:val="00792AA3"/>
    <w:rsid w:val="00793AE0"/>
    <w:rsid w:val="00793E43"/>
    <w:rsid w:val="007A1387"/>
    <w:rsid w:val="007A74A3"/>
    <w:rsid w:val="007B26A7"/>
    <w:rsid w:val="007D1781"/>
    <w:rsid w:val="007D2006"/>
    <w:rsid w:val="007D2241"/>
    <w:rsid w:val="007D3DD9"/>
    <w:rsid w:val="007D5C75"/>
    <w:rsid w:val="007F18E4"/>
    <w:rsid w:val="007F6512"/>
    <w:rsid w:val="008006ED"/>
    <w:rsid w:val="00813C44"/>
    <w:rsid w:val="00815959"/>
    <w:rsid w:val="0081747C"/>
    <w:rsid w:val="008236E5"/>
    <w:rsid w:val="00831DF4"/>
    <w:rsid w:val="00834019"/>
    <w:rsid w:val="008521DB"/>
    <w:rsid w:val="00852B3C"/>
    <w:rsid w:val="008733B4"/>
    <w:rsid w:val="00874C19"/>
    <w:rsid w:val="0087708D"/>
    <w:rsid w:val="008829D3"/>
    <w:rsid w:val="008829F8"/>
    <w:rsid w:val="00891574"/>
    <w:rsid w:val="008915B1"/>
    <w:rsid w:val="00891794"/>
    <w:rsid w:val="00892825"/>
    <w:rsid w:val="008C178C"/>
    <w:rsid w:val="008C405D"/>
    <w:rsid w:val="008C56E5"/>
    <w:rsid w:val="008D6225"/>
    <w:rsid w:val="008E3AE0"/>
    <w:rsid w:val="008E5FE4"/>
    <w:rsid w:val="008F0344"/>
    <w:rsid w:val="008F2846"/>
    <w:rsid w:val="008F36EE"/>
    <w:rsid w:val="008F392C"/>
    <w:rsid w:val="00911836"/>
    <w:rsid w:val="0091384E"/>
    <w:rsid w:val="00921360"/>
    <w:rsid w:val="009319F3"/>
    <w:rsid w:val="009332D7"/>
    <w:rsid w:val="00937E94"/>
    <w:rsid w:val="009463FF"/>
    <w:rsid w:val="00950300"/>
    <w:rsid w:val="009540BE"/>
    <w:rsid w:val="0095415D"/>
    <w:rsid w:val="009603A5"/>
    <w:rsid w:val="0096251D"/>
    <w:rsid w:val="00962A89"/>
    <w:rsid w:val="0097541B"/>
    <w:rsid w:val="00980325"/>
    <w:rsid w:val="009828E5"/>
    <w:rsid w:val="00987B7F"/>
    <w:rsid w:val="00993D76"/>
    <w:rsid w:val="00994313"/>
    <w:rsid w:val="009A3BBF"/>
    <w:rsid w:val="009A4025"/>
    <w:rsid w:val="009A5DA7"/>
    <w:rsid w:val="009B027F"/>
    <w:rsid w:val="009C004A"/>
    <w:rsid w:val="009C3DD9"/>
    <w:rsid w:val="009D2697"/>
    <w:rsid w:val="009D488A"/>
    <w:rsid w:val="009F008A"/>
    <w:rsid w:val="009F1C93"/>
    <w:rsid w:val="009F3DB2"/>
    <w:rsid w:val="009F60C2"/>
    <w:rsid w:val="00A033DA"/>
    <w:rsid w:val="00A11BE1"/>
    <w:rsid w:val="00A27FF9"/>
    <w:rsid w:val="00A35502"/>
    <w:rsid w:val="00A35A7C"/>
    <w:rsid w:val="00A41D65"/>
    <w:rsid w:val="00A45D74"/>
    <w:rsid w:val="00A54F3F"/>
    <w:rsid w:val="00A57340"/>
    <w:rsid w:val="00A72634"/>
    <w:rsid w:val="00A82D8B"/>
    <w:rsid w:val="00A929F7"/>
    <w:rsid w:val="00A97C3F"/>
    <w:rsid w:val="00AA02C7"/>
    <w:rsid w:val="00AA0CDD"/>
    <w:rsid w:val="00AA7232"/>
    <w:rsid w:val="00AB294E"/>
    <w:rsid w:val="00AB6CBD"/>
    <w:rsid w:val="00AC2BCD"/>
    <w:rsid w:val="00AE0AC1"/>
    <w:rsid w:val="00AF1223"/>
    <w:rsid w:val="00AF75E4"/>
    <w:rsid w:val="00B05873"/>
    <w:rsid w:val="00B076A3"/>
    <w:rsid w:val="00B27E93"/>
    <w:rsid w:val="00B36F66"/>
    <w:rsid w:val="00B422A0"/>
    <w:rsid w:val="00B55B64"/>
    <w:rsid w:val="00B61236"/>
    <w:rsid w:val="00B67CBF"/>
    <w:rsid w:val="00B67EC5"/>
    <w:rsid w:val="00B759BC"/>
    <w:rsid w:val="00B77FB5"/>
    <w:rsid w:val="00B83F97"/>
    <w:rsid w:val="00B8493B"/>
    <w:rsid w:val="00B9516C"/>
    <w:rsid w:val="00B978C5"/>
    <w:rsid w:val="00BA0E30"/>
    <w:rsid w:val="00BA5188"/>
    <w:rsid w:val="00BA5AE8"/>
    <w:rsid w:val="00BA5EDF"/>
    <w:rsid w:val="00BA718A"/>
    <w:rsid w:val="00BB0CEB"/>
    <w:rsid w:val="00BC3B42"/>
    <w:rsid w:val="00BC6819"/>
    <w:rsid w:val="00BD16E4"/>
    <w:rsid w:val="00BD3E5F"/>
    <w:rsid w:val="00BD49B7"/>
    <w:rsid w:val="00BD5C17"/>
    <w:rsid w:val="00BE07D9"/>
    <w:rsid w:val="00BF0C04"/>
    <w:rsid w:val="00BF1302"/>
    <w:rsid w:val="00BF7953"/>
    <w:rsid w:val="00C003AC"/>
    <w:rsid w:val="00C101A7"/>
    <w:rsid w:val="00C17C17"/>
    <w:rsid w:val="00C2099F"/>
    <w:rsid w:val="00C303D7"/>
    <w:rsid w:val="00C3173B"/>
    <w:rsid w:val="00C35183"/>
    <w:rsid w:val="00C35738"/>
    <w:rsid w:val="00C43436"/>
    <w:rsid w:val="00C43F22"/>
    <w:rsid w:val="00C53693"/>
    <w:rsid w:val="00C613DA"/>
    <w:rsid w:val="00C6756A"/>
    <w:rsid w:val="00C71DCA"/>
    <w:rsid w:val="00C72077"/>
    <w:rsid w:val="00C72484"/>
    <w:rsid w:val="00C7786C"/>
    <w:rsid w:val="00CA241B"/>
    <w:rsid w:val="00CA4264"/>
    <w:rsid w:val="00CB1032"/>
    <w:rsid w:val="00CB2BE6"/>
    <w:rsid w:val="00CC09FC"/>
    <w:rsid w:val="00CC1C50"/>
    <w:rsid w:val="00CD2F1A"/>
    <w:rsid w:val="00CD735F"/>
    <w:rsid w:val="00CE2FB9"/>
    <w:rsid w:val="00CE534A"/>
    <w:rsid w:val="00CF0094"/>
    <w:rsid w:val="00D006C7"/>
    <w:rsid w:val="00D0129E"/>
    <w:rsid w:val="00D01C6A"/>
    <w:rsid w:val="00D05F25"/>
    <w:rsid w:val="00D10611"/>
    <w:rsid w:val="00D15B1C"/>
    <w:rsid w:val="00D16AC3"/>
    <w:rsid w:val="00D31E87"/>
    <w:rsid w:val="00D369B8"/>
    <w:rsid w:val="00D43ED5"/>
    <w:rsid w:val="00D44AEC"/>
    <w:rsid w:val="00D51BF8"/>
    <w:rsid w:val="00D63FF7"/>
    <w:rsid w:val="00D6705F"/>
    <w:rsid w:val="00D70190"/>
    <w:rsid w:val="00D72D59"/>
    <w:rsid w:val="00D73CC3"/>
    <w:rsid w:val="00D86F22"/>
    <w:rsid w:val="00D964FE"/>
    <w:rsid w:val="00DA215A"/>
    <w:rsid w:val="00DB609E"/>
    <w:rsid w:val="00DC12F1"/>
    <w:rsid w:val="00DC450B"/>
    <w:rsid w:val="00DC5063"/>
    <w:rsid w:val="00DC556E"/>
    <w:rsid w:val="00DD15F0"/>
    <w:rsid w:val="00DD7E7D"/>
    <w:rsid w:val="00DE2433"/>
    <w:rsid w:val="00DE4016"/>
    <w:rsid w:val="00DE4770"/>
    <w:rsid w:val="00E056BB"/>
    <w:rsid w:val="00E1300A"/>
    <w:rsid w:val="00E13C16"/>
    <w:rsid w:val="00E15F93"/>
    <w:rsid w:val="00E3352F"/>
    <w:rsid w:val="00E33E3E"/>
    <w:rsid w:val="00E40639"/>
    <w:rsid w:val="00E56612"/>
    <w:rsid w:val="00E5791E"/>
    <w:rsid w:val="00E628F3"/>
    <w:rsid w:val="00E66302"/>
    <w:rsid w:val="00E71573"/>
    <w:rsid w:val="00E76938"/>
    <w:rsid w:val="00E8408A"/>
    <w:rsid w:val="00EA209D"/>
    <w:rsid w:val="00EA4340"/>
    <w:rsid w:val="00EA503E"/>
    <w:rsid w:val="00EB0FB7"/>
    <w:rsid w:val="00EB2C1C"/>
    <w:rsid w:val="00EC3DE8"/>
    <w:rsid w:val="00ED2AFD"/>
    <w:rsid w:val="00EE20BB"/>
    <w:rsid w:val="00EE7829"/>
    <w:rsid w:val="00EF4FFD"/>
    <w:rsid w:val="00F03731"/>
    <w:rsid w:val="00F052DF"/>
    <w:rsid w:val="00F07C82"/>
    <w:rsid w:val="00F11E40"/>
    <w:rsid w:val="00F25B21"/>
    <w:rsid w:val="00F33044"/>
    <w:rsid w:val="00F50C14"/>
    <w:rsid w:val="00F739F9"/>
    <w:rsid w:val="00F74CE5"/>
    <w:rsid w:val="00F77869"/>
    <w:rsid w:val="00F8324B"/>
    <w:rsid w:val="00F839DA"/>
    <w:rsid w:val="00F83C7E"/>
    <w:rsid w:val="00F840D4"/>
    <w:rsid w:val="00F95D7B"/>
    <w:rsid w:val="00FA080D"/>
    <w:rsid w:val="00FB6446"/>
    <w:rsid w:val="00FC3004"/>
    <w:rsid w:val="00FD5BFC"/>
    <w:rsid w:val="00FE6E71"/>
    <w:rsid w:val="00FF0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73B9"/>
    <w:pPr>
      <w:widowControl w:val="0"/>
      <w:spacing w:line="260" w:lineRule="exact"/>
    </w:pPr>
    <w:rPr>
      <w:rFonts w:ascii="Arial" w:eastAsia="Times New Roman" w:hAnsi="Arial"/>
      <w:sz w:val="22"/>
      <w:szCs w:val="24"/>
      <w:lang w:val="en-GB" w:eastAsia="en-US"/>
    </w:rPr>
  </w:style>
  <w:style w:type="paragraph" w:styleId="1">
    <w:name w:val="heading 1"/>
    <w:basedOn w:val="a0"/>
    <w:next w:val="a0"/>
    <w:link w:val="10"/>
    <w:qFormat/>
    <w:rsid w:val="006973B9"/>
    <w:pPr>
      <w:spacing w:after="200" w:line="240" w:lineRule="auto"/>
      <w:ind w:left="794"/>
      <w:outlineLvl w:val="0"/>
    </w:pPr>
    <w:rPr>
      <w:b/>
      <w:color w:val="808080"/>
      <w:sz w:val="48"/>
    </w:rPr>
  </w:style>
  <w:style w:type="paragraph" w:styleId="2">
    <w:name w:val="heading 2"/>
    <w:basedOn w:val="a0"/>
    <w:next w:val="a0"/>
    <w:link w:val="20"/>
    <w:qFormat/>
    <w:rsid w:val="006973B9"/>
    <w:pPr>
      <w:spacing w:after="480" w:line="240" w:lineRule="auto"/>
      <w:outlineLvl w:val="1"/>
    </w:pPr>
    <w:rPr>
      <w:rFonts w:ascii="Times New Roman" w:hAnsi="Times New Roman"/>
      <w:b/>
      <w:sz w:val="32"/>
      <w:szCs w:val="32"/>
      <w:lang w:val="kk-KZ" w:eastAsia="ru-RU"/>
    </w:rPr>
  </w:style>
  <w:style w:type="paragraph" w:styleId="3">
    <w:name w:val="heading 3"/>
    <w:basedOn w:val="a0"/>
    <w:next w:val="a0"/>
    <w:link w:val="30"/>
    <w:qFormat/>
    <w:rsid w:val="006973B9"/>
    <w:pPr>
      <w:outlineLvl w:val="2"/>
    </w:pPr>
    <w:rPr>
      <w:b/>
      <w:bCs/>
      <w:sz w:val="20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C6756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973B9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customStyle="1" w:styleId="20">
    <w:name w:val="Заголовок 2 Знак"/>
    <w:link w:val="2"/>
    <w:rsid w:val="006973B9"/>
    <w:rPr>
      <w:rFonts w:ascii="Times New Roman" w:eastAsia="Times New Roman" w:hAnsi="Times New Roman" w:cs="Times New Roman"/>
      <w:b/>
      <w:sz w:val="32"/>
      <w:szCs w:val="32"/>
      <w:lang w:val="kk-KZ" w:eastAsia="ru-RU"/>
    </w:rPr>
  </w:style>
  <w:style w:type="character" w:customStyle="1" w:styleId="30">
    <w:name w:val="Заголовок 3 Знак"/>
    <w:link w:val="3"/>
    <w:rsid w:val="006973B9"/>
    <w:rPr>
      <w:rFonts w:ascii="Arial" w:eastAsia="Times New Roman" w:hAnsi="Arial" w:cs="Times New Roman"/>
      <w:b/>
      <w:bCs/>
      <w:sz w:val="20"/>
      <w:szCs w:val="26"/>
      <w:lang w:val="en-GB"/>
    </w:rPr>
  </w:style>
  <w:style w:type="paragraph" w:styleId="a4">
    <w:name w:val="List Paragraph"/>
    <w:basedOn w:val="a0"/>
    <w:link w:val="a5"/>
    <w:uiPriority w:val="34"/>
    <w:qFormat/>
    <w:rsid w:val="006973B9"/>
    <w:pPr>
      <w:ind w:left="720"/>
      <w:contextualSpacing/>
    </w:pPr>
    <w:rPr>
      <w:sz w:val="20"/>
    </w:rPr>
  </w:style>
  <w:style w:type="paragraph" w:customStyle="1" w:styleId="NESBullet1">
    <w:name w:val="NES Bullet 1"/>
    <w:basedOn w:val="a0"/>
    <w:next w:val="a0"/>
    <w:uiPriority w:val="99"/>
    <w:rsid w:val="006973B9"/>
    <w:pPr>
      <w:widowControl/>
      <w:numPr>
        <w:numId w:val="1"/>
      </w:numPr>
      <w:autoSpaceDE w:val="0"/>
      <w:autoSpaceDN w:val="0"/>
      <w:adjustRightInd w:val="0"/>
      <w:spacing w:after="120" w:line="360" w:lineRule="auto"/>
    </w:pPr>
  </w:style>
  <w:style w:type="character" w:customStyle="1" w:styleId="NESNormalChar">
    <w:name w:val="NES Normal Char"/>
    <w:link w:val="NESNormal"/>
    <w:rsid w:val="006973B9"/>
    <w:rPr>
      <w:rFonts w:ascii="Times New Roman" w:hAnsi="Times New Roman" w:cs="Times New Roman"/>
      <w:b/>
      <w:iCs/>
      <w:color w:val="000000"/>
      <w:sz w:val="24"/>
      <w:szCs w:val="28"/>
    </w:rPr>
  </w:style>
  <w:style w:type="paragraph" w:customStyle="1" w:styleId="NESNormal">
    <w:name w:val="NES Normal"/>
    <w:basedOn w:val="a0"/>
    <w:link w:val="NESNormalChar"/>
    <w:autoRedefine/>
    <w:rsid w:val="006973B9"/>
    <w:pPr>
      <w:tabs>
        <w:tab w:val="left" w:pos="0"/>
      </w:tabs>
      <w:spacing w:line="240" w:lineRule="auto"/>
      <w:ind w:firstLine="567"/>
      <w:jc w:val="both"/>
    </w:pPr>
    <w:rPr>
      <w:rFonts w:ascii="Times New Roman" w:eastAsia="Calibri" w:hAnsi="Times New Roman"/>
      <w:b/>
      <w:iCs/>
      <w:color w:val="000000"/>
      <w:sz w:val="24"/>
      <w:szCs w:val="28"/>
      <w:shd w:val="clear" w:color="auto" w:fill="FFFFFF"/>
    </w:rPr>
  </w:style>
  <w:style w:type="paragraph" w:customStyle="1" w:styleId="Default">
    <w:name w:val="Default"/>
    <w:rsid w:val="006973B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a6">
    <w:name w:val="No Spacing"/>
    <w:uiPriority w:val="1"/>
    <w:qFormat/>
    <w:rsid w:val="006973B9"/>
    <w:rPr>
      <w:sz w:val="22"/>
      <w:szCs w:val="22"/>
      <w:lang w:eastAsia="en-US"/>
    </w:rPr>
  </w:style>
  <w:style w:type="paragraph" w:styleId="a7">
    <w:name w:val="footer"/>
    <w:basedOn w:val="a0"/>
    <w:link w:val="a8"/>
    <w:uiPriority w:val="99"/>
    <w:rsid w:val="006973B9"/>
    <w:pPr>
      <w:tabs>
        <w:tab w:val="center" w:pos="4153"/>
        <w:tab w:val="right" w:pos="8306"/>
      </w:tabs>
    </w:pPr>
    <w:rPr>
      <w:sz w:val="20"/>
    </w:rPr>
  </w:style>
  <w:style w:type="character" w:customStyle="1" w:styleId="a8">
    <w:name w:val="Нижний колонтитул Знак"/>
    <w:link w:val="a7"/>
    <w:uiPriority w:val="99"/>
    <w:rsid w:val="006973B9"/>
    <w:rPr>
      <w:rFonts w:ascii="Arial" w:eastAsia="Times New Roman" w:hAnsi="Arial" w:cs="Times New Roman"/>
      <w:sz w:val="20"/>
      <w:szCs w:val="24"/>
      <w:lang w:val="en-GB"/>
    </w:rPr>
  </w:style>
  <w:style w:type="paragraph" w:styleId="a9">
    <w:name w:val="header"/>
    <w:basedOn w:val="a0"/>
    <w:link w:val="aa"/>
    <w:uiPriority w:val="99"/>
    <w:rsid w:val="006973B9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Верхний колонтитул Знак"/>
    <w:link w:val="a9"/>
    <w:uiPriority w:val="99"/>
    <w:rsid w:val="006973B9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NESHeading2">
    <w:name w:val="NES Heading 2"/>
    <w:basedOn w:val="1"/>
    <w:link w:val="NESHeading2CharChar"/>
    <w:autoRedefine/>
    <w:rsid w:val="006973B9"/>
    <w:pPr>
      <w:tabs>
        <w:tab w:val="left" w:pos="567"/>
        <w:tab w:val="left" w:pos="851"/>
        <w:tab w:val="left" w:pos="1134"/>
      </w:tabs>
      <w:spacing w:after="360" w:line="360" w:lineRule="auto"/>
      <w:ind w:left="0"/>
    </w:pPr>
    <w:rPr>
      <w:rFonts w:ascii="Times New Roman" w:hAnsi="Times New Roman"/>
      <w:color w:val="auto"/>
      <w:sz w:val="28"/>
      <w:szCs w:val="28"/>
    </w:rPr>
  </w:style>
  <w:style w:type="character" w:customStyle="1" w:styleId="NESHeading2CharChar">
    <w:name w:val="NES Heading 2 Char Char"/>
    <w:link w:val="NESHeading2"/>
    <w:rsid w:val="006973B9"/>
    <w:rPr>
      <w:rFonts w:ascii="Times New Roman" w:eastAsia="Times New Roman" w:hAnsi="Times New Roman" w:cs="Times New Roman"/>
      <w:b/>
      <w:sz w:val="28"/>
      <w:szCs w:val="28"/>
      <w:lang w:val="en-GB"/>
    </w:rPr>
  </w:style>
  <w:style w:type="character" w:customStyle="1" w:styleId="hps">
    <w:name w:val="hps"/>
    <w:rsid w:val="006973B9"/>
    <w:rPr>
      <w:rFonts w:cs="Times New Roman"/>
    </w:rPr>
  </w:style>
  <w:style w:type="character" w:customStyle="1" w:styleId="CharChar2">
    <w:name w:val="Char Char2"/>
    <w:rsid w:val="006973B9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6973B9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6973B9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table" w:styleId="ab">
    <w:name w:val="Table Grid"/>
    <w:basedOn w:val="a2"/>
    <w:uiPriority w:val="59"/>
    <w:rsid w:val="006973B9"/>
    <w:pPr>
      <w:widowControl w:val="0"/>
      <w:spacing w:line="260" w:lineRule="exact"/>
    </w:pPr>
    <w:rPr>
      <w:rFonts w:ascii="Times New Roman" w:eastAsia="Times New Roman" w:hAnsi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1"/>
    <w:rsid w:val="006973B9"/>
  </w:style>
  <w:style w:type="paragraph" w:customStyle="1" w:styleId="Indent">
    <w:name w:val="Indent"/>
    <w:basedOn w:val="a0"/>
    <w:rsid w:val="006973B9"/>
    <w:pPr>
      <w:ind w:left="1004" w:hanging="720"/>
    </w:pPr>
  </w:style>
  <w:style w:type="paragraph" w:customStyle="1" w:styleId="SectionTitle">
    <w:name w:val="Section Title"/>
    <w:basedOn w:val="a0"/>
    <w:next w:val="Indent"/>
    <w:rsid w:val="006973B9"/>
    <w:pPr>
      <w:numPr>
        <w:numId w:val="4"/>
      </w:numPr>
      <w:tabs>
        <w:tab w:val="left" w:pos="284"/>
      </w:tabs>
      <w:spacing w:before="240"/>
    </w:pPr>
    <w:rPr>
      <w:b/>
    </w:rPr>
  </w:style>
  <w:style w:type="paragraph" w:customStyle="1" w:styleId="SectionTitle1">
    <w:name w:val="Section Title 1"/>
    <w:basedOn w:val="a0"/>
    <w:rsid w:val="006973B9"/>
    <w:pPr>
      <w:numPr>
        <w:ilvl w:val="1"/>
        <w:numId w:val="4"/>
      </w:numPr>
    </w:pPr>
  </w:style>
  <w:style w:type="paragraph" w:customStyle="1" w:styleId="SectionTitle2">
    <w:name w:val="Section Title 2"/>
    <w:basedOn w:val="a0"/>
    <w:rsid w:val="006973B9"/>
    <w:pPr>
      <w:numPr>
        <w:ilvl w:val="2"/>
        <w:numId w:val="4"/>
      </w:numPr>
    </w:pPr>
  </w:style>
  <w:style w:type="paragraph" w:styleId="ad">
    <w:name w:val="Balloon Text"/>
    <w:basedOn w:val="a0"/>
    <w:link w:val="ae"/>
    <w:semiHidden/>
    <w:rsid w:val="006973B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semiHidden/>
    <w:rsid w:val="006973B9"/>
    <w:rPr>
      <w:rFonts w:ascii="Tahoma" w:eastAsia="Times New Roman" w:hAnsi="Tahoma" w:cs="Times New Roman"/>
      <w:sz w:val="16"/>
      <w:szCs w:val="16"/>
      <w:lang w:val="en-GB"/>
    </w:rPr>
  </w:style>
  <w:style w:type="paragraph" w:customStyle="1" w:styleId="FieldData">
    <w:name w:val="Field Data"/>
    <w:basedOn w:val="3"/>
    <w:rsid w:val="006973B9"/>
    <w:pPr>
      <w:spacing w:before="220" w:line="220" w:lineRule="exact"/>
    </w:pPr>
  </w:style>
  <w:style w:type="paragraph" w:customStyle="1" w:styleId="FieldTitle">
    <w:name w:val="Field Title"/>
    <w:basedOn w:val="a0"/>
    <w:rsid w:val="006973B9"/>
    <w:pPr>
      <w:spacing w:before="220" w:line="220" w:lineRule="exact"/>
    </w:pPr>
  </w:style>
  <w:style w:type="paragraph" w:customStyle="1" w:styleId="Spacer">
    <w:name w:val="Spacer"/>
    <w:basedOn w:val="a0"/>
    <w:rsid w:val="006973B9"/>
    <w:pPr>
      <w:spacing w:after="210"/>
      <w:ind w:left="794"/>
    </w:pPr>
  </w:style>
  <w:style w:type="paragraph" w:customStyle="1" w:styleId="Confidential">
    <w:name w:val="Confidential"/>
    <w:basedOn w:val="a0"/>
    <w:rsid w:val="006973B9"/>
    <w:pPr>
      <w:spacing w:line="240" w:lineRule="auto"/>
    </w:pPr>
    <w:rPr>
      <w:color w:val="808080"/>
      <w:sz w:val="16"/>
      <w:szCs w:val="16"/>
    </w:rPr>
  </w:style>
  <w:style w:type="paragraph" w:customStyle="1" w:styleId="Page1Date">
    <w:name w:val="Page 1 Date"/>
    <w:basedOn w:val="Page1Heading"/>
    <w:rsid w:val="006973B9"/>
    <w:rPr>
      <w:b w:val="0"/>
    </w:rPr>
  </w:style>
  <w:style w:type="paragraph" w:customStyle="1" w:styleId="Page1Heading">
    <w:name w:val="Page 1 Heading"/>
    <w:basedOn w:val="a0"/>
    <w:rsid w:val="006973B9"/>
    <w:pPr>
      <w:spacing w:line="240" w:lineRule="auto"/>
    </w:pPr>
    <w:rPr>
      <w:b/>
      <w:sz w:val="34"/>
    </w:rPr>
  </w:style>
  <w:style w:type="character" w:styleId="af">
    <w:name w:val="Hyperlink"/>
    <w:uiPriority w:val="99"/>
    <w:rsid w:val="006973B9"/>
    <w:rPr>
      <w:color w:val="0000FF"/>
      <w:u w:val="single"/>
    </w:rPr>
  </w:style>
  <w:style w:type="paragraph" w:customStyle="1" w:styleId="CellBullet">
    <w:name w:val="Cell Bullet"/>
    <w:basedOn w:val="a0"/>
    <w:rsid w:val="006973B9"/>
    <w:pPr>
      <w:numPr>
        <w:numId w:val="5"/>
      </w:numPr>
    </w:pPr>
  </w:style>
  <w:style w:type="paragraph" w:styleId="a">
    <w:name w:val="List Bullet"/>
    <w:basedOn w:val="a0"/>
    <w:autoRedefine/>
    <w:rsid w:val="006973B9"/>
    <w:pPr>
      <w:numPr>
        <w:numId w:val="6"/>
      </w:numPr>
      <w:tabs>
        <w:tab w:val="clear" w:pos="360"/>
        <w:tab w:val="num" w:pos="180"/>
      </w:tabs>
      <w:spacing w:after="40"/>
      <w:ind w:left="180" w:hanging="180"/>
    </w:pPr>
  </w:style>
  <w:style w:type="paragraph" w:styleId="af0">
    <w:name w:val="Normal (Web)"/>
    <w:basedOn w:val="a0"/>
    <w:uiPriority w:val="99"/>
    <w:rsid w:val="006973B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eastAsia="en-GB"/>
    </w:rPr>
  </w:style>
  <w:style w:type="paragraph" w:customStyle="1" w:styleId="Covertitle">
    <w:name w:val="Cover title"/>
    <w:rsid w:val="006973B9"/>
    <w:rPr>
      <w:rFonts w:ascii="Arial" w:eastAsia="Times New Roman" w:hAnsi="Arial"/>
      <w:b/>
      <w:sz w:val="32"/>
      <w:szCs w:val="32"/>
      <w:lang w:val="en-GB" w:eastAsia="en-US"/>
    </w:rPr>
  </w:style>
  <w:style w:type="paragraph" w:customStyle="1" w:styleId="Header1blue">
    <w:name w:val="Header 1 blue"/>
    <w:rsid w:val="006973B9"/>
    <w:rPr>
      <w:rFonts w:ascii="Arial" w:eastAsia="Times New Roman" w:hAnsi="Arial"/>
      <w:b/>
      <w:color w:val="0066CC"/>
      <w:sz w:val="48"/>
      <w:szCs w:val="24"/>
      <w:lang w:val="en-GB" w:eastAsia="en-US"/>
    </w:rPr>
  </w:style>
  <w:style w:type="paragraph" w:customStyle="1" w:styleId="Content1headerblue">
    <w:name w:val="Content 1 header blue"/>
    <w:rsid w:val="006973B9"/>
    <w:pPr>
      <w:ind w:left="720" w:hanging="720"/>
    </w:pPr>
    <w:rPr>
      <w:rFonts w:ascii="Arial" w:eastAsia="Times New Roman" w:hAnsi="Arial"/>
      <w:b/>
      <w:color w:val="0066CC"/>
      <w:sz w:val="34"/>
      <w:szCs w:val="24"/>
      <w:lang w:val="en-GB" w:eastAsia="en-US"/>
    </w:rPr>
  </w:style>
  <w:style w:type="paragraph" w:customStyle="1" w:styleId="contenttextblackindented">
    <w:name w:val="content text black indented"/>
    <w:rsid w:val="006973B9"/>
    <w:pPr>
      <w:ind w:left="720"/>
    </w:pPr>
    <w:rPr>
      <w:rFonts w:ascii="Arial" w:eastAsia="Times New Roman" w:hAnsi="Arial"/>
      <w:sz w:val="22"/>
      <w:szCs w:val="22"/>
      <w:lang w:val="en-GB" w:eastAsia="en-US"/>
    </w:rPr>
  </w:style>
  <w:style w:type="paragraph" w:customStyle="1" w:styleId="1sectiontitleblue">
    <w:name w:val="1. section title blue"/>
    <w:basedOn w:val="SectionTitle"/>
    <w:rsid w:val="006973B9"/>
    <w:pPr>
      <w:numPr>
        <w:numId w:val="7"/>
      </w:numPr>
      <w:spacing w:after="240" w:line="288" w:lineRule="auto"/>
    </w:pPr>
    <w:rPr>
      <w:b w:val="0"/>
      <w:color w:val="0066CC"/>
      <w:sz w:val="32"/>
      <w:szCs w:val="32"/>
    </w:rPr>
  </w:style>
  <w:style w:type="paragraph" w:customStyle="1" w:styleId="11">
    <w:name w:val="Абзац списка1"/>
    <w:basedOn w:val="a0"/>
    <w:qFormat/>
    <w:rsid w:val="006973B9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customStyle="1" w:styleId="apple-style-span">
    <w:name w:val="apple-style-span"/>
    <w:basedOn w:val="a1"/>
    <w:rsid w:val="006973B9"/>
  </w:style>
  <w:style w:type="paragraph" w:customStyle="1" w:styleId="NESHeading3">
    <w:name w:val="NES Heading 3"/>
    <w:basedOn w:val="1"/>
    <w:link w:val="NESHeading3Char"/>
    <w:autoRedefine/>
    <w:rsid w:val="006973B9"/>
    <w:pPr>
      <w:tabs>
        <w:tab w:val="num" w:pos="0"/>
        <w:tab w:val="left" w:pos="720"/>
      </w:tabs>
      <w:spacing w:before="120" w:after="240"/>
      <w:ind w:left="454" w:hanging="454"/>
    </w:pPr>
    <w:rPr>
      <w:color w:val="auto"/>
      <w:sz w:val="24"/>
    </w:rPr>
  </w:style>
  <w:style w:type="character" w:customStyle="1" w:styleId="NESHeading3Char">
    <w:name w:val="NES Heading 3 Char"/>
    <w:link w:val="NESHeading3"/>
    <w:rsid w:val="006973B9"/>
    <w:rPr>
      <w:rFonts w:ascii="Arial" w:eastAsia="Times New Roman" w:hAnsi="Arial" w:cs="Times New Roman"/>
      <w:b/>
      <w:sz w:val="24"/>
      <w:szCs w:val="24"/>
    </w:rPr>
  </w:style>
  <w:style w:type="paragraph" w:customStyle="1" w:styleId="NESSec16Subject">
    <w:name w:val="NES Sec16 Subject"/>
    <w:basedOn w:val="a0"/>
    <w:autoRedefine/>
    <w:rsid w:val="006973B9"/>
    <w:pPr>
      <w:tabs>
        <w:tab w:val="num" w:pos="0"/>
        <w:tab w:val="left" w:pos="720"/>
      </w:tabs>
      <w:spacing w:before="120" w:after="120" w:line="240" w:lineRule="atLeast"/>
      <w:outlineLvl w:val="1"/>
    </w:pPr>
    <w:rPr>
      <w:rFonts w:ascii="Times New Roman" w:hAnsi="Times New Roman"/>
      <w:b/>
      <w:color w:val="0000FF"/>
      <w:sz w:val="40"/>
      <w:lang w:val="kk-KZ"/>
    </w:rPr>
  </w:style>
  <w:style w:type="paragraph" w:customStyle="1" w:styleId="NESSec16Strand">
    <w:name w:val="NES Sec16 Strand"/>
    <w:basedOn w:val="NESSec16Subject"/>
    <w:autoRedefine/>
    <w:rsid w:val="006973B9"/>
    <w:pPr>
      <w:tabs>
        <w:tab w:val="clear" w:pos="0"/>
        <w:tab w:val="clear" w:pos="720"/>
      </w:tabs>
      <w:spacing w:before="240" w:after="240"/>
    </w:pPr>
    <w:rPr>
      <w:sz w:val="24"/>
    </w:rPr>
  </w:style>
  <w:style w:type="paragraph" w:customStyle="1" w:styleId="NESTableText">
    <w:name w:val="NES Table Text"/>
    <w:basedOn w:val="a0"/>
    <w:autoRedefine/>
    <w:uiPriority w:val="99"/>
    <w:rsid w:val="006973B9"/>
    <w:pPr>
      <w:framePr w:hSpace="180" w:wrap="around" w:hAnchor="margin" w:y="551"/>
      <w:spacing w:before="60" w:after="60" w:line="240" w:lineRule="auto"/>
    </w:pPr>
    <w:rPr>
      <w:rFonts w:cs="Arial"/>
      <w:sz w:val="20"/>
      <w:szCs w:val="20"/>
    </w:rPr>
  </w:style>
  <w:style w:type="paragraph" w:styleId="12">
    <w:name w:val="toc 1"/>
    <w:basedOn w:val="a0"/>
    <w:next w:val="a0"/>
    <w:autoRedefine/>
    <w:uiPriority w:val="39"/>
    <w:qFormat/>
    <w:rsid w:val="006973B9"/>
    <w:pPr>
      <w:spacing w:before="240" w:after="120"/>
    </w:pPr>
    <w:rPr>
      <w:rFonts w:ascii="Calibri" w:hAnsi="Calibri"/>
      <w:b/>
      <w:bCs/>
      <w:sz w:val="20"/>
      <w:szCs w:val="20"/>
    </w:rPr>
  </w:style>
  <w:style w:type="paragraph" w:styleId="21">
    <w:name w:val="toc 2"/>
    <w:basedOn w:val="a0"/>
    <w:next w:val="a0"/>
    <w:autoRedefine/>
    <w:uiPriority w:val="39"/>
    <w:qFormat/>
    <w:rsid w:val="006973B9"/>
    <w:pPr>
      <w:spacing w:before="120"/>
      <w:ind w:left="220"/>
    </w:pPr>
    <w:rPr>
      <w:rFonts w:ascii="Calibri" w:hAnsi="Calibri"/>
      <w:i/>
      <w:iCs/>
      <w:sz w:val="20"/>
      <w:szCs w:val="20"/>
    </w:rPr>
  </w:style>
  <w:style w:type="paragraph" w:customStyle="1" w:styleId="Style14ptLatinBoldBefore6ptAfter6ptLinespacin">
    <w:name w:val="Style 14 pt (Latin) Bold Before:  6 pt After:  6 pt Line spacin..."/>
    <w:basedOn w:val="a0"/>
    <w:rsid w:val="006973B9"/>
    <w:pPr>
      <w:spacing w:before="120"/>
    </w:pPr>
    <w:rPr>
      <w:b/>
      <w:sz w:val="28"/>
      <w:szCs w:val="28"/>
    </w:rPr>
  </w:style>
  <w:style w:type="paragraph" w:styleId="HTML">
    <w:name w:val="HTML Preformatted"/>
    <w:basedOn w:val="a0"/>
    <w:link w:val="HTML0"/>
    <w:rsid w:val="006973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/>
      <w:sz w:val="20"/>
      <w:szCs w:val="20"/>
      <w:lang w:eastAsia="en-GB"/>
    </w:rPr>
  </w:style>
  <w:style w:type="character" w:customStyle="1" w:styleId="HTML0">
    <w:name w:val="Стандартный HTML Знак"/>
    <w:link w:val="HTML"/>
    <w:rsid w:val="006973B9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af1">
    <w:name w:val="annotation text"/>
    <w:basedOn w:val="a0"/>
    <w:link w:val="af2"/>
    <w:uiPriority w:val="99"/>
    <w:rsid w:val="006973B9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rsid w:val="006973B9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13">
    <w:name w:val="Рецензия1"/>
    <w:hidden/>
    <w:uiPriority w:val="99"/>
    <w:semiHidden/>
    <w:rsid w:val="006973B9"/>
    <w:rPr>
      <w:rFonts w:ascii="Arial" w:eastAsia="Times New Roman" w:hAnsi="Arial"/>
      <w:sz w:val="22"/>
      <w:szCs w:val="24"/>
      <w:lang w:val="en-GB" w:eastAsia="en-US"/>
    </w:rPr>
  </w:style>
  <w:style w:type="character" w:customStyle="1" w:styleId="rrs">
    <w:name w:val="r_rs"/>
    <w:rsid w:val="006973B9"/>
    <w:rPr>
      <w:rFonts w:cs="Times New Roman"/>
    </w:rPr>
  </w:style>
  <w:style w:type="paragraph" w:customStyle="1" w:styleId="StyleBlackJustifiedLeft063cmAfter12ptLinespacing">
    <w:name w:val="Style Black Justified Left:  0.63 cm After:  12 pt Line spacing..."/>
    <w:basedOn w:val="a0"/>
    <w:rsid w:val="006973B9"/>
    <w:pPr>
      <w:tabs>
        <w:tab w:val="left" w:pos="357"/>
      </w:tabs>
      <w:spacing w:after="240" w:line="360" w:lineRule="auto"/>
      <w:ind w:left="357"/>
      <w:jc w:val="both"/>
    </w:pPr>
    <w:rPr>
      <w:color w:val="000000"/>
      <w:szCs w:val="20"/>
    </w:rPr>
  </w:style>
  <w:style w:type="paragraph" w:customStyle="1" w:styleId="StyleNESBullet1Italic">
    <w:name w:val="Style NES Bullet 1 + Italic"/>
    <w:basedOn w:val="NESBullet1"/>
    <w:rsid w:val="006973B9"/>
    <w:pPr>
      <w:numPr>
        <w:numId w:val="2"/>
      </w:numPr>
      <w:ind w:left="714" w:hanging="357"/>
    </w:pPr>
    <w:rPr>
      <w:i/>
      <w:iCs/>
    </w:rPr>
  </w:style>
  <w:style w:type="paragraph" w:customStyle="1" w:styleId="ListParagraph1">
    <w:name w:val="List Paragraph1"/>
    <w:basedOn w:val="a0"/>
    <w:rsid w:val="006973B9"/>
    <w:pPr>
      <w:widowControl/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ListParagraph2">
    <w:name w:val="List Paragraph2"/>
    <w:basedOn w:val="a0"/>
    <w:rsid w:val="006973B9"/>
    <w:pPr>
      <w:widowControl/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14">
    <w:name w:val="Без интервала1"/>
    <w:rsid w:val="006973B9"/>
    <w:rPr>
      <w:sz w:val="22"/>
      <w:szCs w:val="22"/>
    </w:rPr>
  </w:style>
  <w:style w:type="character" w:customStyle="1" w:styleId="shorttext">
    <w:name w:val="short_text"/>
    <w:rsid w:val="006973B9"/>
  </w:style>
  <w:style w:type="character" w:customStyle="1" w:styleId="HTMLPreformattedChar">
    <w:name w:val="HTML Preformatted Char"/>
    <w:locked/>
    <w:rsid w:val="006973B9"/>
    <w:rPr>
      <w:rFonts w:ascii="Courier New" w:hAnsi="Courier New" w:cs="Courier New"/>
      <w:sz w:val="20"/>
      <w:szCs w:val="20"/>
      <w:lang w:val="en-GB" w:eastAsia="en-GB"/>
    </w:rPr>
  </w:style>
  <w:style w:type="paragraph" w:styleId="22">
    <w:name w:val="Body Text Indent 2"/>
    <w:basedOn w:val="a0"/>
    <w:link w:val="23"/>
    <w:uiPriority w:val="99"/>
    <w:rsid w:val="006973B9"/>
    <w:pPr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link w:val="22"/>
    <w:uiPriority w:val="99"/>
    <w:rsid w:val="006973B9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tn">
    <w:name w:val="atn"/>
    <w:rsid w:val="006973B9"/>
  </w:style>
  <w:style w:type="paragraph" w:customStyle="1" w:styleId="15">
    <w:name w:val="Тізім ежесі1"/>
    <w:basedOn w:val="a0"/>
    <w:uiPriority w:val="99"/>
    <w:qFormat/>
    <w:rsid w:val="006973B9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31">
    <w:name w:val="toc 3"/>
    <w:basedOn w:val="a0"/>
    <w:next w:val="a0"/>
    <w:autoRedefine/>
    <w:uiPriority w:val="39"/>
    <w:unhideWhenUsed/>
    <w:qFormat/>
    <w:rsid w:val="006973B9"/>
    <w:pPr>
      <w:ind w:left="440"/>
    </w:pPr>
    <w:rPr>
      <w:rFonts w:ascii="Calibri" w:hAnsi="Calibri"/>
      <w:sz w:val="20"/>
      <w:szCs w:val="20"/>
    </w:rPr>
  </w:style>
  <w:style w:type="paragraph" w:styleId="af3">
    <w:name w:val="Title"/>
    <w:basedOn w:val="a0"/>
    <w:next w:val="a0"/>
    <w:link w:val="af4"/>
    <w:uiPriority w:val="99"/>
    <w:qFormat/>
    <w:rsid w:val="006973B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4">
    <w:name w:val="Название Знак"/>
    <w:link w:val="af3"/>
    <w:uiPriority w:val="99"/>
    <w:rsid w:val="006973B9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41">
    <w:name w:val="toc 4"/>
    <w:basedOn w:val="a0"/>
    <w:next w:val="a0"/>
    <w:autoRedefine/>
    <w:uiPriority w:val="39"/>
    <w:unhideWhenUsed/>
    <w:rsid w:val="006973B9"/>
    <w:pPr>
      <w:ind w:left="660"/>
    </w:pPr>
    <w:rPr>
      <w:rFonts w:ascii="Calibri" w:hAnsi="Calibri"/>
      <w:sz w:val="20"/>
      <w:szCs w:val="20"/>
    </w:rPr>
  </w:style>
  <w:style w:type="paragraph" w:styleId="5">
    <w:name w:val="toc 5"/>
    <w:basedOn w:val="a0"/>
    <w:next w:val="a0"/>
    <w:autoRedefine/>
    <w:uiPriority w:val="39"/>
    <w:unhideWhenUsed/>
    <w:rsid w:val="006973B9"/>
    <w:pPr>
      <w:ind w:left="880"/>
    </w:pPr>
    <w:rPr>
      <w:rFonts w:ascii="Calibri" w:hAnsi="Calibri"/>
      <w:sz w:val="20"/>
      <w:szCs w:val="20"/>
    </w:rPr>
  </w:style>
  <w:style w:type="paragraph" w:styleId="6">
    <w:name w:val="toc 6"/>
    <w:basedOn w:val="a0"/>
    <w:next w:val="a0"/>
    <w:autoRedefine/>
    <w:uiPriority w:val="39"/>
    <w:unhideWhenUsed/>
    <w:rsid w:val="006973B9"/>
    <w:pPr>
      <w:ind w:left="1100"/>
    </w:pPr>
    <w:rPr>
      <w:rFonts w:ascii="Calibri" w:hAnsi="Calibri"/>
      <w:sz w:val="20"/>
      <w:szCs w:val="20"/>
    </w:rPr>
  </w:style>
  <w:style w:type="paragraph" w:styleId="7">
    <w:name w:val="toc 7"/>
    <w:basedOn w:val="a0"/>
    <w:next w:val="a0"/>
    <w:autoRedefine/>
    <w:uiPriority w:val="39"/>
    <w:unhideWhenUsed/>
    <w:rsid w:val="006973B9"/>
    <w:pPr>
      <w:ind w:left="1320"/>
    </w:pPr>
    <w:rPr>
      <w:rFonts w:ascii="Calibri" w:hAnsi="Calibri"/>
      <w:sz w:val="20"/>
      <w:szCs w:val="20"/>
    </w:rPr>
  </w:style>
  <w:style w:type="paragraph" w:styleId="8">
    <w:name w:val="toc 8"/>
    <w:basedOn w:val="a0"/>
    <w:next w:val="a0"/>
    <w:autoRedefine/>
    <w:uiPriority w:val="39"/>
    <w:unhideWhenUsed/>
    <w:rsid w:val="006973B9"/>
    <w:pPr>
      <w:ind w:left="1540"/>
    </w:pPr>
    <w:rPr>
      <w:rFonts w:ascii="Calibri" w:hAnsi="Calibri"/>
      <w:sz w:val="20"/>
      <w:szCs w:val="20"/>
    </w:rPr>
  </w:style>
  <w:style w:type="paragraph" w:styleId="9">
    <w:name w:val="toc 9"/>
    <w:basedOn w:val="a0"/>
    <w:next w:val="a0"/>
    <w:autoRedefine/>
    <w:uiPriority w:val="39"/>
    <w:unhideWhenUsed/>
    <w:rsid w:val="006973B9"/>
    <w:pPr>
      <w:ind w:left="1760"/>
    </w:pPr>
    <w:rPr>
      <w:rFonts w:ascii="Calibri" w:hAnsi="Calibri"/>
      <w:sz w:val="20"/>
      <w:szCs w:val="20"/>
    </w:rPr>
  </w:style>
  <w:style w:type="paragraph" w:styleId="24">
    <w:name w:val="Quote"/>
    <w:basedOn w:val="a0"/>
    <w:next w:val="a0"/>
    <w:link w:val="25"/>
    <w:uiPriority w:val="29"/>
    <w:qFormat/>
    <w:rsid w:val="006973B9"/>
    <w:rPr>
      <w:i/>
      <w:iCs/>
      <w:color w:val="000000"/>
      <w:sz w:val="20"/>
    </w:rPr>
  </w:style>
  <w:style w:type="character" w:customStyle="1" w:styleId="25">
    <w:name w:val="Цитата 2 Знак"/>
    <w:link w:val="24"/>
    <w:uiPriority w:val="29"/>
    <w:rsid w:val="006973B9"/>
    <w:rPr>
      <w:rFonts w:ascii="Arial" w:eastAsia="Times New Roman" w:hAnsi="Arial" w:cs="Times New Roman"/>
      <w:i/>
      <w:iCs/>
      <w:color w:val="000000"/>
      <w:sz w:val="20"/>
      <w:szCs w:val="24"/>
      <w:lang w:val="en-GB"/>
    </w:rPr>
  </w:style>
  <w:style w:type="character" w:styleId="af5">
    <w:name w:val="annotation reference"/>
    <w:uiPriority w:val="99"/>
    <w:semiHidden/>
    <w:unhideWhenUsed/>
    <w:rsid w:val="006973B9"/>
    <w:rPr>
      <w:sz w:val="16"/>
      <w:szCs w:val="16"/>
    </w:rPr>
  </w:style>
  <w:style w:type="paragraph" w:styleId="af6">
    <w:name w:val="annotation subject"/>
    <w:basedOn w:val="af1"/>
    <w:next w:val="af1"/>
    <w:link w:val="af7"/>
    <w:uiPriority w:val="99"/>
    <w:semiHidden/>
    <w:unhideWhenUsed/>
    <w:rsid w:val="006973B9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6973B9"/>
    <w:rPr>
      <w:rFonts w:ascii="Arial" w:eastAsia="Times New Roman" w:hAnsi="Arial" w:cs="Times New Roman"/>
      <w:b/>
      <w:bCs/>
      <w:sz w:val="20"/>
      <w:szCs w:val="20"/>
      <w:lang w:val="en-GB"/>
    </w:rPr>
  </w:style>
  <w:style w:type="numbering" w:customStyle="1" w:styleId="16">
    <w:name w:val="Нет списка1"/>
    <w:next w:val="a3"/>
    <w:uiPriority w:val="99"/>
    <w:semiHidden/>
    <w:unhideWhenUsed/>
    <w:rsid w:val="006973B9"/>
  </w:style>
  <w:style w:type="numbering" w:customStyle="1" w:styleId="26">
    <w:name w:val="Нет списка2"/>
    <w:next w:val="a3"/>
    <w:uiPriority w:val="99"/>
    <w:semiHidden/>
    <w:unhideWhenUsed/>
    <w:rsid w:val="006973B9"/>
  </w:style>
  <w:style w:type="character" w:styleId="HTML1">
    <w:name w:val="HTML Cite"/>
    <w:uiPriority w:val="99"/>
    <w:semiHidden/>
    <w:unhideWhenUsed/>
    <w:rsid w:val="006973B9"/>
    <w:rPr>
      <w:i/>
      <w:iCs/>
    </w:rPr>
  </w:style>
  <w:style w:type="character" w:customStyle="1" w:styleId="a5">
    <w:name w:val="Абзац списка Знак"/>
    <w:link w:val="a4"/>
    <w:uiPriority w:val="34"/>
    <w:rsid w:val="006973B9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c0">
    <w:name w:val="c0"/>
    <w:basedOn w:val="a0"/>
    <w:rsid w:val="006973B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4">
    <w:name w:val="c4"/>
    <w:basedOn w:val="a1"/>
    <w:rsid w:val="006973B9"/>
  </w:style>
  <w:style w:type="paragraph" w:customStyle="1" w:styleId="c7">
    <w:name w:val="c7"/>
    <w:basedOn w:val="a0"/>
    <w:rsid w:val="006973B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f8">
    <w:name w:val="TOC Heading"/>
    <w:basedOn w:val="1"/>
    <w:next w:val="a0"/>
    <w:uiPriority w:val="39"/>
    <w:semiHidden/>
    <w:unhideWhenUsed/>
    <w:qFormat/>
    <w:rsid w:val="006973B9"/>
    <w:pPr>
      <w:keepNext/>
      <w:keepLines/>
      <w:widowControl/>
      <w:spacing w:before="480" w:after="0" w:line="276" w:lineRule="auto"/>
      <w:ind w:left="0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customStyle="1" w:styleId="af9">
    <w:name w:val="Без отступов"/>
    <w:basedOn w:val="a0"/>
    <w:qFormat/>
    <w:rsid w:val="006973B9"/>
    <w:pPr>
      <w:widowControl/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val="ru-RU" w:eastAsia="ru-RU"/>
    </w:rPr>
  </w:style>
  <w:style w:type="character" w:customStyle="1" w:styleId="40">
    <w:name w:val="Заголовок 4 Знак"/>
    <w:link w:val="4"/>
    <w:uiPriority w:val="99"/>
    <w:rsid w:val="00C6756A"/>
    <w:rPr>
      <w:rFonts w:ascii="Cambria" w:eastAsia="Times New Roman" w:hAnsi="Cambria" w:cs="Times New Roman"/>
      <w:b/>
      <w:bCs/>
      <w:i/>
      <w:iCs/>
      <w:color w:val="4F81BD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73B9"/>
    <w:pPr>
      <w:widowControl w:val="0"/>
      <w:spacing w:line="260" w:lineRule="exact"/>
    </w:pPr>
    <w:rPr>
      <w:rFonts w:ascii="Arial" w:eastAsia="Times New Roman" w:hAnsi="Arial"/>
      <w:sz w:val="22"/>
      <w:szCs w:val="24"/>
      <w:lang w:val="en-GB" w:eastAsia="en-US"/>
    </w:rPr>
  </w:style>
  <w:style w:type="paragraph" w:styleId="1">
    <w:name w:val="heading 1"/>
    <w:basedOn w:val="a0"/>
    <w:next w:val="a0"/>
    <w:link w:val="10"/>
    <w:qFormat/>
    <w:rsid w:val="006973B9"/>
    <w:pPr>
      <w:spacing w:after="200" w:line="240" w:lineRule="auto"/>
      <w:ind w:left="794"/>
      <w:outlineLvl w:val="0"/>
    </w:pPr>
    <w:rPr>
      <w:b/>
      <w:color w:val="808080"/>
      <w:sz w:val="48"/>
    </w:rPr>
  </w:style>
  <w:style w:type="paragraph" w:styleId="2">
    <w:name w:val="heading 2"/>
    <w:basedOn w:val="a0"/>
    <w:next w:val="a0"/>
    <w:link w:val="20"/>
    <w:qFormat/>
    <w:rsid w:val="006973B9"/>
    <w:pPr>
      <w:spacing w:after="480" w:line="240" w:lineRule="auto"/>
      <w:outlineLvl w:val="1"/>
    </w:pPr>
    <w:rPr>
      <w:rFonts w:ascii="Times New Roman" w:hAnsi="Times New Roman"/>
      <w:b/>
      <w:sz w:val="32"/>
      <w:szCs w:val="32"/>
      <w:lang w:val="kk-KZ" w:eastAsia="ru-RU"/>
    </w:rPr>
  </w:style>
  <w:style w:type="paragraph" w:styleId="3">
    <w:name w:val="heading 3"/>
    <w:basedOn w:val="a0"/>
    <w:next w:val="a0"/>
    <w:link w:val="30"/>
    <w:qFormat/>
    <w:rsid w:val="006973B9"/>
    <w:pPr>
      <w:outlineLvl w:val="2"/>
    </w:pPr>
    <w:rPr>
      <w:b/>
      <w:bCs/>
      <w:sz w:val="20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C6756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973B9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customStyle="1" w:styleId="20">
    <w:name w:val="Заголовок 2 Знак"/>
    <w:link w:val="2"/>
    <w:rsid w:val="006973B9"/>
    <w:rPr>
      <w:rFonts w:ascii="Times New Roman" w:eastAsia="Times New Roman" w:hAnsi="Times New Roman" w:cs="Times New Roman"/>
      <w:b/>
      <w:sz w:val="32"/>
      <w:szCs w:val="32"/>
      <w:lang w:val="kk-KZ" w:eastAsia="ru-RU"/>
    </w:rPr>
  </w:style>
  <w:style w:type="character" w:customStyle="1" w:styleId="30">
    <w:name w:val="Заголовок 3 Знак"/>
    <w:link w:val="3"/>
    <w:rsid w:val="006973B9"/>
    <w:rPr>
      <w:rFonts w:ascii="Arial" w:eastAsia="Times New Roman" w:hAnsi="Arial" w:cs="Times New Roman"/>
      <w:b/>
      <w:bCs/>
      <w:sz w:val="20"/>
      <w:szCs w:val="26"/>
      <w:lang w:val="en-GB"/>
    </w:rPr>
  </w:style>
  <w:style w:type="paragraph" w:styleId="a4">
    <w:name w:val="List Paragraph"/>
    <w:basedOn w:val="a0"/>
    <w:link w:val="a5"/>
    <w:uiPriority w:val="34"/>
    <w:qFormat/>
    <w:rsid w:val="006973B9"/>
    <w:pPr>
      <w:ind w:left="720"/>
      <w:contextualSpacing/>
    </w:pPr>
    <w:rPr>
      <w:sz w:val="20"/>
    </w:rPr>
  </w:style>
  <w:style w:type="paragraph" w:customStyle="1" w:styleId="NESBullet1">
    <w:name w:val="NES Bullet 1"/>
    <w:basedOn w:val="a0"/>
    <w:next w:val="a0"/>
    <w:uiPriority w:val="99"/>
    <w:rsid w:val="006973B9"/>
    <w:pPr>
      <w:widowControl/>
      <w:numPr>
        <w:numId w:val="1"/>
      </w:numPr>
      <w:autoSpaceDE w:val="0"/>
      <w:autoSpaceDN w:val="0"/>
      <w:adjustRightInd w:val="0"/>
      <w:spacing w:after="120" w:line="360" w:lineRule="auto"/>
    </w:pPr>
  </w:style>
  <w:style w:type="character" w:customStyle="1" w:styleId="NESNormalChar">
    <w:name w:val="NES Normal Char"/>
    <w:link w:val="NESNormal"/>
    <w:rsid w:val="006973B9"/>
    <w:rPr>
      <w:rFonts w:ascii="Times New Roman" w:hAnsi="Times New Roman" w:cs="Times New Roman"/>
      <w:b/>
      <w:iCs/>
      <w:color w:val="000000"/>
      <w:sz w:val="24"/>
      <w:szCs w:val="28"/>
    </w:rPr>
  </w:style>
  <w:style w:type="paragraph" w:customStyle="1" w:styleId="NESNormal">
    <w:name w:val="NES Normal"/>
    <w:basedOn w:val="a0"/>
    <w:link w:val="NESNormalChar"/>
    <w:autoRedefine/>
    <w:rsid w:val="006973B9"/>
    <w:pPr>
      <w:tabs>
        <w:tab w:val="left" w:pos="0"/>
      </w:tabs>
      <w:spacing w:line="240" w:lineRule="auto"/>
      <w:ind w:firstLine="567"/>
      <w:jc w:val="both"/>
    </w:pPr>
    <w:rPr>
      <w:rFonts w:ascii="Times New Roman" w:eastAsia="Calibri" w:hAnsi="Times New Roman"/>
      <w:b/>
      <w:iCs/>
      <w:color w:val="000000"/>
      <w:sz w:val="24"/>
      <w:szCs w:val="28"/>
      <w:shd w:val="clear" w:color="auto" w:fill="FFFFFF"/>
    </w:rPr>
  </w:style>
  <w:style w:type="paragraph" w:customStyle="1" w:styleId="Default">
    <w:name w:val="Default"/>
    <w:rsid w:val="006973B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a6">
    <w:name w:val="No Spacing"/>
    <w:uiPriority w:val="1"/>
    <w:qFormat/>
    <w:rsid w:val="006973B9"/>
    <w:rPr>
      <w:sz w:val="22"/>
      <w:szCs w:val="22"/>
      <w:lang w:eastAsia="en-US"/>
    </w:rPr>
  </w:style>
  <w:style w:type="paragraph" w:styleId="a7">
    <w:name w:val="footer"/>
    <w:basedOn w:val="a0"/>
    <w:link w:val="a8"/>
    <w:uiPriority w:val="99"/>
    <w:rsid w:val="006973B9"/>
    <w:pPr>
      <w:tabs>
        <w:tab w:val="center" w:pos="4153"/>
        <w:tab w:val="right" w:pos="8306"/>
      </w:tabs>
    </w:pPr>
    <w:rPr>
      <w:sz w:val="20"/>
    </w:rPr>
  </w:style>
  <w:style w:type="character" w:customStyle="1" w:styleId="a8">
    <w:name w:val="Нижний колонтитул Знак"/>
    <w:link w:val="a7"/>
    <w:uiPriority w:val="99"/>
    <w:rsid w:val="006973B9"/>
    <w:rPr>
      <w:rFonts w:ascii="Arial" w:eastAsia="Times New Roman" w:hAnsi="Arial" w:cs="Times New Roman"/>
      <w:sz w:val="20"/>
      <w:szCs w:val="24"/>
      <w:lang w:val="en-GB"/>
    </w:rPr>
  </w:style>
  <w:style w:type="paragraph" w:styleId="a9">
    <w:name w:val="header"/>
    <w:basedOn w:val="a0"/>
    <w:link w:val="aa"/>
    <w:rsid w:val="006973B9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Верхний колонтитул Знак"/>
    <w:link w:val="a9"/>
    <w:rsid w:val="006973B9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NESHeading2">
    <w:name w:val="NES Heading 2"/>
    <w:basedOn w:val="1"/>
    <w:link w:val="NESHeading2CharChar"/>
    <w:autoRedefine/>
    <w:rsid w:val="006973B9"/>
    <w:pPr>
      <w:tabs>
        <w:tab w:val="left" w:pos="567"/>
        <w:tab w:val="left" w:pos="851"/>
        <w:tab w:val="left" w:pos="1134"/>
      </w:tabs>
      <w:spacing w:after="360" w:line="360" w:lineRule="auto"/>
      <w:ind w:left="0"/>
    </w:pPr>
    <w:rPr>
      <w:rFonts w:ascii="Times New Roman" w:hAnsi="Times New Roman"/>
      <w:color w:val="auto"/>
      <w:sz w:val="28"/>
      <w:szCs w:val="28"/>
    </w:rPr>
  </w:style>
  <w:style w:type="character" w:customStyle="1" w:styleId="NESHeading2CharChar">
    <w:name w:val="NES Heading 2 Char Char"/>
    <w:link w:val="NESHeading2"/>
    <w:rsid w:val="006973B9"/>
    <w:rPr>
      <w:rFonts w:ascii="Times New Roman" w:eastAsia="Times New Roman" w:hAnsi="Times New Roman" w:cs="Times New Roman"/>
      <w:b/>
      <w:sz w:val="28"/>
      <w:szCs w:val="28"/>
      <w:lang w:val="en-GB"/>
    </w:rPr>
  </w:style>
  <w:style w:type="character" w:customStyle="1" w:styleId="hps">
    <w:name w:val="hps"/>
    <w:rsid w:val="006973B9"/>
    <w:rPr>
      <w:rFonts w:cs="Times New Roman"/>
    </w:rPr>
  </w:style>
  <w:style w:type="character" w:customStyle="1" w:styleId="CharChar2">
    <w:name w:val="Char Char2"/>
    <w:rsid w:val="006973B9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6973B9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6973B9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table" w:styleId="ab">
    <w:name w:val="Table Grid"/>
    <w:basedOn w:val="a2"/>
    <w:uiPriority w:val="59"/>
    <w:rsid w:val="006973B9"/>
    <w:pPr>
      <w:widowControl w:val="0"/>
      <w:spacing w:line="260" w:lineRule="exact"/>
    </w:pPr>
    <w:rPr>
      <w:rFonts w:ascii="Times New Roman" w:eastAsia="Times New Roman" w:hAnsi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1"/>
    <w:rsid w:val="006973B9"/>
  </w:style>
  <w:style w:type="paragraph" w:customStyle="1" w:styleId="Indent">
    <w:name w:val="Indent"/>
    <w:basedOn w:val="a0"/>
    <w:rsid w:val="006973B9"/>
    <w:pPr>
      <w:ind w:left="1004" w:hanging="720"/>
    </w:pPr>
  </w:style>
  <w:style w:type="paragraph" w:customStyle="1" w:styleId="SectionTitle">
    <w:name w:val="Section Title"/>
    <w:basedOn w:val="a0"/>
    <w:next w:val="Indent"/>
    <w:rsid w:val="006973B9"/>
    <w:pPr>
      <w:numPr>
        <w:numId w:val="4"/>
      </w:numPr>
      <w:tabs>
        <w:tab w:val="left" w:pos="284"/>
      </w:tabs>
      <w:spacing w:before="240"/>
    </w:pPr>
    <w:rPr>
      <w:b/>
    </w:rPr>
  </w:style>
  <w:style w:type="paragraph" w:customStyle="1" w:styleId="SectionTitle1">
    <w:name w:val="Section Title 1"/>
    <w:basedOn w:val="a0"/>
    <w:rsid w:val="006973B9"/>
    <w:pPr>
      <w:numPr>
        <w:ilvl w:val="1"/>
        <w:numId w:val="4"/>
      </w:numPr>
    </w:pPr>
  </w:style>
  <w:style w:type="paragraph" w:customStyle="1" w:styleId="SectionTitle2">
    <w:name w:val="Section Title 2"/>
    <w:basedOn w:val="a0"/>
    <w:rsid w:val="006973B9"/>
    <w:pPr>
      <w:numPr>
        <w:ilvl w:val="2"/>
        <w:numId w:val="4"/>
      </w:numPr>
    </w:pPr>
  </w:style>
  <w:style w:type="paragraph" w:styleId="ad">
    <w:name w:val="Balloon Text"/>
    <w:basedOn w:val="a0"/>
    <w:link w:val="ae"/>
    <w:semiHidden/>
    <w:rsid w:val="006973B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semiHidden/>
    <w:rsid w:val="006973B9"/>
    <w:rPr>
      <w:rFonts w:ascii="Tahoma" w:eastAsia="Times New Roman" w:hAnsi="Tahoma" w:cs="Times New Roman"/>
      <w:sz w:val="16"/>
      <w:szCs w:val="16"/>
      <w:lang w:val="en-GB"/>
    </w:rPr>
  </w:style>
  <w:style w:type="paragraph" w:customStyle="1" w:styleId="FieldData">
    <w:name w:val="Field Data"/>
    <w:basedOn w:val="3"/>
    <w:rsid w:val="006973B9"/>
    <w:pPr>
      <w:spacing w:before="220" w:line="220" w:lineRule="exact"/>
    </w:pPr>
  </w:style>
  <w:style w:type="paragraph" w:customStyle="1" w:styleId="FieldTitle">
    <w:name w:val="Field Title"/>
    <w:basedOn w:val="a0"/>
    <w:rsid w:val="006973B9"/>
    <w:pPr>
      <w:spacing w:before="220" w:line="220" w:lineRule="exact"/>
    </w:pPr>
  </w:style>
  <w:style w:type="paragraph" w:customStyle="1" w:styleId="Spacer">
    <w:name w:val="Spacer"/>
    <w:basedOn w:val="a0"/>
    <w:rsid w:val="006973B9"/>
    <w:pPr>
      <w:spacing w:after="210"/>
      <w:ind w:left="794"/>
    </w:pPr>
  </w:style>
  <w:style w:type="paragraph" w:customStyle="1" w:styleId="Confidential">
    <w:name w:val="Confidential"/>
    <w:basedOn w:val="a0"/>
    <w:rsid w:val="006973B9"/>
    <w:pPr>
      <w:spacing w:line="240" w:lineRule="auto"/>
    </w:pPr>
    <w:rPr>
      <w:color w:val="808080"/>
      <w:sz w:val="16"/>
      <w:szCs w:val="16"/>
    </w:rPr>
  </w:style>
  <w:style w:type="paragraph" w:customStyle="1" w:styleId="Page1Date">
    <w:name w:val="Page 1 Date"/>
    <w:basedOn w:val="Page1Heading"/>
    <w:rsid w:val="006973B9"/>
    <w:rPr>
      <w:b w:val="0"/>
    </w:rPr>
  </w:style>
  <w:style w:type="paragraph" w:customStyle="1" w:styleId="Page1Heading">
    <w:name w:val="Page 1 Heading"/>
    <w:basedOn w:val="a0"/>
    <w:rsid w:val="006973B9"/>
    <w:pPr>
      <w:spacing w:line="240" w:lineRule="auto"/>
    </w:pPr>
    <w:rPr>
      <w:b/>
      <w:sz w:val="34"/>
    </w:rPr>
  </w:style>
  <w:style w:type="character" w:styleId="af">
    <w:name w:val="Hyperlink"/>
    <w:uiPriority w:val="99"/>
    <w:rsid w:val="006973B9"/>
    <w:rPr>
      <w:color w:val="0000FF"/>
      <w:u w:val="single"/>
    </w:rPr>
  </w:style>
  <w:style w:type="paragraph" w:customStyle="1" w:styleId="CellBullet">
    <w:name w:val="Cell Bullet"/>
    <w:basedOn w:val="a0"/>
    <w:rsid w:val="006973B9"/>
    <w:pPr>
      <w:numPr>
        <w:numId w:val="5"/>
      </w:numPr>
    </w:pPr>
  </w:style>
  <w:style w:type="paragraph" w:styleId="a">
    <w:name w:val="List Bullet"/>
    <w:basedOn w:val="a0"/>
    <w:autoRedefine/>
    <w:rsid w:val="006973B9"/>
    <w:pPr>
      <w:numPr>
        <w:numId w:val="6"/>
      </w:numPr>
      <w:tabs>
        <w:tab w:val="clear" w:pos="360"/>
        <w:tab w:val="num" w:pos="180"/>
      </w:tabs>
      <w:spacing w:after="40"/>
      <w:ind w:left="180" w:hanging="180"/>
    </w:pPr>
  </w:style>
  <w:style w:type="paragraph" w:styleId="af0">
    <w:name w:val="Normal (Web)"/>
    <w:basedOn w:val="a0"/>
    <w:uiPriority w:val="99"/>
    <w:rsid w:val="006973B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eastAsia="en-GB"/>
    </w:rPr>
  </w:style>
  <w:style w:type="paragraph" w:customStyle="1" w:styleId="Covertitle">
    <w:name w:val="Cover title"/>
    <w:rsid w:val="006973B9"/>
    <w:rPr>
      <w:rFonts w:ascii="Arial" w:eastAsia="Times New Roman" w:hAnsi="Arial"/>
      <w:b/>
      <w:sz w:val="32"/>
      <w:szCs w:val="32"/>
      <w:lang w:val="en-GB" w:eastAsia="en-US"/>
    </w:rPr>
  </w:style>
  <w:style w:type="paragraph" w:customStyle="1" w:styleId="Header1blue">
    <w:name w:val="Header 1 blue"/>
    <w:rsid w:val="006973B9"/>
    <w:rPr>
      <w:rFonts w:ascii="Arial" w:eastAsia="Times New Roman" w:hAnsi="Arial"/>
      <w:b/>
      <w:color w:val="0066CC"/>
      <w:sz w:val="48"/>
      <w:szCs w:val="24"/>
      <w:lang w:val="en-GB" w:eastAsia="en-US"/>
    </w:rPr>
  </w:style>
  <w:style w:type="paragraph" w:customStyle="1" w:styleId="Content1headerblue">
    <w:name w:val="Content 1 header blue"/>
    <w:rsid w:val="006973B9"/>
    <w:pPr>
      <w:ind w:left="720" w:hanging="720"/>
    </w:pPr>
    <w:rPr>
      <w:rFonts w:ascii="Arial" w:eastAsia="Times New Roman" w:hAnsi="Arial"/>
      <w:b/>
      <w:color w:val="0066CC"/>
      <w:sz w:val="34"/>
      <w:szCs w:val="24"/>
      <w:lang w:val="en-GB" w:eastAsia="en-US"/>
    </w:rPr>
  </w:style>
  <w:style w:type="paragraph" w:customStyle="1" w:styleId="contenttextblackindented">
    <w:name w:val="content text black indented"/>
    <w:rsid w:val="006973B9"/>
    <w:pPr>
      <w:ind w:left="720"/>
    </w:pPr>
    <w:rPr>
      <w:rFonts w:ascii="Arial" w:eastAsia="Times New Roman" w:hAnsi="Arial"/>
      <w:sz w:val="22"/>
      <w:szCs w:val="22"/>
      <w:lang w:val="en-GB" w:eastAsia="en-US"/>
    </w:rPr>
  </w:style>
  <w:style w:type="paragraph" w:customStyle="1" w:styleId="1sectiontitleblue">
    <w:name w:val="1. section title blue"/>
    <w:basedOn w:val="SectionTitle"/>
    <w:rsid w:val="006973B9"/>
    <w:pPr>
      <w:numPr>
        <w:numId w:val="7"/>
      </w:numPr>
      <w:spacing w:after="240" w:line="288" w:lineRule="auto"/>
    </w:pPr>
    <w:rPr>
      <w:b w:val="0"/>
      <w:color w:val="0066CC"/>
      <w:sz w:val="32"/>
      <w:szCs w:val="32"/>
    </w:rPr>
  </w:style>
  <w:style w:type="paragraph" w:customStyle="1" w:styleId="11">
    <w:name w:val="Абзац списка1"/>
    <w:basedOn w:val="a0"/>
    <w:qFormat/>
    <w:rsid w:val="006973B9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customStyle="1" w:styleId="apple-style-span">
    <w:name w:val="apple-style-span"/>
    <w:basedOn w:val="a1"/>
    <w:rsid w:val="006973B9"/>
  </w:style>
  <w:style w:type="paragraph" w:customStyle="1" w:styleId="NESHeading3">
    <w:name w:val="NES Heading 3"/>
    <w:basedOn w:val="1"/>
    <w:link w:val="NESHeading3Char"/>
    <w:autoRedefine/>
    <w:rsid w:val="006973B9"/>
    <w:pPr>
      <w:tabs>
        <w:tab w:val="num" w:pos="0"/>
        <w:tab w:val="left" w:pos="720"/>
      </w:tabs>
      <w:spacing w:before="120" w:after="240"/>
      <w:ind w:left="454" w:hanging="454"/>
    </w:pPr>
    <w:rPr>
      <w:color w:val="auto"/>
      <w:sz w:val="24"/>
    </w:rPr>
  </w:style>
  <w:style w:type="character" w:customStyle="1" w:styleId="NESHeading3Char">
    <w:name w:val="NES Heading 3 Char"/>
    <w:link w:val="NESHeading3"/>
    <w:rsid w:val="006973B9"/>
    <w:rPr>
      <w:rFonts w:ascii="Arial" w:eastAsia="Times New Roman" w:hAnsi="Arial" w:cs="Times New Roman"/>
      <w:b/>
      <w:sz w:val="24"/>
      <w:szCs w:val="24"/>
    </w:rPr>
  </w:style>
  <w:style w:type="paragraph" w:customStyle="1" w:styleId="NESSec16Subject">
    <w:name w:val="NES Sec16 Subject"/>
    <w:basedOn w:val="a0"/>
    <w:autoRedefine/>
    <w:rsid w:val="006973B9"/>
    <w:pPr>
      <w:tabs>
        <w:tab w:val="num" w:pos="0"/>
        <w:tab w:val="left" w:pos="720"/>
      </w:tabs>
      <w:spacing w:before="120" w:after="120" w:line="240" w:lineRule="atLeast"/>
      <w:outlineLvl w:val="1"/>
    </w:pPr>
    <w:rPr>
      <w:rFonts w:ascii="Times New Roman" w:hAnsi="Times New Roman"/>
      <w:b/>
      <w:color w:val="0000FF"/>
      <w:sz w:val="40"/>
      <w:lang w:val="kk-KZ"/>
    </w:rPr>
  </w:style>
  <w:style w:type="paragraph" w:customStyle="1" w:styleId="NESSec16Strand">
    <w:name w:val="NES Sec16 Strand"/>
    <w:basedOn w:val="NESSec16Subject"/>
    <w:autoRedefine/>
    <w:rsid w:val="006973B9"/>
    <w:pPr>
      <w:tabs>
        <w:tab w:val="clear" w:pos="0"/>
        <w:tab w:val="clear" w:pos="720"/>
      </w:tabs>
      <w:spacing w:before="240" w:after="240"/>
    </w:pPr>
    <w:rPr>
      <w:sz w:val="24"/>
    </w:rPr>
  </w:style>
  <w:style w:type="paragraph" w:customStyle="1" w:styleId="NESTableText">
    <w:name w:val="NES Table Text"/>
    <w:basedOn w:val="a0"/>
    <w:autoRedefine/>
    <w:uiPriority w:val="99"/>
    <w:rsid w:val="006973B9"/>
    <w:pPr>
      <w:framePr w:hSpace="180" w:wrap="around" w:hAnchor="margin" w:y="551"/>
      <w:spacing w:before="60" w:after="60" w:line="240" w:lineRule="auto"/>
    </w:pPr>
    <w:rPr>
      <w:rFonts w:cs="Arial"/>
      <w:sz w:val="20"/>
      <w:szCs w:val="20"/>
    </w:rPr>
  </w:style>
  <w:style w:type="paragraph" w:styleId="12">
    <w:name w:val="toc 1"/>
    <w:basedOn w:val="a0"/>
    <w:next w:val="a0"/>
    <w:autoRedefine/>
    <w:uiPriority w:val="39"/>
    <w:qFormat/>
    <w:rsid w:val="006973B9"/>
    <w:pPr>
      <w:spacing w:before="240" w:after="120"/>
    </w:pPr>
    <w:rPr>
      <w:rFonts w:ascii="Calibri" w:hAnsi="Calibri"/>
      <w:b/>
      <w:bCs/>
      <w:sz w:val="20"/>
      <w:szCs w:val="20"/>
    </w:rPr>
  </w:style>
  <w:style w:type="paragraph" w:styleId="21">
    <w:name w:val="toc 2"/>
    <w:basedOn w:val="a0"/>
    <w:next w:val="a0"/>
    <w:autoRedefine/>
    <w:uiPriority w:val="39"/>
    <w:qFormat/>
    <w:rsid w:val="006973B9"/>
    <w:pPr>
      <w:spacing w:before="120"/>
      <w:ind w:left="220"/>
    </w:pPr>
    <w:rPr>
      <w:rFonts w:ascii="Calibri" w:hAnsi="Calibri"/>
      <w:i/>
      <w:iCs/>
      <w:sz w:val="20"/>
      <w:szCs w:val="20"/>
    </w:rPr>
  </w:style>
  <w:style w:type="paragraph" w:customStyle="1" w:styleId="Style14ptLatinBoldBefore6ptAfter6ptLinespacin">
    <w:name w:val="Style 14 pt (Latin) Bold Before:  6 pt After:  6 pt Line spacin..."/>
    <w:basedOn w:val="a0"/>
    <w:rsid w:val="006973B9"/>
    <w:pPr>
      <w:spacing w:before="120"/>
    </w:pPr>
    <w:rPr>
      <w:b/>
      <w:sz w:val="28"/>
      <w:szCs w:val="28"/>
    </w:rPr>
  </w:style>
  <w:style w:type="paragraph" w:styleId="HTML">
    <w:name w:val="HTML Preformatted"/>
    <w:basedOn w:val="a0"/>
    <w:link w:val="HTML0"/>
    <w:rsid w:val="006973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/>
      <w:sz w:val="20"/>
      <w:szCs w:val="20"/>
      <w:lang w:eastAsia="en-GB"/>
    </w:rPr>
  </w:style>
  <w:style w:type="character" w:customStyle="1" w:styleId="HTML0">
    <w:name w:val="Стандартный HTML Знак"/>
    <w:link w:val="HTML"/>
    <w:rsid w:val="006973B9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af1">
    <w:name w:val="annotation text"/>
    <w:basedOn w:val="a0"/>
    <w:link w:val="af2"/>
    <w:uiPriority w:val="99"/>
    <w:rsid w:val="006973B9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rsid w:val="006973B9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13">
    <w:name w:val="Рецензия1"/>
    <w:hidden/>
    <w:uiPriority w:val="99"/>
    <w:semiHidden/>
    <w:rsid w:val="006973B9"/>
    <w:rPr>
      <w:rFonts w:ascii="Arial" w:eastAsia="Times New Roman" w:hAnsi="Arial"/>
      <w:sz w:val="22"/>
      <w:szCs w:val="24"/>
      <w:lang w:val="en-GB" w:eastAsia="en-US"/>
    </w:rPr>
  </w:style>
  <w:style w:type="character" w:customStyle="1" w:styleId="rrs">
    <w:name w:val="r_rs"/>
    <w:rsid w:val="006973B9"/>
    <w:rPr>
      <w:rFonts w:cs="Times New Roman"/>
    </w:rPr>
  </w:style>
  <w:style w:type="paragraph" w:customStyle="1" w:styleId="StyleBlackJustifiedLeft063cmAfter12ptLinespacing">
    <w:name w:val="Style Black Justified Left:  0.63 cm After:  12 pt Line spacing..."/>
    <w:basedOn w:val="a0"/>
    <w:rsid w:val="006973B9"/>
    <w:pPr>
      <w:tabs>
        <w:tab w:val="left" w:pos="357"/>
      </w:tabs>
      <w:spacing w:after="240" w:line="360" w:lineRule="auto"/>
      <w:ind w:left="357"/>
      <w:jc w:val="both"/>
    </w:pPr>
    <w:rPr>
      <w:color w:val="000000"/>
      <w:szCs w:val="20"/>
    </w:rPr>
  </w:style>
  <w:style w:type="paragraph" w:customStyle="1" w:styleId="StyleNESBullet1Italic">
    <w:name w:val="Style NES Bullet 1 + Italic"/>
    <w:basedOn w:val="NESBullet1"/>
    <w:rsid w:val="006973B9"/>
    <w:pPr>
      <w:numPr>
        <w:numId w:val="2"/>
      </w:numPr>
      <w:ind w:left="714" w:hanging="357"/>
    </w:pPr>
    <w:rPr>
      <w:i/>
      <w:iCs/>
    </w:rPr>
  </w:style>
  <w:style w:type="paragraph" w:customStyle="1" w:styleId="ListParagraph1">
    <w:name w:val="List Paragraph1"/>
    <w:basedOn w:val="a0"/>
    <w:rsid w:val="006973B9"/>
    <w:pPr>
      <w:widowControl/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ListParagraph2">
    <w:name w:val="List Paragraph2"/>
    <w:basedOn w:val="a0"/>
    <w:rsid w:val="006973B9"/>
    <w:pPr>
      <w:widowControl/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14">
    <w:name w:val="Без интервала1"/>
    <w:rsid w:val="006973B9"/>
    <w:rPr>
      <w:sz w:val="22"/>
      <w:szCs w:val="22"/>
    </w:rPr>
  </w:style>
  <w:style w:type="character" w:customStyle="1" w:styleId="shorttext">
    <w:name w:val="short_text"/>
    <w:rsid w:val="006973B9"/>
  </w:style>
  <w:style w:type="character" w:customStyle="1" w:styleId="HTMLPreformattedChar">
    <w:name w:val="HTML Preformatted Char"/>
    <w:locked/>
    <w:rsid w:val="006973B9"/>
    <w:rPr>
      <w:rFonts w:ascii="Courier New" w:hAnsi="Courier New" w:cs="Courier New"/>
      <w:sz w:val="20"/>
      <w:szCs w:val="20"/>
      <w:lang w:val="en-GB" w:eastAsia="en-GB"/>
    </w:rPr>
  </w:style>
  <w:style w:type="paragraph" w:styleId="22">
    <w:name w:val="Body Text Indent 2"/>
    <w:basedOn w:val="a0"/>
    <w:link w:val="23"/>
    <w:uiPriority w:val="99"/>
    <w:rsid w:val="006973B9"/>
    <w:pPr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link w:val="22"/>
    <w:uiPriority w:val="99"/>
    <w:rsid w:val="006973B9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tn">
    <w:name w:val="atn"/>
    <w:rsid w:val="006973B9"/>
  </w:style>
  <w:style w:type="paragraph" w:customStyle="1" w:styleId="15">
    <w:name w:val="Тізім ежесі1"/>
    <w:basedOn w:val="a0"/>
    <w:uiPriority w:val="99"/>
    <w:qFormat/>
    <w:rsid w:val="006973B9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31">
    <w:name w:val="toc 3"/>
    <w:basedOn w:val="a0"/>
    <w:next w:val="a0"/>
    <w:autoRedefine/>
    <w:uiPriority w:val="39"/>
    <w:unhideWhenUsed/>
    <w:qFormat/>
    <w:rsid w:val="006973B9"/>
    <w:pPr>
      <w:ind w:left="440"/>
    </w:pPr>
    <w:rPr>
      <w:rFonts w:ascii="Calibri" w:hAnsi="Calibri"/>
      <w:sz w:val="20"/>
      <w:szCs w:val="20"/>
    </w:rPr>
  </w:style>
  <w:style w:type="paragraph" w:styleId="af3">
    <w:name w:val="Title"/>
    <w:basedOn w:val="a0"/>
    <w:next w:val="a0"/>
    <w:link w:val="af4"/>
    <w:uiPriority w:val="99"/>
    <w:qFormat/>
    <w:rsid w:val="006973B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4">
    <w:name w:val="Название Знак"/>
    <w:link w:val="af3"/>
    <w:uiPriority w:val="99"/>
    <w:rsid w:val="006973B9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41">
    <w:name w:val="toc 4"/>
    <w:basedOn w:val="a0"/>
    <w:next w:val="a0"/>
    <w:autoRedefine/>
    <w:uiPriority w:val="39"/>
    <w:unhideWhenUsed/>
    <w:rsid w:val="006973B9"/>
    <w:pPr>
      <w:ind w:left="660"/>
    </w:pPr>
    <w:rPr>
      <w:rFonts w:ascii="Calibri" w:hAnsi="Calibri"/>
      <w:sz w:val="20"/>
      <w:szCs w:val="20"/>
    </w:rPr>
  </w:style>
  <w:style w:type="paragraph" w:styleId="5">
    <w:name w:val="toc 5"/>
    <w:basedOn w:val="a0"/>
    <w:next w:val="a0"/>
    <w:autoRedefine/>
    <w:uiPriority w:val="39"/>
    <w:unhideWhenUsed/>
    <w:rsid w:val="006973B9"/>
    <w:pPr>
      <w:ind w:left="880"/>
    </w:pPr>
    <w:rPr>
      <w:rFonts w:ascii="Calibri" w:hAnsi="Calibri"/>
      <w:sz w:val="20"/>
      <w:szCs w:val="20"/>
    </w:rPr>
  </w:style>
  <w:style w:type="paragraph" w:styleId="6">
    <w:name w:val="toc 6"/>
    <w:basedOn w:val="a0"/>
    <w:next w:val="a0"/>
    <w:autoRedefine/>
    <w:uiPriority w:val="39"/>
    <w:unhideWhenUsed/>
    <w:rsid w:val="006973B9"/>
    <w:pPr>
      <w:ind w:left="1100"/>
    </w:pPr>
    <w:rPr>
      <w:rFonts w:ascii="Calibri" w:hAnsi="Calibri"/>
      <w:sz w:val="20"/>
      <w:szCs w:val="20"/>
    </w:rPr>
  </w:style>
  <w:style w:type="paragraph" w:styleId="7">
    <w:name w:val="toc 7"/>
    <w:basedOn w:val="a0"/>
    <w:next w:val="a0"/>
    <w:autoRedefine/>
    <w:uiPriority w:val="39"/>
    <w:unhideWhenUsed/>
    <w:rsid w:val="006973B9"/>
    <w:pPr>
      <w:ind w:left="1320"/>
    </w:pPr>
    <w:rPr>
      <w:rFonts w:ascii="Calibri" w:hAnsi="Calibri"/>
      <w:sz w:val="20"/>
      <w:szCs w:val="20"/>
    </w:rPr>
  </w:style>
  <w:style w:type="paragraph" w:styleId="8">
    <w:name w:val="toc 8"/>
    <w:basedOn w:val="a0"/>
    <w:next w:val="a0"/>
    <w:autoRedefine/>
    <w:uiPriority w:val="39"/>
    <w:unhideWhenUsed/>
    <w:rsid w:val="006973B9"/>
    <w:pPr>
      <w:ind w:left="1540"/>
    </w:pPr>
    <w:rPr>
      <w:rFonts w:ascii="Calibri" w:hAnsi="Calibri"/>
      <w:sz w:val="20"/>
      <w:szCs w:val="20"/>
    </w:rPr>
  </w:style>
  <w:style w:type="paragraph" w:styleId="9">
    <w:name w:val="toc 9"/>
    <w:basedOn w:val="a0"/>
    <w:next w:val="a0"/>
    <w:autoRedefine/>
    <w:uiPriority w:val="39"/>
    <w:unhideWhenUsed/>
    <w:rsid w:val="006973B9"/>
    <w:pPr>
      <w:ind w:left="1760"/>
    </w:pPr>
    <w:rPr>
      <w:rFonts w:ascii="Calibri" w:hAnsi="Calibri"/>
      <w:sz w:val="20"/>
      <w:szCs w:val="20"/>
    </w:rPr>
  </w:style>
  <w:style w:type="paragraph" w:styleId="24">
    <w:name w:val="Quote"/>
    <w:basedOn w:val="a0"/>
    <w:next w:val="a0"/>
    <w:link w:val="25"/>
    <w:uiPriority w:val="29"/>
    <w:qFormat/>
    <w:rsid w:val="006973B9"/>
    <w:rPr>
      <w:i/>
      <w:iCs/>
      <w:color w:val="000000"/>
      <w:sz w:val="20"/>
    </w:rPr>
  </w:style>
  <w:style w:type="character" w:customStyle="1" w:styleId="25">
    <w:name w:val="Цитата 2 Знак"/>
    <w:link w:val="24"/>
    <w:uiPriority w:val="29"/>
    <w:rsid w:val="006973B9"/>
    <w:rPr>
      <w:rFonts w:ascii="Arial" w:eastAsia="Times New Roman" w:hAnsi="Arial" w:cs="Times New Roman"/>
      <w:i/>
      <w:iCs/>
      <w:color w:val="000000"/>
      <w:sz w:val="20"/>
      <w:szCs w:val="24"/>
      <w:lang w:val="en-GB"/>
    </w:rPr>
  </w:style>
  <w:style w:type="character" w:styleId="af5">
    <w:name w:val="annotation reference"/>
    <w:uiPriority w:val="99"/>
    <w:semiHidden/>
    <w:unhideWhenUsed/>
    <w:rsid w:val="006973B9"/>
    <w:rPr>
      <w:sz w:val="16"/>
      <w:szCs w:val="16"/>
    </w:rPr>
  </w:style>
  <w:style w:type="paragraph" w:styleId="af6">
    <w:name w:val="annotation subject"/>
    <w:basedOn w:val="af1"/>
    <w:next w:val="af1"/>
    <w:link w:val="af7"/>
    <w:uiPriority w:val="99"/>
    <w:semiHidden/>
    <w:unhideWhenUsed/>
    <w:rsid w:val="006973B9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6973B9"/>
    <w:rPr>
      <w:rFonts w:ascii="Arial" w:eastAsia="Times New Roman" w:hAnsi="Arial" w:cs="Times New Roman"/>
      <w:b/>
      <w:bCs/>
      <w:sz w:val="20"/>
      <w:szCs w:val="20"/>
      <w:lang w:val="en-GB"/>
    </w:rPr>
  </w:style>
  <w:style w:type="numbering" w:customStyle="1" w:styleId="16">
    <w:name w:val="Нет списка1"/>
    <w:next w:val="a3"/>
    <w:uiPriority w:val="99"/>
    <w:semiHidden/>
    <w:unhideWhenUsed/>
    <w:rsid w:val="006973B9"/>
  </w:style>
  <w:style w:type="numbering" w:customStyle="1" w:styleId="26">
    <w:name w:val="Нет списка2"/>
    <w:next w:val="a3"/>
    <w:uiPriority w:val="99"/>
    <w:semiHidden/>
    <w:unhideWhenUsed/>
    <w:rsid w:val="006973B9"/>
  </w:style>
  <w:style w:type="character" w:styleId="HTML1">
    <w:name w:val="HTML Cite"/>
    <w:uiPriority w:val="99"/>
    <w:semiHidden/>
    <w:unhideWhenUsed/>
    <w:rsid w:val="006973B9"/>
    <w:rPr>
      <w:i/>
      <w:iCs/>
    </w:rPr>
  </w:style>
  <w:style w:type="character" w:customStyle="1" w:styleId="a5">
    <w:name w:val="Абзац списка Знак"/>
    <w:link w:val="a4"/>
    <w:uiPriority w:val="34"/>
    <w:rsid w:val="006973B9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c0">
    <w:name w:val="c0"/>
    <w:basedOn w:val="a0"/>
    <w:rsid w:val="006973B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4">
    <w:name w:val="c4"/>
    <w:basedOn w:val="a1"/>
    <w:rsid w:val="006973B9"/>
  </w:style>
  <w:style w:type="paragraph" w:customStyle="1" w:styleId="c7">
    <w:name w:val="c7"/>
    <w:basedOn w:val="a0"/>
    <w:rsid w:val="006973B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f8">
    <w:name w:val="TOC Heading"/>
    <w:basedOn w:val="1"/>
    <w:next w:val="a0"/>
    <w:uiPriority w:val="39"/>
    <w:semiHidden/>
    <w:unhideWhenUsed/>
    <w:qFormat/>
    <w:rsid w:val="006973B9"/>
    <w:pPr>
      <w:keepNext/>
      <w:keepLines/>
      <w:widowControl/>
      <w:spacing w:before="480" w:after="0" w:line="276" w:lineRule="auto"/>
      <w:ind w:left="0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customStyle="1" w:styleId="af9">
    <w:name w:val="Без отступов"/>
    <w:basedOn w:val="a0"/>
    <w:qFormat/>
    <w:rsid w:val="006973B9"/>
    <w:pPr>
      <w:widowControl/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val="ru-RU" w:eastAsia="ru-RU"/>
    </w:rPr>
  </w:style>
  <w:style w:type="character" w:customStyle="1" w:styleId="40">
    <w:name w:val="Заголовок 4 Знак"/>
    <w:link w:val="4"/>
    <w:uiPriority w:val="99"/>
    <w:rsid w:val="00C6756A"/>
    <w:rPr>
      <w:rFonts w:ascii="Cambria" w:eastAsia="Times New Roman" w:hAnsi="Cambria" w:cs="Times New Roman"/>
      <w:b/>
      <w:bCs/>
      <w:i/>
      <w:iCs/>
      <w:color w:val="4F81BD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0DAA3-BC0A-4A20-AF53-C55D2BA2D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10390</Words>
  <Characters>59227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Гульжанат Советовна</cp:lastModifiedBy>
  <cp:revision>18</cp:revision>
  <cp:lastPrinted>2017-03-06T04:31:00Z</cp:lastPrinted>
  <dcterms:created xsi:type="dcterms:W3CDTF">2017-04-07T04:29:00Z</dcterms:created>
  <dcterms:modified xsi:type="dcterms:W3CDTF">2017-08-15T04:50:00Z</dcterms:modified>
</cp:coreProperties>
</file>