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BDD" w:rsidRPr="000E6BDD" w:rsidRDefault="000E6BDD" w:rsidP="000E6BDD">
      <w:pPr>
        <w:tabs>
          <w:tab w:val="left" w:pos="1940"/>
          <w:tab w:val="center" w:pos="4961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6BDD">
        <w:rPr>
          <w:rFonts w:ascii="Times New Roman" w:hAnsi="Times New Roman" w:cs="Times New Roman"/>
          <w:b/>
          <w:sz w:val="24"/>
          <w:szCs w:val="24"/>
        </w:rPr>
        <w:t>График проведения открытых уроков</w:t>
      </w:r>
    </w:p>
    <w:p w:rsidR="000E6BDD" w:rsidRPr="000E6BDD" w:rsidRDefault="000E6BDD" w:rsidP="000E6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BDD">
        <w:rPr>
          <w:rFonts w:ascii="Times New Roman" w:hAnsi="Times New Roman" w:cs="Times New Roman"/>
          <w:b/>
          <w:sz w:val="24"/>
          <w:szCs w:val="24"/>
        </w:rPr>
        <w:t>учителей естественно-математического цикла</w:t>
      </w:r>
    </w:p>
    <w:p w:rsidR="000E6BDD" w:rsidRPr="000E6BDD" w:rsidRDefault="000E6BDD" w:rsidP="000E6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6BDD">
        <w:rPr>
          <w:rFonts w:ascii="Times New Roman" w:hAnsi="Times New Roman" w:cs="Times New Roman"/>
          <w:b/>
          <w:sz w:val="24"/>
          <w:szCs w:val="24"/>
        </w:rPr>
        <w:t>Зерноградской</w:t>
      </w:r>
      <w:proofErr w:type="spellEnd"/>
      <w:r w:rsidRPr="000E6BDD">
        <w:rPr>
          <w:rFonts w:ascii="Times New Roman" w:hAnsi="Times New Roman" w:cs="Times New Roman"/>
          <w:b/>
          <w:sz w:val="24"/>
          <w:szCs w:val="24"/>
        </w:rPr>
        <w:t xml:space="preserve"> ООШ на 2018/2019 учебный год</w:t>
      </w:r>
    </w:p>
    <w:p w:rsidR="000E6BDD" w:rsidRPr="000E6BDD" w:rsidRDefault="000E6BDD" w:rsidP="000E6BD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05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2155"/>
        <w:gridCol w:w="2099"/>
        <w:gridCol w:w="991"/>
        <w:gridCol w:w="2695"/>
        <w:gridCol w:w="2408"/>
      </w:tblGrid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Учитель-предметник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tabs>
                <w:tab w:val="left" w:pos="270"/>
                <w:tab w:val="center" w:pos="85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Валиев Р.А.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Спуск с горы в низкой и основной стойке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E6BDD" w:rsidRDefault="000E6B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Байбулатова</w:t>
            </w:r>
            <w:proofErr w:type="spellEnd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 xml:space="preserve"> Р.С.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Действия с рациональными числами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Таболина К.А.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Гидросфера и ее составные части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Стрымбовская</w:t>
            </w:r>
            <w:proofErr w:type="spellEnd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Органы дыхания беспозвоночных и позвоночных животных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Жумабекова</w:t>
            </w:r>
            <w:proofErr w:type="spellEnd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Лузина В.В.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BDD" w:rsidRPr="000E6BDD" w:rsidRDefault="000E6B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Давление твердых тел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0E6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Таболина К.А.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Строение и состав географической оболочки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0E6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Валиев Р.А.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Лазание по канату в три приема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Лузина В.В.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tabs>
                <w:tab w:val="left" w:pos="260"/>
                <w:tab w:val="center" w:pos="11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Сила доверия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Стрымбовская</w:t>
            </w:r>
            <w:proofErr w:type="spellEnd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Растворение веществ в воде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 w:rsidP="00A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Байбулатова</w:t>
            </w:r>
            <w:proofErr w:type="spellEnd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 xml:space="preserve"> Р.С.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Формулы сокращенного умножения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E6BDD" w:rsidRPr="000E6BDD" w:rsidTr="000E6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Асфандияров</w:t>
            </w:r>
            <w:proofErr w:type="spellEnd"/>
            <w:r w:rsidRPr="000E6BDD">
              <w:rPr>
                <w:rFonts w:ascii="Times New Roman" w:hAnsi="Times New Roman" w:cs="Times New Roman"/>
                <w:sz w:val="24"/>
                <w:szCs w:val="24"/>
              </w:rPr>
              <w:t xml:space="preserve"> Р.Р.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Броски в корзину с места, в движении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BDD" w:rsidRPr="000E6BDD" w:rsidRDefault="000E6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BD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</w:tbl>
    <w:p w:rsidR="000E6BDD" w:rsidRPr="000E6BDD" w:rsidRDefault="000E6BDD" w:rsidP="000E6B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6BDD" w:rsidRPr="000E6BDD" w:rsidRDefault="000E6BDD" w:rsidP="000E6BDD">
      <w:pPr>
        <w:tabs>
          <w:tab w:val="left" w:pos="1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BDD" w:rsidRPr="000E6BDD" w:rsidRDefault="000E6BDD" w:rsidP="000E6BDD">
      <w:pPr>
        <w:tabs>
          <w:tab w:val="left" w:pos="1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BDD" w:rsidRPr="000E6BDD" w:rsidRDefault="000E6BDD" w:rsidP="000E6BDD">
      <w:pPr>
        <w:tabs>
          <w:tab w:val="left" w:pos="1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BDD" w:rsidRPr="000E6BDD" w:rsidRDefault="000E6BDD" w:rsidP="000E6BDD">
      <w:pPr>
        <w:tabs>
          <w:tab w:val="left" w:pos="1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BDD" w:rsidRPr="000E6BDD" w:rsidRDefault="000E6BDD" w:rsidP="000E6BDD">
      <w:pPr>
        <w:tabs>
          <w:tab w:val="left" w:pos="1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BDD" w:rsidRPr="000E6BDD" w:rsidRDefault="000E6BDD" w:rsidP="000E6BDD">
      <w:pPr>
        <w:tabs>
          <w:tab w:val="left" w:pos="16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CEC" w:rsidRPr="000E6BDD" w:rsidRDefault="00955CEC">
      <w:pPr>
        <w:rPr>
          <w:rFonts w:ascii="Times New Roman" w:hAnsi="Times New Roman" w:cs="Times New Roman"/>
          <w:sz w:val="24"/>
          <w:szCs w:val="24"/>
        </w:rPr>
      </w:pPr>
    </w:p>
    <w:sectPr w:rsidR="00955CEC" w:rsidRPr="000E6BDD" w:rsidSect="000E6BDD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0E6BDD"/>
    <w:rsid w:val="000E6BDD"/>
    <w:rsid w:val="00955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873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2018-10-15T06:09:00Z</dcterms:created>
  <dcterms:modified xsi:type="dcterms:W3CDTF">2018-10-15T06:17:00Z</dcterms:modified>
</cp:coreProperties>
</file>