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538"/>
        <w:gridCol w:w="825"/>
        <w:gridCol w:w="3315"/>
        <w:gridCol w:w="1088"/>
        <w:gridCol w:w="280"/>
        <w:gridCol w:w="1951"/>
      </w:tblGrid>
      <w:tr w:rsidR="006A5EB3" w:rsidRPr="00CF45DD" w:rsidTr="00FA08E6">
        <w:tc>
          <w:tcPr>
            <w:tcW w:w="3363" w:type="dxa"/>
            <w:gridSpan w:val="2"/>
          </w:tcPr>
          <w:p w:rsidR="006A5EB3" w:rsidRDefault="006A5EB3" w:rsidP="00FA08E6">
            <w:pPr>
              <w:pStyle w:val="a3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Сабақ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тың тақырыбы</w:t>
            </w:r>
            <w:r w:rsidRPr="00F8418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:</w:t>
            </w:r>
          </w:p>
          <w:p w:rsidR="006A5EB3" w:rsidRPr="00F8418A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4418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Бұл кім?</w:t>
            </w:r>
          </w:p>
        </w:tc>
        <w:tc>
          <w:tcPr>
            <w:tcW w:w="6634" w:type="dxa"/>
            <w:gridSpan w:val="4"/>
          </w:tcPr>
          <w:p w:rsidR="006A5EB3" w:rsidRPr="00CF45DD" w:rsidRDefault="006A5EB3" w:rsidP="00FA08E6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F45D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Мектеп:</w:t>
            </w:r>
          </w:p>
        </w:tc>
      </w:tr>
      <w:tr w:rsidR="006A5EB3" w:rsidRPr="00CF45DD" w:rsidTr="00FA08E6">
        <w:tc>
          <w:tcPr>
            <w:tcW w:w="3363" w:type="dxa"/>
            <w:gridSpan w:val="2"/>
          </w:tcPr>
          <w:p w:rsidR="006A5EB3" w:rsidRPr="00F8418A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proofErr w:type="spellStart"/>
            <w:r w:rsidRPr="00F8418A">
              <w:rPr>
                <w:rFonts w:ascii="Times New Roman" w:hAnsi="Times New Roman" w:cs="Times New Roman"/>
                <w:b/>
                <w:sz w:val="26"/>
                <w:szCs w:val="26"/>
              </w:rPr>
              <w:t>Кү</w:t>
            </w:r>
            <w:proofErr w:type="gramStart"/>
            <w:r w:rsidRPr="00F8418A">
              <w:rPr>
                <w:rFonts w:ascii="Times New Roman" w:hAnsi="Times New Roman" w:cs="Times New Roman"/>
                <w:b/>
                <w:sz w:val="26"/>
                <w:szCs w:val="26"/>
              </w:rPr>
              <w:t>н</w:t>
            </w:r>
            <w:proofErr w:type="gramEnd"/>
            <w:r w:rsidRPr="00F8418A">
              <w:rPr>
                <w:rFonts w:ascii="Times New Roman" w:hAnsi="Times New Roman" w:cs="Times New Roman"/>
                <w:b/>
                <w:sz w:val="26"/>
                <w:szCs w:val="26"/>
              </w:rPr>
              <w:t>і</w:t>
            </w:r>
            <w:proofErr w:type="spellEnd"/>
            <w:r w:rsidRPr="00F8418A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</w:tc>
        <w:tc>
          <w:tcPr>
            <w:tcW w:w="6634" w:type="dxa"/>
            <w:gridSpan w:val="4"/>
          </w:tcPr>
          <w:p w:rsidR="006A5EB3" w:rsidRPr="00CF45DD" w:rsidRDefault="006A5EB3" w:rsidP="00FA08E6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F45D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Мұғалім:</w:t>
            </w:r>
          </w:p>
        </w:tc>
      </w:tr>
      <w:tr w:rsidR="006A5EB3" w:rsidRPr="00CF45DD" w:rsidTr="00FA08E6">
        <w:tc>
          <w:tcPr>
            <w:tcW w:w="3363" w:type="dxa"/>
            <w:gridSpan w:val="2"/>
          </w:tcPr>
          <w:p w:rsidR="006A5EB3" w:rsidRPr="00F8418A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Сынып:</w:t>
            </w:r>
          </w:p>
        </w:tc>
        <w:tc>
          <w:tcPr>
            <w:tcW w:w="3315" w:type="dxa"/>
          </w:tcPr>
          <w:p w:rsidR="006A5EB3" w:rsidRPr="00CF45DD" w:rsidRDefault="006A5EB3" w:rsidP="00FA08E6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F45D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Қатысқан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:</w:t>
            </w:r>
          </w:p>
        </w:tc>
        <w:tc>
          <w:tcPr>
            <w:tcW w:w="3319" w:type="dxa"/>
            <w:gridSpan w:val="3"/>
          </w:tcPr>
          <w:p w:rsidR="006A5EB3" w:rsidRPr="00CF45DD" w:rsidRDefault="006A5EB3" w:rsidP="00FA08E6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F45D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Қатыпағандар:</w:t>
            </w:r>
          </w:p>
        </w:tc>
      </w:tr>
      <w:tr w:rsidR="006A5EB3" w:rsidRPr="00F03048" w:rsidTr="00FA08E6">
        <w:tc>
          <w:tcPr>
            <w:tcW w:w="3363" w:type="dxa"/>
            <w:gridSpan w:val="2"/>
          </w:tcPr>
          <w:p w:rsidR="006A5EB3" w:rsidRPr="00BF6E70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F6E7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Сабақта меңгерілетін</w:t>
            </w:r>
          </w:p>
          <w:p w:rsidR="006A5EB3" w:rsidRPr="00CF45DD" w:rsidRDefault="006A5EB3" w:rsidP="00FA08E6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F6E7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дағдылық мақсаттар</w:t>
            </w:r>
          </w:p>
        </w:tc>
        <w:tc>
          <w:tcPr>
            <w:tcW w:w="6634" w:type="dxa"/>
            <w:gridSpan w:val="4"/>
          </w:tcPr>
          <w:p w:rsidR="006A5EB3" w:rsidRPr="00B44187" w:rsidRDefault="006A5EB3" w:rsidP="00FA08E6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418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1.1.2.1 Күнделікті өмірде қолданылатын таныс сөздердің</w:t>
            </w:r>
          </w:p>
          <w:p w:rsidR="006A5EB3" w:rsidRPr="00B44187" w:rsidRDefault="006A5EB3" w:rsidP="00FA08E6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418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мағынасын түсіну</w:t>
            </w:r>
          </w:p>
          <w:p w:rsidR="006A5EB3" w:rsidRPr="00B44187" w:rsidRDefault="006A5EB3" w:rsidP="00FA08E6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418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1.2.3.1 Сұхбаттасын түсіну және түрлі тәсілмен әрекет</w:t>
            </w:r>
          </w:p>
          <w:p w:rsidR="006A5EB3" w:rsidRPr="00CF45DD" w:rsidRDefault="006A5EB3" w:rsidP="00FA08E6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418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жасау, эти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ка нормаларын сақтап жауап беру</w:t>
            </w:r>
          </w:p>
        </w:tc>
      </w:tr>
      <w:tr w:rsidR="006A5EB3" w:rsidRPr="0092565A" w:rsidTr="00FA08E6">
        <w:tc>
          <w:tcPr>
            <w:tcW w:w="3363" w:type="dxa"/>
            <w:gridSpan w:val="2"/>
            <w:vMerge w:val="restart"/>
          </w:tcPr>
          <w:p w:rsidR="006A5EB3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6A5EB3" w:rsidRPr="00BF6E70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F6E7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Сабақ мақсаттары</w:t>
            </w:r>
          </w:p>
        </w:tc>
        <w:tc>
          <w:tcPr>
            <w:tcW w:w="6634" w:type="dxa"/>
            <w:gridSpan w:val="4"/>
          </w:tcPr>
          <w:p w:rsidR="006A5EB3" w:rsidRPr="00BF6E70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F6E7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Барлық оқушылар білуге тиісті:</w:t>
            </w:r>
          </w:p>
          <w:p w:rsidR="006A5EB3" w:rsidRPr="00BF6E70" w:rsidRDefault="006A5EB3" w:rsidP="00FA08E6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Тақырып туралы біледі</w:t>
            </w:r>
          </w:p>
        </w:tc>
      </w:tr>
      <w:tr w:rsidR="006A5EB3" w:rsidRPr="0092565A" w:rsidTr="00FA08E6">
        <w:tc>
          <w:tcPr>
            <w:tcW w:w="3363" w:type="dxa"/>
            <w:gridSpan w:val="2"/>
            <w:vMerge/>
          </w:tcPr>
          <w:p w:rsidR="006A5EB3" w:rsidRPr="00BF6E70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6634" w:type="dxa"/>
            <w:gridSpan w:val="4"/>
          </w:tcPr>
          <w:p w:rsidR="006A5EB3" w:rsidRPr="00211F8A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F6E7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Оқушылардың көпшілігі білуге тиіс:</w:t>
            </w:r>
            <w:r w:rsidRPr="00BF6E7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ab/>
            </w:r>
            <w:r w:rsidRPr="00BF6E7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ab/>
            </w:r>
            <w:r w:rsidRPr="00BF6E7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ab/>
            </w:r>
          </w:p>
          <w:p w:rsidR="006A5EB3" w:rsidRPr="00BF6E70" w:rsidRDefault="006A5EB3" w:rsidP="00FA08E6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Ысалдар келтіре алады</w:t>
            </w:r>
          </w:p>
        </w:tc>
      </w:tr>
      <w:tr w:rsidR="006A5EB3" w:rsidRPr="0092565A" w:rsidTr="00FA08E6">
        <w:tc>
          <w:tcPr>
            <w:tcW w:w="3363" w:type="dxa"/>
            <w:gridSpan w:val="2"/>
            <w:vMerge/>
          </w:tcPr>
          <w:p w:rsidR="006A5EB3" w:rsidRPr="00BF6E70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6634" w:type="dxa"/>
            <w:gridSpan w:val="4"/>
          </w:tcPr>
          <w:p w:rsidR="006A5EB3" w:rsidRPr="00BF6E70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F6E7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Кейбір оқушылар білуге тиіс:</w:t>
            </w:r>
            <w:r w:rsidRPr="00BF6E7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ab/>
            </w:r>
            <w:r w:rsidRPr="00BF6E7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ab/>
            </w:r>
          </w:p>
          <w:p w:rsidR="006A5EB3" w:rsidRPr="00BF6E70" w:rsidRDefault="006A5EB3" w:rsidP="00FA08E6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Қосымша парақшалармен жұмыс істейді</w:t>
            </w:r>
          </w:p>
        </w:tc>
      </w:tr>
      <w:tr w:rsidR="006A5EB3" w:rsidRPr="0092565A" w:rsidTr="00FA08E6">
        <w:tc>
          <w:tcPr>
            <w:tcW w:w="3363" w:type="dxa"/>
            <w:gridSpan w:val="2"/>
          </w:tcPr>
          <w:p w:rsidR="006A5EB3" w:rsidRPr="00BF6E70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F6E7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Бұрыннан бар білімдері</w:t>
            </w:r>
          </w:p>
        </w:tc>
        <w:tc>
          <w:tcPr>
            <w:tcW w:w="6634" w:type="dxa"/>
            <w:gridSpan w:val="4"/>
          </w:tcPr>
          <w:p w:rsidR="006A5EB3" w:rsidRPr="00BF6E70" w:rsidRDefault="006A5EB3" w:rsidP="00FA08E6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Тапсырмаларды</w:t>
            </w:r>
            <w:r w:rsidRPr="00CB269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сатылай кешенді талдау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ды </w:t>
            </w:r>
            <w:r w:rsidRPr="00BF6E7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біледі.</w:t>
            </w:r>
          </w:p>
        </w:tc>
      </w:tr>
      <w:tr w:rsidR="006A5EB3" w:rsidRPr="00CF45DD" w:rsidTr="00FA08E6">
        <w:trPr>
          <w:trHeight w:val="295"/>
        </w:trPr>
        <w:tc>
          <w:tcPr>
            <w:tcW w:w="9997" w:type="dxa"/>
            <w:gridSpan w:val="6"/>
          </w:tcPr>
          <w:p w:rsidR="006A5EB3" w:rsidRPr="00B3345F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3345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Жоспар</w:t>
            </w:r>
          </w:p>
        </w:tc>
      </w:tr>
      <w:tr w:rsidR="006A5EB3" w:rsidRPr="00CF45DD" w:rsidTr="00FA08E6">
        <w:trPr>
          <w:trHeight w:val="295"/>
        </w:trPr>
        <w:tc>
          <w:tcPr>
            <w:tcW w:w="2538" w:type="dxa"/>
          </w:tcPr>
          <w:p w:rsidR="006A5EB3" w:rsidRPr="00B3345F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3345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Жоспарланған</w:t>
            </w:r>
          </w:p>
          <w:p w:rsidR="006A5EB3" w:rsidRPr="00B3345F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3345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уақыттар</w:t>
            </w:r>
          </w:p>
        </w:tc>
        <w:tc>
          <w:tcPr>
            <w:tcW w:w="5508" w:type="dxa"/>
            <w:gridSpan w:val="4"/>
          </w:tcPr>
          <w:p w:rsidR="006A5EB3" w:rsidRPr="00B3345F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Жоспарланған уақыт (жаттығулар</w:t>
            </w:r>
            <w:r w:rsidRPr="00332CC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)</w:t>
            </w:r>
          </w:p>
        </w:tc>
        <w:tc>
          <w:tcPr>
            <w:tcW w:w="1951" w:type="dxa"/>
          </w:tcPr>
          <w:p w:rsidR="006A5EB3" w:rsidRPr="00B3345F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32CC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Ресурстар</w:t>
            </w:r>
          </w:p>
        </w:tc>
      </w:tr>
      <w:tr w:rsidR="006A5EB3" w:rsidRPr="00784223" w:rsidTr="00FA08E6">
        <w:trPr>
          <w:trHeight w:val="2364"/>
        </w:trPr>
        <w:tc>
          <w:tcPr>
            <w:tcW w:w="2538" w:type="dxa"/>
          </w:tcPr>
          <w:p w:rsidR="006A5EB3" w:rsidRPr="00B3345F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Басталуы</w:t>
            </w:r>
          </w:p>
        </w:tc>
        <w:tc>
          <w:tcPr>
            <w:tcW w:w="5508" w:type="dxa"/>
            <w:gridSpan w:val="4"/>
          </w:tcPr>
          <w:p w:rsidR="006A5EB3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C2399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Ұйымдастыру кезеңі</w:t>
            </w:r>
          </w:p>
          <w:p w:rsidR="006A5EB3" w:rsidRPr="00871E02" w:rsidRDefault="006A5EB3" w:rsidP="00FA08E6">
            <w:pPr>
              <w:pStyle w:val="a3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71E02">
              <w:rPr>
                <w:rFonts w:ascii="Times New Roman" w:eastAsia="Times New Roman" w:hAnsi="Times New Roman" w:cs="Times New Roman"/>
                <w:b/>
                <w:sz w:val="26"/>
                <w:szCs w:val="26"/>
                <w:bdr w:val="none" w:sz="0" w:space="0" w:color="auto" w:frame="1"/>
                <w:lang w:val="kk-KZ"/>
              </w:rPr>
              <w:t>«Менің көңіл-күйім» жаттығуы</w:t>
            </w:r>
          </w:p>
          <w:p w:rsidR="006A5EB3" w:rsidRPr="00871E02" w:rsidRDefault="006A5EB3" w:rsidP="00FA08E6">
            <w:pPr>
              <w:pStyle w:val="a3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871E02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Мақсаты: оқушылардың көңіл-күйін игере білуге және басқаруға, қадағалауға, дұрыс бағалай білуге тәрбиелеуАлдарыңдағы бланкіге өз көңіл-күйлеріңді суреттеп салыңдар</w:t>
            </w:r>
            <w:r w:rsidRPr="00871E02">
              <w:rPr>
                <w:rFonts w:ascii="Arial" w:eastAsia="Times New Roman" w:hAnsi="Arial"/>
                <w:sz w:val="26"/>
                <w:szCs w:val="26"/>
                <w:lang w:val="kk-KZ"/>
              </w:rPr>
              <w:t xml:space="preserve"> .</w:t>
            </w:r>
          </w:p>
          <w:p w:rsidR="006A5EB3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C2399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Қызығушылықты ояту</w:t>
            </w:r>
          </w:p>
          <w:p w:rsidR="006A5EB3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Таныстырылым</w:t>
            </w:r>
          </w:p>
        </w:tc>
        <w:tc>
          <w:tcPr>
            <w:tcW w:w="1951" w:type="dxa"/>
          </w:tcPr>
          <w:p w:rsidR="006A5EB3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6A5EB3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8422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Таны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</w:t>
            </w:r>
            <w:r w:rsidRPr="0078422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тыры</w:t>
            </w:r>
          </w:p>
          <w:p w:rsidR="006A5EB3" w:rsidRPr="00784223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лым, суреттер.</w:t>
            </w:r>
          </w:p>
        </w:tc>
      </w:tr>
      <w:tr w:rsidR="006A5EB3" w:rsidRPr="00CF45DD" w:rsidTr="00FA08E6">
        <w:trPr>
          <w:trHeight w:val="295"/>
        </w:trPr>
        <w:tc>
          <w:tcPr>
            <w:tcW w:w="2538" w:type="dxa"/>
          </w:tcPr>
          <w:p w:rsidR="006A5EB3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6A5EB3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6A5EB3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Ортасы </w:t>
            </w:r>
          </w:p>
          <w:p w:rsidR="006A5EB3" w:rsidRPr="00B3345F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5508" w:type="dxa"/>
            <w:gridSpan w:val="4"/>
          </w:tcPr>
          <w:p w:rsidR="006A5EB3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23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сабақ</w:t>
            </w:r>
          </w:p>
          <w:p w:rsidR="006A5EB3" w:rsidRPr="00074A86" w:rsidRDefault="006A5EB3" w:rsidP="00FA08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4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 берілген тапсырмаларды орындау.</w:t>
            </w:r>
          </w:p>
          <w:p w:rsidR="006A5EB3" w:rsidRPr="00074A86" w:rsidRDefault="006A5EB3" w:rsidP="00FA08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4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Түсіндіру.</w:t>
            </w:r>
          </w:p>
          <w:p w:rsidR="006A5EB3" w:rsidRDefault="006A5EB3" w:rsidP="00FA08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4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Топтық, жеке жұмыс жүргізу.</w:t>
            </w:r>
          </w:p>
          <w:p w:rsidR="006A5EB3" w:rsidRDefault="006A5EB3" w:rsidP="00FA08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Діптермен жұмыс.</w:t>
            </w:r>
          </w:p>
          <w:p w:rsidR="006A5EB3" w:rsidRPr="00CB2695" w:rsidRDefault="006A5EB3" w:rsidP="00FA08E6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Аудио материалдарды тыңдау.</w:t>
            </w:r>
          </w:p>
        </w:tc>
        <w:tc>
          <w:tcPr>
            <w:tcW w:w="1951" w:type="dxa"/>
          </w:tcPr>
          <w:p w:rsidR="006A5EB3" w:rsidRPr="00CB2695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Оқулық, дәптер, үлестірмелі парақшалар, флипчарт.</w:t>
            </w:r>
          </w:p>
        </w:tc>
      </w:tr>
      <w:tr w:rsidR="006A5EB3" w:rsidRPr="00CF45DD" w:rsidTr="00FA08E6">
        <w:trPr>
          <w:trHeight w:val="295"/>
        </w:trPr>
        <w:tc>
          <w:tcPr>
            <w:tcW w:w="2538" w:type="dxa"/>
          </w:tcPr>
          <w:p w:rsidR="006A5EB3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Сергіту сәті</w:t>
            </w:r>
          </w:p>
        </w:tc>
        <w:tc>
          <w:tcPr>
            <w:tcW w:w="5508" w:type="dxa"/>
            <w:gridSpan w:val="4"/>
          </w:tcPr>
          <w:p w:rsidR="006A5EB3" w:rsidRPr="00E9463C" w:rsidRDefault="006A5EB3" w:rsidP="00FA08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Тереңдет ойыңды,</w:t>
            </w:r>
          </w:p>
          <w:p w:rsidR="006A5EB3" w:rsidRPr="00E9463C" w:rsidRDefault="006A5EB3" w:rsidP="00FA08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Тiк ұста бойыңды.</w:t>
            </w:r>
          </w:p>
          <w:p w:rsidR="006A5EB3" w:rsidRPr="00E9463C" w:rsidRDefault="006A5EB3" w:rsidP="00FA08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Құстарға ұсайық,</w:t>
            </w:r>
          </w:p>
          <w:p w:rsidR="006A5EB3" w:rsidRPr="00E9463C" w:rsidRDefault="006A5EB3" w:rsidP="00FA08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Қалықтап ұшайық.</w:t>
            </w:r>
          </w:p>
          <w:p w:rsidR="006A5EB3" w:rsidRPr="00E9463C" w:rsidRDefault="006A5EB3" w:rsidP="00FA08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Шық алға оң қанат,</w:t>
            </w:r>
          </w:p>
          <w:p w:rsidR="006A5EB3" w:rsidRPr="00E9463C" w:rsidRDefault="006A5EB3" w:rsidP="00FA08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Шық алға сол қанат,</w:t>
            </w:r>
          </w:p>
          <w:p w:rsidR="006A5EB3" w:rsidRPr="00E9463C" w:rsidRDefault="006A5EB3" w:rsidP="00FA08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Шаршаған кездерде</w:t>
            </w:r>
          </w:p>
          <w:p w:rsidR="006A5EB3" w:rsidRPr="00CB2695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Қонайық жорғалап.</w:t>
            </w:r>
          </w:p>
        </w:tc>
        <w:tc>
          <w:tcPr>
            <w:tcW w:w="1951" w:type="dxa"/>
          </w:tcPr>
          <w:p w:rsidR="006A5EB3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Сергіту жаттығуы жазылған парақша</w:t>
            </w:r>
          </w:p>
        </w:tc>
      </w:tr>
      <w:tr w:rsidR="006A5EB3" w:rsidRPr="003C2399" w:rsidTr="00FA08E6">
        <w:trPr>
          <w:trHeight w:val="295"/>
        </w:trPr>
        <w:tc>
          <w:tcPr>
            <w:tcW w:w="2538" w:type="dxa"/>
          </w:tcPr>
          <w:p w:rsidR="006A5EB3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Аяқталуы </w:t>
            </w:r>
          </w:p>
        </w:tc>
        <w:tc>
          <w:tcPr>
            <w:tcW w:w="5508" w:type="dxa"/>
            <w:gridSpan w:val="4"/>
          </w:tcPr>
          <w:p w:rsidR="006A5EB3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«Автор орындығы»</w:t>
            </w:r>
          </w:p>
          <w:p w:rsidR="006A5EB3" w:rsidRPr="00784223" w:rsidRDefault="006A5EB3" w:rsidP="00FA08E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9BF9792" wp14:editId="162677AF">
                  <wp:extent cx="2858947" cy="1990846"/>
                  <wp:effectExtent l="0" t="0" r="0" b="0"/>
                  <wp:docPr id="1" name="Рисунок 1" descr="Картинки по запросу стулья картин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стулья картин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8770" cy="1990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1" w:type="dxa"/>
          </w:tcPr>
          <w:p w:rsidR="006A5EB3" w:rsidRPr="00784223" w:rsidRDefault="006A5EB3" w:rsidP="00FA08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Сөздік жұмысын жүргізу. </w:t>
            </w:r>
          </w:p>
        </w:tc>
      </w:tr>
      <w:tr w:rsidR="006A5EB3" w:rsidRPr="00CF45DD" w:rsidTr="00FA08E6">
        <w:trPr>
          <w:trHeight w:val="295"/>
        </w:trPr>
        <w:tc>
          <w:tcPr>
            <w:tcW w:w="9997" w:type="dxa"/>
            <w:gridSpan w:val="6"/>
          </w:tcPr>
          <w:p w:rsidR="006A5EB3" w:rsidRPr="00332CC8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lastRenderedPageBreak/>
              <w:t>Үйге тапсырма: мазмұндау.</w:t>
            </w:r>
          </w:p>
        </w:tc>
      </w:tr>
      <w:tr w:rsidR="006A5EB3" w:rsidRPr="0092565A" w:rsidTr="00FA08E6">
        <w:trPr>
          <w:trHeight w:val="295"/>
        </w:trPr>
        <w:tc>
          <w:tcPr>
            <w:tcW w:w="2538" w:type="dxa"/>
          </w:tcPr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Дифференциациялау оқушыларға мейлінше қолдау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көрсетуді қалай жоспарлайсыз?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Қабілетті оқушыға тапсырманы</w:t>
            </w:r>
          </w:p>
          <w:p w:rsidR="006A5EB3" w:rsidRPr="00B3345F" w:rsidRDefault="006A5EB3" w:rsidP="00FA08E6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қалайша түрлендіресіз?</w:t>
            </w:r>
            <w:r w:rsidRPr="00F8418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ab/>
            </w:r>
          </w:p>
        </w:tc>
        <w:tc>
          <w:tcPr>
            <w:tcW w:w="5228" w:type="dxa"/>
            <w:gridSpan w:val="3"/>
          </w:tcPr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Бағалау – оқушы білімін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тексеруді қалайша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жоспарлайсыз?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ab/>
            </w:r>
          </w:p>
        </w:tc>
        <w:tc>
          <w:tcPr>
            <w:tcW w:w="2231" w:type="dxa"/>
            <w:gridSpan w:val="2"/>
          </w:tcPr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Пәнаралық байланыс –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Денсаулық пен қауіпсіздікті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тексеру, АКТ</w:t>
            </w:r>
          </w:p>
        </w:tc>
      </w:tr>
      <w:tr w:rsidR="006A5EB3" w:rsidRPr="00CB2695" w:rsidTr="00FA08E6">
        <w:trPr>
          <w:trHeight w:val="295"/>
        </w:trPr>
        <w:tc>
          <w:tcPr>
            <w:tcW w:w="2538" w:type="dxa"/>
          </w:tcPr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Рефлексия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Сабақтың мақсаты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мен оқу міндеттері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анық па?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Бүгін оқушылар не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үйренді?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Сабақ қалай өтті,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қандай деңгейде</w:t>
            </w:r>
          </w:p>
          <w:p w:rsidR="006A5EB3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өтті?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459" w:type="dxa"/>
            <w:gridSpan w:val="5"/>
          </w:tcPr>
          <w:p w:rsidR="006A5EB3" w:rsidRDefault="006A5EB3" w:rsidP="00FA08E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A5EB3" w:rsidRPr="006E41C8" w:rsidRDefault="006A5EB3" w:rsidP="00FA08E6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B31F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Бүгінгі сабақ кызықты болды ма?</w:t>
            </w:r>
          </w:p>
          <w:p w:rsidR="006A5EB3" w:rsidRPr="006E41C8" w:rsidRDefault="006A5EB3" w:rsidP="00FA08E6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tbl>
            <w:tblPr>
              <w:tblStyle w:val="-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7"/>
              <w:gridCol w:w="3577"/>
            </w:tblGrid>
            <w:tr w:rsidR="006A5EB3" w:rsidTr="00FA08E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4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77" w:type="dxa"/>
                </w:tcPr>
                <w:p w:rsidR="006A5EB3" w:rsidRPr="00FB31F7" w:rsidRDefault="006A5EB3" w:rsidP="00FA08E6">
                  <w:pPr>
                    <w:pStyle w:val="a3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 w:rsidRPr="00FB31F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Не ұнады?</w:t>
                  </w:r>
                </w:p>
              </w:tc>
              <w:tc>
                <w:tcPr>
                  <w:tcW w:w="3577" w:type="dxa"/>
                </w:tcPr>
                <w:p w:rsidR="006A5EB3" w:rsidRPr="00FB31F7" w:rsidRDefault="006A5EB3" w:rsidP="00FA08E6">
                  <w:pPr>
                    <w:pStyle w:val="a3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 w:rsidRPr="00FB31F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Неліктен?</w:t>
                  </w:r>
                </w:p>
              </w:tc>
            </w:tr>
            <w:tr w:rsidR="006A5EB3" w:rsidTr="00FA08E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3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77" w:type="dxa"/>
                </w:tcPr>
                <w:p w:rsidR="006A5EB3" w:rsidRDefault="006A5EB3" w:rsidP="00FA08E6">
                  <w:pPr>
                    <w:pStyle w:val="a3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577" w:type="dxa"/>
                </w:tcPr>
                <w:p w:rsidR="006A5EB3" w:rsidRDefault="006A5EB3" w:rsidP="00FA08E6">
                  <w:pPr>
                    <w:pStyle w:val="a3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kk-KZ"/>
                    </w:rPr>
                  </w:pPr>
                </w:p>
                <w:p w:rsidR="006A5EB3" w:rsidRDefault="006A5EB3" w:rsidP="00FA08E6">
                  <w:pPr>
                    <w:pStyle w:val="a3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kk-KZ"/>
                    </w:rPr>
                  </w:pPr>
                </w:p>
                <w:p w:rsidR="006A5EB3" w:rsidRDefault="006A5EB3" w:rsidP="00FA08E6">
                  <w:pPr>
                    <w:pStyle w:val="a3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kk-KZ"/>
                    </w:rPr>
                  </w:pPr>
                </w:p>
                <w:p w:rsidR="006A5EB3" w:rsidRDefault="006A5EB3" w:rsidP="00FA08E6">
                  <w:pPr>
                    <w:pStyle w:val="a3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6A5EB3" w:rsidRPr="006E41C8" w:rsidRDefault="006A5EB3" w:rsidP="00FA08E6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6A5EB3" w:rsidRPr="006E41C8" w:rsidRDefault="006A5EB3" w:rsidP="00FA08E6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A5EB3" w:rsidRPr="003C2399" w:rsidTr="00FA08E6">
        <w:trPr>
          <w:trHeight w:val="295"/>
        </w:trPr>
        <w:tc>
          <w:tcPr>
            <w:tcW w:w="2538" w:type="dxa"/>
          </w:tcPr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Дифференциялау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жоспарым жүзеге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асты ма?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Тапсырмалары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сәйкес болды ма?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Уақыт дәлдігі қалай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болды? Жоспарыма</w:t>
            </w:r>
          </w:p>
          <w:p w:rsidR="006A5EB3" w:rsidRPr="00F8418A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қандай өзгерістер</w:t>
            </w:r>
          </w:p>
          <w:p w:rsidR="006A5EB3" w:rsidRDefault="006A5EB3" w:rsidP="00FA08E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841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енгіздім?</w:t>
            </w:r>
          </w:p>
        </w:tc>
        <w:tc>
          <w:tcPr>
            <w:tcW w:w="7459" w:type="dxa"/>
            <w:gridSpan w:val="5"/>
          </w:tcPr>
          <w:p w:rsidR="006A5EB3" w:rsidRPr="00487DFC" w:rsidRDefault="006A5EB3" w:rsidP="00FA08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" w:history="1">
              <w:r w:rsidRPr="00487DFC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kk-KZ"/>
                </w:rPr>
                <w:t>Оқыту үшін бағалау және оқуды бағалау</w:t>
              </w:r>
            </w:hyperlink>
          </w:p>
          <w:p w:rsidR="006A5EB3" w:rsidRPr="006E41C8" w:rsidRDefault="006A5EB3" w:rsidP="00FA08E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CA3E87" wp14:editId="55CDA599">
                  <wp:extent cx="1812470" cy="1028700"/>
                  <wp:effectExtent l="0" t="0" r="0" b="0"/>
                  <wp:docPr id="124" name="Рисунок 124" descr="скачанные файлы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7" descr="скачанные файлы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242" cy="1041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646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56AF48" wp14:editId="118F28B0">
                  <wp:extent cx="916014" cy="962025"/>
                  <wp:effectExtent l="0" t="0" r="0" b="0"/>
                  <wp:docPr id="125" name="Рисунок 125" descr="C:\Users\1\Downloads\загруженное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ownloads\загруженное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014" cy="980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5EB3" w:rsidRPr="0092565A" w:rsidTr="00FA08E6">
        <w:trPr>
          <w:trHeight w:val="295"/>
        </w:trPr>
        <w:tc>
          <w:tcPr>
            <w:tcW w:w="9997" w:type="dxa"/>
            <w:gridSpan w:val="6"/>
          </w:tcPr>
          <w:p w:rsidR="006A5EB3" w:rsidRPr="006E41C8" w:rsidRDefault="006A5EB3" w:rsidP="00FA08E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Қорытынды бағамдау </w:t>
            </w:r>
          </w:p>
          <w:p w:rsidR="006A5EB3" w:rsidRPr="006E41C8" w:rsidRDefault="006A5EB3" w:rsidP="00FA08E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Қандай екі нәрсе табысты болды (оқытуды да, оқуды да ескеріңіз)?</w:t>
            </w:r>
          </w:p>
          <w:p w:rsidR="006A5EB3" w:rsidRPr="006E41C8" w:rsidRDefault="006A5EB3" w:rsidP="00FA08E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Оқушыларды сабақтың әр кезеңінде бағалау.</w:t>
            </w:r>
          </w:p>
          <w:p w:rsidR="006A5EB3" w:rsidRPr="006E41C8" w:rsidRDefault="006A5EB3" w:rsidP="00FA08E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Дарынды және үлгерімі төмен оқушылардың ерекшелігіне көңіл бөлу.</w:t>
            </w:r>
          </w:p>
          <w:p w:rsidR="006A5EB3" w:rsidRPr="006E41C8" w:rsidRDefault="006A5EB3" w:rsidP="00FA08E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Қандай екі нәрсе сабақты жақсарта алады ( оқытуды да, оқуды да ескеріңіз)?</w:t>
            </w:r>
          </w:p>
          <w:p w:rsidR="006A5EB3" w:rsidRPr="006E41C8" w:rsidRDefault="006A5EB3" w:rsidP="00FA08E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Сабақтың нәтижесіне көңіл бөлу.</w:t>
            </w:r>
          </w:p>
          <w:p w:rsidR="006A5EB3" w:rsidRPr="006E41C8" w:rsidRDefault="006A5EB3" w:rsidP="00FA08E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Рефлексия.</w:t>
            </w:r>
          </w:p>
          <w:p w:rsidR="006A5EB3" w:rsidRPr="000D76DE" w:rsidRDefault="006A5EB3" w:rsidP="00FA08E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1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Сабақ барысында мен сынып немесе жекелеген оқушылар туралы менің келесі сабағымды жетілдіруге көмектесетін не білдім ? </w:t>
            </w:r>
          </w:p>
        </w:tc>
      </w:tr>
    </w:tbl>
    <w:p w:rsidR="00F96A08" w:rsidRPr="006A5EB3" w:rsidRDefault="00F96A08">
      <w:pPr>
        <w:rPr>
          <w:lang w:val="kk-KZ"/>
        </w:rPr>
      </w:pPr>
      <w:bookmarkStart w:id="0" w:name="_GoBack"/>
      <w:bookmarkEnd w:id="0"/>
    </w:p>
    <w:sectPr w:rsidR="00F96A08" w:rsidRPr="006A5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E45"/>
    <w:rsid w:val="006A5EB3"/>
    <w:rsid w:val="00C15E45"/>
    <w:rsid w:val="00F9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E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5EB3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6A5EB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locked/>
    <w:rsid w:val="006A5EB3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6A5EB3"/>
    <w:rPr>
      <w:color w:val="0000FF" w:themeColor="hyperlink"/>
      <w:u w:val="single"/>
    </w:rPr>
  </w:style>
  <w:style w:type="table" w:styleId="-4">
    <w:name w:val="Light Grid Accent 4"/>
    <w:basedOn w:val="a1"/>
    <w:uiPriority w:val="62"/>
    <w:rsid w:val="006A5E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6A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5EB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E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5EB3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6A5EB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locked/>
    <w:rsid w:val="006A5EB3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6A5EB3"/>
    <w:rPr>
      <w:color w:val="0000FF" w:themeColor="hyperlink"/>
      <w:u w:val="single"/>
    </w:rPr>
  </w:style>
  <w:style w:type="table" w:styleId="-4">
    <w:name w:val="Light Grid Accent 4"/>
    <w:basedOn w:val="a1"/>
    <w:uiPriority w:val="62"/>
    <w:rsid w:val="006A5E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6A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5EB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2298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2</cp:revision>
  <dcterms:created xsi:type="dcterms:W3CDTF">2019-05-05T07:12:00Z</dcterms:created>
  <dcterms:modified xsi:type="dcterms:W3CDTF">2019-05-05T07:12:00Z</dcterms:modified>
</cp:coreProperties>
</file>